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62B78" w14:textId="77777777" w:rsidR="009100CA" w:rsidRDefault="00000000">
      <w:pPr>
        <w:pStyle w:val="Heading1"/>
      </w:pPr>
      <w:bookmarkStart w:id="0" w:name="eye-town-council"/>
      <w:r>
        <w:t>Eye Town Council</w:t>
      </w:r>
    </w:p>
    <w:p w14:paraId="1E2E71D0" w14:textId="77777777" w:rsidR="009100CA" w:rsidRDefault="00000000">
      <w:pPr>
        <w:pStyle w:val="Heading1"/>
      </w:pPr>
      <w:bookmarkStart w:id="1" w:name="X051b8391fc31f6582fce141515241d806445810"/>
      <w:bookmarkEnd w:id="0"/>
      <w:r>
        <w:t>Social Media and Digital Communications Policy</w:t>
      </w:r>
    </w:p>
    <w:p w14:paraId="76D0FC85" w14:textId="77777777" w:rsidR="009100CA" w:rsidRDefault="00000000">
      <w:r>
        <w:pict w14:anchorId="3D77124F">
          <v:rect id="_x0000_i1025" style="width:0;height:1.5pt" o:hralign="center" o:hrstd="t" o:hr="t"/>
        </w:pict>
      </w:r>
    </w:p>
    <w:p w14:paraId="4A7470DA" w14:textId="77777777" w:rsidR="009100CA" w:rsidRDefault="00000000">
      <w:pPr>
        <w:pStyle w:val="Heading1"/>
      </w:pPr>
      <w:bookmarkStart w:id="2" w:name="purpose"/>
      <w:bookmarkEnd w:id="1"/>
      <w:r>
        <w:t>1. Purpose</w:t>
      </w:r>
    </w:p>
    <w:p w14:paraId="701A42D2" w14:textId="77777777" w:rsidR="009100CA" w:rsidRDefault="00000000">
      <w:pPr>
        <w:pStyle w:val="FirstParagraph"/>
      </w:pPr>
      <w:r>
        <w:t>Eye Town Council recognises that digital communications and social media provide valuable opportunities to communicate and engage with residents, businesses, community groups and partner organisations.</w:t>
      </w:r>
    </w:p>
    <w:p w14:paraId="3A825425" w14:textId="77777777" w:rsidR="009100CA" w:rsidRDefault="00000000">
      <w:pPr>
        <w:pStyle w:val="BodyText"/>
      </w:pPr>
      <w:r>
        <w:t>The purpose of this Policy is to:</w:t>
      </w:r>
    </w:p>
    <w:p w14:paraId="34E2F1F9" w14:textId="77777777" w:rsidR="009100CA" w:rsidRDefault="00000000">
      <w:pPr>
        <w:pStyle w:val="Compact"/>
        <w:numPr>
          <w:ilvl w:val="0"/>
          <w:numId w:val="2"/>
        </w:numPr>
      </w:pPr>
      <w:r>
        <w:t>promote responsible and effective use of digital communications;</w:t>
      </w:r>
    </w:p>
    <w:p w14:paraId="0169B1D5" w14:textId="77777777" w:rsidR="009100CA" w:rsidRDefault="00000000">
      <w:pPr>
        <w:pStyle w:val="Compact"/>
        <w:numPr>
          <w:ilvl w:val="0"/>
          <w:numId w:val="2"/>
        </w:numPr>
      </w:pPr>
      <w:r>
        <w:t>support openness and community engagement;</w:t>
      </w:r>
    </w:p>
    <w:p w14:paraId="4ED7D9B9" w14:textId="77777777" w:rsidR="009100CA" w:rsidRDefault="00000000">
      <w:pPr>
        <w:pStyle w:val="Compact"/>
        <w:numPr>
          <w:ilvl w:val="0"/>
          <w:numId w:val="2"/>
        </w:numPr>
      </w:pPr>
      <w:r>
        <w:t>protect the Council’s reputation;</w:t>
      </w:r>
    </w:p>
    <w:p w14:paraId="49C86187" w14:textId="77777777" w:rsidR="009100CA" w:rsidRDefault="00000000">
      <w:pPr>
        <w:pStyle w:val="Compact"/>
        <w:numPr>
          <w:ilvl w:val="0"/>
          <w:numId w:val="2"/>
        </w:numPr>
      </w:pPr>
      <w:r>
        <w:t>ensure compliance with legal and governance obligations; and</w:t>
      </w:r>
    </w:p>
    <w:p w14:paraId="27525CC0" w14:textId="77777777" w:rsidR="009100CA" w:rsidRDefault="00000000">
      <w:pPr>
        <w:pStyle w:val="Compact"/>
        <w:numPr>
          <w:ilvl w:val="0"/>
          <w:numId w:val="2"/>
        </w:numPr>
      </w:pPr>
      <w:r>
        <w:t>reduce risks associated with social media and electronic communications.</w:t>
      </w:r>
    </w:p>
    <w:p w14:paraId="1DBCEA06" w14:textId="77777777" w:rsidR="009100CA" w:rsidRDefault="00000000">
      <w:r>
        <w:pict w14:anchorId="1C0639B7">
          <v:rect id="_x0000_i1026" style="width:0;height:1.5pt" o:hralign="center" o:hrstd="t" o:hr="t"/>
        </w:pict>
      </w:r>
    </w:p>
    <w:p w14:paraId="736AAB76" w14:textId="77777777" w:rsidR="009100CA" w:rsidRDefault="00000000">
      <w:pPr>
        <w:pStyle w:val="Heading1"/>
      </w:pPr>
      <w:bookmarkStart w:id="3" w:name="scope"/>
      <w:bookmarkEnd w:id="2"/>
      <w:r>
        <w:t>2. Scope</w:t>
      </w:r>
    </w:p>
    <w:p w14:paraId="5E40D26A" w14:textId="77777777" w:rsidR="009100CA" w:rsidRDefault="00000000">
      <w:pPr>
        <w:pStyle w:val="FirstParagraph"/>
      </w:pPr>
      <w:r>
        <w:t>This Policy applies to:</w:t>
      </w:r>
    </w:p>
    <w:p w14:paraId="77D512C8" w14:textId="77777777" w:rsidR="009100CA" w:rsidRDefault="00000000">
      <w:pPr>
        <w:pStyle w:val="Compact"/>
        <w:numPr>
          <w:ilvl w:val="0"/>
          <w:numId w:val="3"/>
        </w:numPr>
      </w:pPr>
      <w:r>
        <w:t>councillors;</w:t>
      </w:r>
    </w:p>
    <w:p w14:paraId="443E8089" w14:textId="77777777" w:rsidR="009100CA" w:rsidRDefault="00000000">
      <w:pPr>
        <w:pStyle w:val="Compact"/>
        <w:numPr>
          <w:ilvl w:val="0"/>
          <w:numId w:val="3"/>
        </w:numPr>
      </w:pPr>
      <w:r>
        <w:t>employees;</w:t>
      </w:r>
    </w:p>
    <w:p w14:paraId="2CD5E79B" w14:textId="77777777" w:rsidR="009100CA" w:rsidRDefault="00000000">
      <w:pPr>
        <w:pStyle w:val="Compact"/>
        <w:numPr>
          <w:ilvl w:val="0"/>
          <w:numId w:val="3"/>
        </w:numPr>
      </w:pPr>
      <w:r>
        <w:t>volunteers;</w:t>
      </w:r>
    </w:p>
    <w:p w14:paraId="2522E500" w14:textId="77777777" w:rsidR="009100CA" w:rsidRDefault="00000000">
      <w:pPr>
        <w:pStyle w:val="Compact"/>
        <w:numPr>
          <w:ilvl w:val="0"/>
          <w:numId w:val="3"/>
        </w:numPr>
      </w:pPr>
      <w:r>
        <w:t>contractors where appropriate; and</w:t>
      </w:r>
    </w:p>
    <w:p w14:paraId="46B7F39C" w14:textId="77777777" w:rsidR="009100CA" w:rsidRDefault="00000000">
      <w:pPr>
        <w:pStyle w:val="Compact"/>
        <w:numPr>
          <w:ilvl w:val="0"/>
          <w:numId w:val="3"/>
        </w:numPr>
      </w:pPr>
      <w:r>
        <w:t>any person authorised to communicate on behalf of Eye Town Council.</w:t>
      </w:r>
    </w:p>
    <w:p w14:paraId="1A0993DF" w14:textId="77777777" w:rsidR="009100CA" w:rsidRDefault="00000000">
      <w:pPr>
        <w:pStyle w:val="FirstParagraph"/>
      </w:pPr>
      <w:r>
        <w:t>This Policy applies to:</w:t>
      </w:r>
    </w:p>
    <w:p w14:paraId="7C7A9093" w14:textId="77777777" w:rsidR="009100CA" w:rsidRDefault="00000000">
      <w:pPr>
        <w:pStyle w:val="Compact"/>
        <w:numPr>
          <w:ilvl w:val="0"/>
          <w:numId w:val="4"/>
        </w:numPr>
      </w:pPr>
      <w:r>
        <w:t>social media accounts;</w:t>
      </w:r>
    </w:p>
    <w:p w14:paraId="05094AF2" w14:textId="77777777" w:rsidR="009100CA" w:rsidRDefault="00000000">
      <w:pPr>
        <w:pStyle w:val="Compact"/>
        <w:numPr>
          <w:ilvl w:val="0"/>
          <w:numId w:val="4"/>
        </w:numPr>
      </w:pPr>
      <w:r>
        <w:t>the Council website;</w:t>
      </w:r>
    </w:p>
    <w:p w14:paraId="508CDCFC" w14:textId="77777777" w:rsidR="009100CA" w:rsidRDefault="00000000">
      <w:pPr>
        <w:pStyle w:val="Compact"/>
        <w:numPr>
          <w:ilvl w:val="0"/>
          <w:numId w:val="4"/>
        </w:numPr>
      </w:pPr>
      <w:r>
        <w:t>email communications;</w:t>
      </w:r>
    </w:p>
    <w:p w14:paraId="47069CCB" w14:textId="77777777" w:rsidR="009100CA" w:rsidRDefault="00000000">
      <w:pPr>
        <w:pStyle w:val="Compact"/>
        <w:numPr>
          <w:ilvl w:val="0"/>
          <w:numId w:val="4"/>
        </w:numPr>
      </w:pPr>
      <w:r>
        <w:t>electronic messaging;</w:t>
      </w:r>
    </w:p>
    <w:p w14:paraId="63B9EB24" w14:textId="77777777" w:rsidR="009100CA" w:rsidRDefault="00000000">
      <w:pPr>
        <w:pStyle w:val="Compact"/>
        <w:numPr>
          <w:ilvl w:val="0"/>
          <w:numId w:val="4"/>
        </w:numPr>
      </w:pPr>
      <w:r>
        <w:t>video conferencing platforms; and</w:t>
      </w:r>
    </w:p>
    <w:p w14:paraId="6E7EA449" w14:textId="77777777" w:rsidR="009100CA" w:rsidRDefault="00000000">
      <w:pPr>
        <w:pStyle w:val="Compact"/>
        <w:numPr>
          <w:ilvl w:val="0"/>
          <w:numId w:val="4"/>
        </w:numPr>
      </w:pPr>
      <w:r>
        <w:t>other digital communication methods used by the Council.</w:t>
      </w:r>
    </w:p>
    <w:p w14:paraId="0B71670E" w14:textId="77777777" w:rsidR="009100CA" w:rsidRDefault="00000000">
      <w:r>
        <w:pict w14:anchorId="35E0F33A">
          <v:rect id="_x0000_i1027" style="width:0;height:1.5pt" o:hralign="center" o:hrstd="t" o:hr="t"/>
        </w:pict>
      </w:r>
    </w:p>
    <w:p w14:paraId="188B322B" w14:textId="77777777" w:rsidR="009100CA" w:rsidRDefault="00000000">
      <w:pPr>
        <w:pStyle w:val="Heading1"/>
      </w:pPr>
      <w:bookmarkStart w:id="4" w:name="legal-and-governance-framework"/>
      <w:bookmarkEnd w:id="3"/>
      <w:r>
        <w:lastRenderedPageBreak/>
        <w:t>3. Legal and Governance Framework</w:t>
      </w:r>
    </w:p>
    <w:p w14:paraId="2F106A4C" w14:textId="77777777" w:rsidR="009100CA" w:rsidRDefault="00000000">
      <w:pPr>
        <w:pStyle w:val="FirstParagraph"/>
      </w:pPr>
      <w:r>
        <w:t>The Council will seek to ensure compliance with:</w:t>
      </w:r>
    </w:p>
    <w:p w14:paraId="23CAB4D0" w14:textId="77777777" w:rsidR="009100CA" w:rsidRDefault="00000000">
      <w:pPr>
        <w:pStyle w:val="Compact"/>
        <w:numPr>
          <w:ilvl w:val="0"/>
          <w:numId w:val="5"/>
        </w:numPr>
      </w:pPr>
      <w:r>
        <w:t>UK General Data Protection Regulation (UK GDPR);</w:t>
      </w:r>
    </w:p>
    <w:p w14:paraId="328742D1" w14:textId="77777777" w:rsidR="009100CA" w:rsidRDefault="00000000">
      <w:pPr>
        <w:pStyle w:val="Compact"/>
        <w:numPr>
          <w:ilvl w:val="0"/>
          <w:numId w:val="5"/>
        </w:numPr>
      </w:pPr>
      <w:r>
        <w:t>Data Protection Act 2018;</w:t>
      </w:r>
    </w:p>
    <w:p w14:paraId="0A1B08B2" w14:textId="77777777" w:rsidR="009100CA" w:rsidRDefault="00000000">
      <w:pPr>
        <w:pStyle w:val="Compact"/>
        <w:numPr>
          <w:ilvl w:val="0"/>
          <w:numId w:val="5"/>
        </w:numPr>
      </w:pPr>
      <w:r>
        <w:t>Freedom of Information Act 2000;</w:t>
      </w:r>
    </w:p>
    <w:p w14:paraId="4A29540E" w14:textId="77777777" w:rsidR="009100CA" w:rsidRDefault="00000000">
      <w:pPr>
        <w:pStyle w:val="Compact"/>
        <w:numPr>
          <w:ilvl w:val="0"/>
          <w:numId w:val="5"/>
        </w:numPr>
      </w:pPr>
      <w:r>
        <w:t>Environmental Information Regulations 2004;</w:t>
      </w:r>
    </w:p>
    <w:p w14:paraId="2E8A6A30" w14:textId="77777777" w:rsidR="009100CA" w:rsidRDefault="00000000">
      <w:pPr>
        <w:pStyle w:val="Compact"/>
        <w:numPr>
          <w:ilvl w:val="0"/>
          <w:numId w:val="5"/>
        </w:numPr>
      </w:pPr>
      <w:r>
        <w:t>Equality Act 2010;</w:t>
      </w:r>
    </w:p>
    <w:p w14:paraId="0F1889C2" w14:textId="77777777" w:rsidR="009100CA" w:rsidRDefault="00000000">
      <w:pPr>
        <w:pStyle w:val="Compact"/>
        <w:numPr>
          <w:ilvl w:val="0"/>
          <w:numId w:val="5"/>
        </w:numPr>
      </w:pPr>
      <w:r>
        <w:t>copyright and intellectual property law; and</w:t>
      </w:r>
    </w:p>
    <w:p w14:paraId="3B69948B" w14:textId="77777777" w:rsidR="009100CA" w:rsidRDefault="00000000">
      <w:pPr>
        <w:pStyle w:val="Compact"/>
        <w:numPr>
          <w:ilvl w:val="0"/>
          <w:numId w:val="5"/>
        </w:numPr>
      </w:pPr>
      <w:r>
        <w:t>relevant Codes of Conduct and Council policies.</w:t>
      </w:r>
    </w:p>
    <w:p w14:paraId="5C7473C2" w14:textId="77777777" w:rsidR="009100CA" w:rsidRDefault="00000000">
      <w:r>
        <w:pict w14:anchorId="11DFD86E">
          <v:rect id="_x0000_i1028" style="width:0;height:1.5pt" o:hralign="center" o:hrstd="t" o:hr="t"/>
        </w:pict>
      </w:r>
    </w:p>
    <w:p w14:paraId="7A89BC74" w14:textId="77777777" w:rsidR="009100CA" w:rsidRDefault="00000000">
      <w:pPr>
        <w:pStyle w:val="Heading1"/>
      </w:pPr>
      <w:bookmarkStart w:id="5" w:name="official-council-accounts"/>
      <w:bookmarkEnd w:id="4"/>
      <w:r>
        <w:t>4. Official Council Accounts</w:t>
      </w:r>
    </w:p>
    <w:p w14:paraId="110FAC53" w14:textId="77777777" w:rsidR="009100CA" w:rsidRDefault="00000000">
      <w:pPr>
        <w:pStyle w:val="FirstParagraph"/>
      </w:pPr>
      <w:r>
        <w:t>Official Council social media accounts, websites or digital communication channels must only be created or authorised by the Council or Town Clerk.</w:t>
      </w:r>
    </w:p>
    <w:p w14:paraId="21529B22" w14:textId="77777777" w:rsidR="009100CA" w:rsidRDefault="00000000">
      <w:pPr>
        <w:pStyle w:val="BodyText"/>
      </w:pPr>
      <w:r>
        <w:t>The Council currently uses:</w:t>
      </w:r>
    </w:p>
    <w:p w14:paraId="79163CEB" w14:textId="77777777" w:rsidR="009100CA" w:rsidRDefault="00000000">
      <w:pPr>
        <w:pStyle w:val="Compact"/>
        <w:numPr>
          <w:ilvl w:val="0"/>
          <w:numId w:val="6"/>
        </w:numPr>
      </w:pPr>
      <w:r>
        <w:t>website communications;</w:t>
      </w:r>
    </w:p>
    <w:p w14:paraId="652BEDD8" w14:textId="77777777" w:rsidR="009100CA" w:rsidRDefault="00000000">
      <w:pPr>
        <w:pStyle w:val="Compact"/>
        <w:numPr>
          <w:ilvl w:val="0"/>
          <w:numId w:val="6"/>
        </w:numPr>
      </w:pPr>
      <w:r>
        <w:t>Facebook;</w:t>
      </w:r>
    </w:p>
    <w:p w14:paraId="615055A7" w14:textId="77777777" w:rsidR="009100CA" w:rsidRDefault="00000000">
      <w:pPr>
        <w:pStyle w:val="Compact"/>
        <w:numPr>
          <w:ilvl w:val="0"/>
          <w:numId w:val="6"/>
        </w:numPr>
      </w:pPr>
      <w:r>
        <w:t>Instagram;</w:t>
      </w:r>
    </w:p>
    <w:p w14:paraId="61F2CDDE" w14:textId="77777777" w:rsidR="009100CA" w:rsidRDefault="00000000">
      <w:pPr>
        <w:pStyle w:val="Compact"/>
        <w:numPr>
          <w:ilvl w:val="0"/>
          <w:numId w:val="6"/>
        </w:numPr>
      </w:pPr>
      <w:r>
        <w:t>email communications; and</w:t>
      </w:r>
    </w:p>
    <w:p w14:paraId="3AD0B48F" w14:textId="77777777" w:rsidR="009100CA" w:rsidRDefault="00000000">
      <w:pPr>
        <w:pStyle w:val="Compact"/>
        <w:numPr>
          <w:ilvl w:val="0"/>
          <w:numId w:val="6"/>
        </w:numPr>
      </w:pPr>
      <w:r>
        <w:t>video conferencing platforms where appropriate.</w:t>
      </w:r>
    </w:p>
    <w:p w14:paraId="73ABB5E7" w14:textId="77777777" w:rsidR="009100CA" w:rsidRDefault="00000000">
      <w:pPr>
        <w:pStyle w:val="FirstParagraph"/>
      </w:pPr>
      <w:r>
        <w:t>The Council may introduce additional communication platforms where appropriate.</w:t>
      </w:r>
    </w:p>
    <w:p w14:paraId="1D6E4499" w14:textId="77777777" w:rsidR="009100CA" w:rsidRDefault="00000000">
      <w:pPr>
        <w:pStyle w:val="BodyText"/>
      </w:pPr>
      <w:r>
        <w:t>All official Council communications should:</w:t>
      </w:r>
    </w:p>
    <w:p w14:paraId="2A4A67CB" w14:textId="77777777" w:rsidR="009100CA" w:rsidRDefault="00000000">
      <w:pPr>
        <w:pStyle w:val="Compact"/>
        <w:numPr>
          <w:ilvl w:val="0"/>
          <w:numId w:val="7"/>
        </w:numPr>
      </w:pPr>
      <w:r>
        <w:t>be lawful, respectful and accurate;</w:t>
      </w:r>
    </w:p>
    <w:p w14:paraId="037C91CB" w14:textId="77777777" w:rsidR="009100CA" w:rsidRDefault="00000000">
      <w:pPr>
        <w:pStyle w:val="Compact"/>
        <w:numPr>
          <w:ilvl w:val="0"/>
          <w:numId w:val="7"/>
        </w:numPr>
      </w:pPr>
      <w:r>
        <w:t>support the Council’s objectives and reputation;</w:t>
      </w:r>
    </w:p>
    <w:p w14:paraId="5CF1D151" w14:textId="77777777" w:rsidR="009100CA" w:rsidRDefault="00000000">
      <w:pPr>
        <w:pStyle w:val="Compact"/>
        <w:numPr>
          <w:ilvl w:val="0"/>
          <w:numId w:val="7"/>
        </w:numPr>
      </w:pPr>
      <w:r>
        <w:t>avoid political bias;</w:t>
      </w:r>
    </w:p>
    <w:p w14:paraId="43F7EF96" w14:textId="77777777" w:rsidR="009100CA" w:rsidRDefault="00000000">
      <w:pPr>
        <w:pStyle w:val="Compact"/>
        <w:numPr>
          <w:ilvl w:val="0"/>
          <w:numId w:val="7"/>
        </w:numPr>
      </w:pPr>
      <w:r>
        <w:t>comply with confidentiality requirements; and</w:t>
      </w:r>
    </w:p>
    <w:p w14:paraId="19AF1B32" w14:textId="77777777" w:rsidR="009100CA" w:rsidRDefault="00000000">
      <w:pPr>
        <w:pStyle w:val="Compact"/>
        <w:numPr>
          <w:ilvl w:val="0"/>
          <w:numId w:val="7"/>
        </w:numPr>
      </w:pPr>
      <w:r>
        <w:t>avoid unnecessary disclosure of personal information.</w:t>
      </w:r>
    </w:p>
    <w:p w14:paraId="6DB30E80" w14:textId="77777777" w:rsidR="009100CA" w:rsidRDefault="00000000">
      <w:r>
        <w:pict w14:anchorId="537EBE10">
          <v:rect id="_x0000_i1029" style="width:0;height:1.5pt" o:hralign="center" o:hrstd="t" o:hr="t"/>
        </w:pict>
      </w:r>
    </w:p>
    <w:p w14:paraId="09402D54" w14:textId="77777777" w:rsidR="009100CA" w:rsidRDefault="00000000">
      <w:pPr>
        <w:pStyle w:val="Heading1"/>
      </w:pPr>
      <w:bookmarkStart w:id="6" w:name="account-administration-and-security"/>
      <w:bookmarkEnd w:id="5"/>
      <w:r>
        <w:t>5. Account Administration and Security</w:t>
      </w:r>
    </w:p>
    <w:p w14:paraId="7E17A77C" w14:textId="77777777" w:rsidR="009100CA" w:rsidRDefault="00000000">
      <w:pPr>
        <w:pStyle w:val="FirstParagraph"/>
      </w:pPr>
      <w:r>
        <w:t>Official Council accounts shall be managed only by authorised administrators.</w:t>
      </w:r>
    </w:p>
    <w:p w14:paraId="6C81342F" w14:textId="77777777" w:rsidR="009100CA" w:rsidRDefault="00000000">
      <w:pPr>
        <w:pStyle w:val="BodyText"/>
      </w:pPr>
      <w:r>
        <w:t>The Council will seek to ensure:</w:t>
      </w:r>
    </w:p>
    <w:p w14:paraId="33BBDDE5" w14:textId="77777777" w:rsidR="009100CA" w:rsidRDefault="00000000">
      <w:pPr>
        <w:pStyle w:val="Compact"/>
        <w:numPr>
          <w:ilvl w:val="0"/>
          <w:numId w:val="8"/>
        </w:numPr>
      </w:pPr>
      <w:r>
        <w:lastRenderedPageBreak/>
        <w:t>account access is appropriately controlled;</w:t>
      </w:r>
    </w:p>
    <w:p w14:paraId="493C668B" w14:textId="77777777" w:rsidR="009100CA" w:rsidRDefault="00000000">
      <w:pPr>
        <w:pStyle w:val="Compact"/>
        <w:numPr>
          <w:ilvl w:val="0"/>
          <w:numId w:val="8"/>
        </w:numPr>
      </w:pPr>
      <w:r>
        <w:t>passwords are securely maintained;</w:t>
      </w:r>
    </w:p>
    <w:p w14:paraId="2D36BFDC" w14:textId="77777777" w:rsidR="009100CA" w:rsidRDefault="00000000">
      <w:pPr>
        <w:pStyle w:val="Compact"/>
        <w:numPr>
          <w:ilvl w:val="0"/>
          <w:numId w:val="8"/>
        </w:numPr>
      </w:pPr>
      <w:r>
        <w:t>multi-factor authentication is used where available;</w:t>
      </w:r>
    </w:p>
    <w:p w14:paraId="286B1AD6" w14:textId="77777777" w:rsidR="009100CA" w:rsidRDefault="00000000">
      <w:pPr>
        <w:pStyle w:val="Compact"/>
        <w:numPr>
          <w:ilvl w:val="0"/>
          <w:numId w:val="8"/>
        </w:numPr>
      </w:pPr>
      <w:r>
        <w:t>access is removed where responsibilities change; and</w:t>
      </w:r>
    </w:p>
    <w:p w14:paraId="2FF15B42" w14:textId="77777777" w:rsidR="009100CA" w:rsidRDefault="00000000">
      <w:pPr>
        <w:pStyle w:val="Compact"/>
        <w:numPr>
          <w:ilvl w:val="0"/>
          <w:numId w:val="8"/>
        </w:numPr>
      </w:pPr>
      <w:r>
        <w:t>recovery arrangements are maintained where practicable.</w:t>
      </w:r>
    </w:p>
    <w:p w14:paraId="5946D2CF" w14:textId="77777777" w:rsidR="009100CA" w:rsidRDefault="00000000">
      <w:pPr>
        <w:pStyle w:val="FirstParagraph"/>
      </w:pPr>
      <w:r>
        <w:t>Authorised administrators should remain vigilant to cyber security risks including phishing, impersonation and unauthorised access.</w:t>
      </w:r>
    </w:p>
    <w:p w14:paraId="0D123541" w14:textId="77777777" w:rsidR="009100CA" w:rsidRDefault="00000000">
      <w:r>
        <w:pict w14:anchorId="404E5E4E">
          <v:rect id="_x0000_i1030" style="width:0;height:1.5pt" o:hralign="center" o:hrstd="t" o:hr="t"/>
        </w:pict>
      </w:r>
    </w:p>
    <w:p w14:paraId="0E91C13A" w14:textId="77777777" w:rsidR="009100CA" w:rsidRDefault="00000000">
      <w:pPr>
        <w:pStyle w:val="Heading1"/>
      </w:pPr>
      <w:bookmarkStart w:id="7" w:name="standards-of-use"/>
      <w:bookmarkEnd w:id="6"/>
      <w:r>
        <w:t>6. Standards of Use</w:t>
      </w:r>
    </w:p>
    <w:p w14:paraId="08AE93E8" w14:textId="77777777" w:rsidR="009100CA" w:rsidRDefault="00000000">
      <w:pPr>
        <w:pStyle w:val="FirstParagraph"/>
      </w:pPr>
      <w:r>
        <w:t>Communications made using Council platforms should:</w:t>
      </w:r>
    </w:p>
    <w:p w14:paraId="2C6CE9D9" w14:textId="77777777" w:rsidR="009100CA" w:rsidRDefault="00000000">
      <w:pPr>
        <w:pStyle w:val="Compact"/>
        <w:numPr>
          <w:ilvl w:val="0"/>
          <w:numId w:val="9"/>
        </w:numPr>
      </w:pPr>
      <w:r>
        <w:t>be civil, respectful and relevant;</w:t>
      </w:r>
    </w:p>
    <w:p w14:paraId="6953F702" w14:textId="77777777" w:rsidR="009100CA" w:rsidRDefault="00000000">
      <w:pPr>
        <w:pStyle w:val="Compact"/>
        <w:numPr>
          <w:ilvl w:val="0"/>
          <w:numId w:val="9"/>
        </w:numPr>
      </w:pPr>
      <w:r>
        <w:t>not contain unlawful, defamatory, abusive, threatening, discriminatory or obscene content;</w:t>
      </w:r>
    </w:p>
    <w:p w14:paraId="5537E503" w14:textId="77777777" w:rsidR="009100CA" w:rsidRDefault="00000000">
      <w:pPr>
        <w:pStyle w:val="Compact"/>
        <w:numPr>
          <w:ilvl w:val="0"/>
          <w:numId w:val="9"/>
        </w:numPr>
      </w:pPr>
      <w:r>
        <w:t>not breach copyright or intellectual property rights;</w:t>
      </w:r>
    </w:p>
    <w:p w14:paraId="5C598366" w14:textId="77777777" w:rsidR="009100CA" w:rsidRDefault="00000000">
      <w:pPr>
        <w:pStyle w:val="Compact"/>
        <w:numPr>
          <w:ilvl w:val="0"/>
          <w:numId w:val="9"/>
        </w:numPr>
      </w:pPr>
      <w:r>
        <w:t>not disclose confidential or personal information improperly;</w:t>
      </w:r>
    </w:p>
    <w:p w14:paraId="7112BBB0" w14:textId="77777777" w:rsidR="009100CA" w:rsidRDefault="00000000">
      <w:pPr>
        <w:pStyle w:val="Compact"/>
        <w:numPr>
          <w:ilvl w:val="0"/>
          <w:numId w:val="9"/>
        </w:numPr>
      </w:pPr>
      <w:r>
        <w:t>not contain political campaigning or party-political material;</w:t>
      </w:r>
    </w:p>
    <w:p w14:paraId="76B754C2" w14:textId="77777777" w:rsidR="009100CA" w:rsidRDefault="00000000">
      <w:pPr>
        <w:pStyle w:val="Compact"/>
        <w:numPr>
          <w:ilvl w:val="0"/>
          <w:numId w:val="9"/>
        </w:numPr>
      </w:pPr>
      <w:r>
        <w:t>not contain misinformation knowingly shared; and</w:t>
      </w:r>
    </w:p>
    <w:p w14:paraId="723B8033" w14:textId="77777777" w:rsidR="009100CA" w:rsidRDefault="00000000">
      <w:pPr>
        <w:pStyle w:val="Compact"/>
        <w:numPr>
          <w:ilvl w:val="0"/>
          <w:numId w:val="9"/>
        </w:numPr>
      </w:pPr>
      <w:r>
        <w:t>support constructive engagement.</w:t>
      </w:r>
    </w:p>
    <w:p w14:paraId="6FB209C1" w14:textId="77777777" w:rsidR="009100CA" w:rsidRDefault="00000000">
      <w:pPr>
        <w:pStyle w:val="FirstParagraph"/>
      </w:pPr>
      <w:r>
        <w:t>Users of Council social media platforms are expected to:</w:t>
      </w:r>
    </w:p>
    <w:p w14:paraId="1C2D1A3D" w14:textId="77777777" w:rsidR="009100CA" w:rsidRDefault="00000000">
      <w:pPr>
        <w:pStyle w:val="Compact"/>
        <w:numPr>
          <w:ilvl w:val="0"/>
          <w:numId w:val="10"/>
        </w:numPr>
      </w:pPr>
      <w:r>
        <w:t>remain respectful of others;</w:t>
      </w:r>
    </w:p>
    <w:p w14:paraId="09546A02" w14:textId="77777777" w:rsidR="009100CA" w:rsidRDefault="00000000">
      <w:pPr>
        <w:pStyle w:val="Compact"/>
        <w:numPr>
          <w:ilvl w:val="0"/>
          <w:numId w:val="10"/>
        </w:numPr>
      </w:pPr>
      <w:r>
        <w:t>avoid personal attacks;</w:t>
      </w:r>
    </w:p>
    <w:p w14:paraId="06738C06" w14:textId="77777777" w:rsidR="009100CA" w:rsidRDefault="00000000">
      <w:pPr>
        <w:pStyle w:val="Compact"/>
        <w:numPr>
          <w:ilvl w:val="0"/>
          <w:numId w:val="10"/>
        </w:numPr>
      </w:pPr>
      <w:r>
        <w:t>remain on topic;</w:t>
      </w:r>
    </w:p>
    <w:p w14:paraId="19CF65A0" w14:textId="77777777" w:rsidR="009100CA" w:rsidRDefault="00000000">
      <w:pPr>
        <w:pStyle w:val="Compact"/>
        <w:numPr>
          <w:ilvl w:val="0"/>
          <w:numId w:val="10"/>
        </w:numPr>
      </w:pPr>
      <w:r>
        <w:t>avoid harassment or bullying;</w:t>
      </w:r>
    </w:p>
    <w:p w14:paraId="447A5B61" w14:textId="77777777" w:rsidR="009100CA" w:rsidRDefault="00000000">
      <w:pPr>
        <w:pStyle w:val="Compact"/>
        <w:numPr>
          <w:ilvl w:val="0"/>
          <w:numId w:val="10"/>
        </w:numPr>
      </w:pPr>
      <w:r>
        <w:t>avoid posting confidential or personal information; and</w:t>
      </w:r>
    </w:p>
    <w:p w14:paraId="2510712E" w14:textId="77777777" w:rsidR="009100CA" w:rsidRDefault="00000000">
      <w:pPr>
        <w:pStyle w:val="Compact"/>
        <w:numPr>
          <w:ilvl w:val="0"/>
          <w:numId w:val="10"/>
        </w:numPr>
      </w:pPr>
      <w:r>
        <w:t>avoid commercial advertising or spam.</w:t>
      </w:r>
    </w:p>
    <w:p w14:paraId="02D2BC7E" w14:textId="77777777" w:rsidR="009100CA" w:rsidRDefault="00000000">
      <w:r>
        <w:pict w14:anchorId="19849ECB">
          <v:rect id="_x0000_i1031" style="width:0;height:1.5pt" o:hralign="center" o:hrstd="t" o:hr="t"/>
        </w:pict>
      </w:r>
    </w:p>
    <w:p w14:paraId="6995EBE3" w14:textId="77777777" w:rsidR="009100CA" w:rsidRDefault="00000000">
      <w:pPr>
        <w:pStyle w:val="Heading1"/>
      </w:pPr>
      <w:bookmarkStart w:id="8" w:name="moderation-and-removal-of-content"/>
      <w:bookmarkEnd w:id="7"/>
      <w:r>
        <w:t>7. Moderation and Removal of Content</w:t>
      </w:r>
    </w:p>
    <w:p w14:paraId="37875390" w14:textId="77777777" w:rsidR="009100CA" w:rsidRDefault="00000000">
      <w:pPr>
        <w:pStyle w:val="FirstParagraph"/>
      </w:pPr>
      <w:r>
        <w:t>The Council reserves the right to moderate or remove content which:</w:t>
      </w:r>
    </w:p>
    <w:p w14:paraId="5D9D7B99" w14:textId="77777777" w:rsidR="009100CA" w:rsidRDefault="00000000">
      <w:pPr>
        <w:pStyle w:val="Compact"/>
        <w:numPr>
          <w:ilvl w:val="0"/>
          <w:numId w:val="11"/>
        </w:numPr>
      </w:pPr>
      <w:r>
        <w:t>breaches this Policy;</w:t>
      </w:r>
    </w:p>
    <w:p w14:paraId="7D9B96F0" w14:textId="77777777" w:rsidR="009100CA" w:rsidRDefault="00000000">
      <w:pPr>
        <w:pStyle w:val="Compact"/>
        <w:numPr>
          <w:ilvl w:val="0"/>
          <w:numId w:val="11"/>
        </w:numPr>
      </w:pPr>
      <w:r>
        <w:t>contains abusive or offensive material;</w:t>
      </w:r>
    </w:p>
    <w:p w14:paraId="54FA66C7" w14:textId="77777777" w:rsidR="009100CA" w:rsidRDefault="00000000">
      <w:pPr>
        <w:pStyle w:val="Compact"/>
        <w:numPr>
          <w:ilvl w:val="0"/>
          <w:numId w:val="11"/>
        </w:numPr>
      </w:pPr>
      <w:r>
        <w:t>contains discriminatory or hateful content;</w:t>
      </w:r>
    </w:p>
    <w:p w14:paraId="2545C838" w14:textId="77777777" w:rsidR="009100CA" w:rsidRDefault="00000000">
      <w:pPr>
        <w:pStyle w:val="Compact"/>
        <w:numPr>
          <w:ilvl w:val="0"/>
          <w:numId w:val="11"/>
        </w:numPr>
      </w:pPr>
      <w:r>
        <w:lastRenderedPageBreak/>
        <w:t>contains personal information published without consent;</w:t>
      </w:r>
    </w:p>
    <w:p w14:paraId="011EE3B7" w14:textId="77777777" w:rsidR="009100CA" w:rsidRDefault="00000000">
      <w:pPr>
        <w:pStyle w:val="Compact"/>
        <w:numPr>
          <w:ilvl w:val="0"/>
          <w:numId w:val="11"/>
        </w:numPr>
      </w:pPr>
      <w:r>
        <w:t>may be unlawful or defamatory;</w:t>
      </w:r>
    </w:p>
    <w:p w14:paraId="19128F04" w14:textId="77777777" w:rsidR="009100CA" w:rsidRDefault="00000000">
      <w:pPr>
        <w:pStyle w:val="Compact"/>
        <w:numPr>
          <w:ilvl w:val="0"/>
          <w:numId w:val="11"/>
        </w:numPr>
      </w:pPr>
      <w:r>
        <w:t>constitutes spam or commercial advertising;</w:t>
      </w:r>
    </w:p>
    <w:p w14:paraId="78055462" w14:textId="77777777" w:rsidR="009100CA" w:rsidRDefault="00000000">
      <w:pPr>
        <w:pStyle w:val="Compact"/>
        <w:numPr>
          <w:ilvl w:val="0"/>
          <w:numId w:val="11"/>
        </w:numPr>
      </w:pPr>
      <w:r>
        <w:t>is misleading or intentionally false; or</w:t>
      </w:r>
    </w:p>
    <w:p w14:paraId="7F832753" w14:textId="77777777" w:rsidR="009100CA" w:rsidRDefault="00000000">
      <w:pPr>
        <w:pStyle w:val="Compact"/>
        <w:numPr>
          <w:ilvl w:val="0"/>
          <w:numId w:val="11"/>
        </w:numPr>
      </w:pPr>
      <w:r>
        <w:t>may place individuals or the Council at risk.</w:t>
      </w:r>
    </w:p>
    <w:p w14:paraId="65889D27" w14:textId="77777777" w:rsidR="009100CA" w:rsidRDefault="00000000">
      <w:pPr>
        <w:pStyle w:val="FirstParagraph"/>
      </w:pPr>
      <w:r>
        <w:t>Moderation shall normally be undertaken by authorised administrators appointed by the Council.</w:t>
      </w:r>
    </w:p>
    <w:p w14:paraId="4501C0B4" w14:textId="77777777" w:rsidR="009100CA" w:rsidRDefault="00000000">
      <w:pPr>
        <w:pStyle w:val="BodyText"/>
      </w:pPr>
      <w:r>
        <w:t>The Council may block users or report content where appropriate.</w:t>
      </w:r>
    </w:p>
    <w:p w14:paraId="6F4A8391" w14:textId="77777777" w:rsidR="009100CA" w:rsidRDefault="00000000">
      <w:r>
        <w:pict w14:anchorId="0FCC9E07">
          <v:rect id="_x0000_i1032" style="width:0;height:1.5pt" o:hralign="center" o:hrstd="t" o:hr="t"/>
        </w:pict>
      </w:r>
    </w:p>
    <w:p w14:paraId="18A64B23" w14:textId="77777777" w:rsidR="009100CA" w:rsidRDefault="00000000">
      <w:pPr>
        <w:pStyle w:val="Heading1"/>
      </w:pPr>
      <w:bookmarkStart w:id="9" w:name="website-and-digital-information"/>
      <w:bookmarkEnd w:id="8"/>
      <w:r>
        <w:t>8. Website and Digital Information</w:t>
      </w:r>
    </w:p>
    <w:p w14:paraId="3E9D4220" w14:textId="77777777" w:rsidR="009100CA" w:rsidRDefault="00000000">
      <w:pPr>
        <w:pStyle w:val="FirstParagraph"/>
      </w:pPr>
      <w:r>
        <w:t>The Council website is an important source of official information.</w:t>
      </w:r>
    </w:p>
    <w:p w14:paraId="31FE993F" w14:textId="77777777" w:rsidR="009100CA" w:rsidRDefault="00000000">
      <w:pPr>
        <w:pStyle w:val="BodyText"/>
      </w:pPr>
      <w:r>
        <w:t>The Council may direct residents or organisations to the website for:</w:t>
      </w:r>
    </w:p>
    <w:p w14:paraId="0F49D4A4" w14:textId="77777777" w:rsidR="009100CA" w:rsidRDefault="00000000">
      <w:pPr>
        <w:pStyle w:val="Compact"/>
        <w:numPr>
          <w:ilvl w:val="0"/>
          <w:numId w:val="12"/>
        </w:numPr>
      </w:pPr>
      <w:r>
        <w:t>Council information;</w:t>
      </w:r>
    </w:p>
    <w:p w14:paraId="1E6F4762" w14:textId="77777777" w:rsidR="009100CA" w:rsidRDefault="00000000">
      <w:pPr>
        <w:pStyle w:val="Compact"/>
        <w:numPr>
          <w:ilvl w:val="0"/>
          <w:numId w:val="12"/>
        </w:numPr>
      </w:pPr>
      <w:r>
        <w:t>policies and procedures;</w:t>
      </w:r>
    </w:p>
    <w:p w14:paraId="2E125019" w14:textId="77777777" w:rsidR="009100CA" w:rsidRDefault="00000000">
      <w:pPr>
        <w:pStyle w:val="Compact"/>
        <w:numPr>
          <w:ilvl w:val="0"/>
          <w:numId w:val="12"/>
        </w:numPr>
      </w:pPr>
      <w:r>
        <w:t>agendas and minutes;</w:t>
      </w:r>
    </w:p>
    <w:p w14:paraId="0F978C3A" w14:textId="77777777" w:rsidR="009100CA" w:rsidRDefault="00000000">
      <w:pPr>
        <w:pStyle w:val="Compact"/>
        <w:numPr>
          <w:ilvl w:val="0"/>
          <w:numId w:val="12"/>
        </w:numPr>
      </w:pPr>
      <w:r>
        <w:t>service information; or</w:t>
      </w:r>
    </w:p>
    <w:p w14:paraId="43EB48F0" w14:textId="77777777" w:rsidR="009100CA" w:rsidRDefault="00000000">
      <w:pPr>
        <w:pStyle w:val="Compact"/>
        <w:numPr>
          <w:ilvl w:val="0"/>
          <w:numId w:val="12"/>
        </w:numPr>
      </w:pPr>
      <w:r>
        <w:t>contact details.</w:t>
      </w:r>
    </w:p>
    <w:p w14:paraId="3459FE0C" w14:textId="77777777" w:rsidR="009100CA" w:rsidRDefault="00000000">
      <w:pPr>
        <w:pStyle w:val="FirstParagraph"/>
      </w:pPr>
      <w:r>
        <w:t>The Council may permit approved local organisations to provide information via the Council website where appropriate.</w:t>
      </w:r>
    </w:p>
    <w:p w14:paraId="7B73EA8C" w14:textId="77777777" w:rsidR="009100CA" w:rsidRDefault="00000000">
      <w:r>
        <w:pict w14:anchorId="37D72293">
          <v:rect id="_x0000_i1033" style="width:0;height:1.5pt" o:hralign="center" o:hrstd="t" o:hr="t"/>
        </w:pict>
      </w:r>
    </w:p>
    <w:p w14:paraId="28F9F50C" w14:textId="77777777" w:rsidR="009100CA" w:rsidRDefault="00000000">
      <w:pPr>
        <w:pStyle w:val="Heading1"/>
      </w:pPr>
      <w:bookmarkStart w:id="10" w:name="email-and-electronic-communications"/>
      <w:bookmarkEnd w:id="9"/>
      <w:r>
        <w:t>9. Email and Electronic Communications</w:t>
      </w:r>
    </w:p>
    <w:p w14:paraId="183A8E53" w14:textId="77777777" w:rsidR="009100CA" w:rsidRDefault="00000000">
      <w:pPr>
        <w:pStyle w:val="FirstParagraph"/>
      </w:pPr>
      <w:r>
        <w:t>The Town Clerk maintains the Council’s primary official email account.</w:t>
      </w:r>
    </w:p>
    <w:p w14:paraId="1972CC23" w14:textId="77777777" w:rsidR="009100CA" w:rsidRDefault="00000000">
      <w:pPr>
        <w:pStyle w:val="BodyText"/>
      </w:pPr>
      <w:r>
        <w:t>Council email systems should be used professionally and responsibly.</w:t>
      </w:r>
    </w:p>
    <w:p w14:paraId="640E2737" w14:textId="77777777" w:rsidR="009100CA" w:rsidRDefault="00000000">
      <w:pPr>
        <w:pStyle w:val="BodyText"/>
      </w:pPr>
      <w:r>
        <w:t>Communications made on behalf of the Council should normally be coordinated through the Town Clerk or authorised persons.</w:t>
      </w:r>
    </w:p>
    <w:p w14:paraId="0E035448" w14:textId="77777777" w:rsidR="009100CA" w:rsidRDefault="00000000">
      <w:pPr>
        <w:pStyle w:val="BodyText"/>
      </w:pPr>
      <w:r>
        <w:t>Users should:</w:t>
      </w:r>
    </w:p>
    <w:p w14:paraId="30C505D4" w14:textId="77777777" w:rsidR="009100CA" w:rsidRDefault="00000000">
      <w:pPr>
        <w:pStyle w:val="Compact"/>
        <w:numPr>
          <w:ilvl w:val="0"/>
          <w:numId w:val="13"/>
        </w:numPr>
      </w:pPr>
      <w:r>
        <w:t>verify recipients carefully;</w:t>
      </w:r>
    </w:p>
    <w:p w14:paraId="117D6E49" w14:textId="77777777" w:rsidR="009100CA" w:rsidRDefault="00000000">
      <w:pPr>
        <w:pStyle w:val="Compact"/>
        <w:numPr>
          <w:ilvl w:val="0"/>
          <w:numId w:val="13"/>
        </w:numPr>
      </w:pPr>
      <w:r>
        <w:t>minimise unnecessary sharing of personal information;</w:t>
      </w:r>
    </w:p>
    <w:p w14:paraId="13FC98F3" w14:textId="77777777" w:rsidR="009100CA" w:rsidRDefault="00000000">
      <w:pPr>
        <w:pStyle w:val="Compact"/>
        <w:numPr>
          <w:ilvl w:val="0"/>
          <w:numId w:val="13"/>
        </w:numPr>
      </w:pPr>
      <w:r>
        <w:t>exercise caution with links and attachments;</w:t>
      </w:r>
    </w:p>
    <w:p w14:paraId="5C845F1E" w14:textId="77777777" w:rsidR="009100CA" w:rsidRDefault="00000000">
      <w:pPr>
        <w:pStyle w:val="Compact"/>
        <w:numPr>
          <w:ilvl w:val="0"/>
          <w:numId w:val="13"/>
        </w:numPr>
      </w:pPr>
      <w:r>
        <w:t>avoid inappropriate forwarding of confidential information; and</w:t>
      </w:r>
    </w:p>
    <w:p w14:paraId="5D41EE9E" w14:textId="77777777" w:rsidR="009100CA" w:rsidRDefault="00000000">
      <w:pPr>
        <w:pStyle w:val="Compact"/>
        <w:numPr>
          <w:ilvl w:val="0"/>
          <w:numId w:val="13"/>
        </w:numPr>
      </w:pPr>
      <w:r>
        <w:lastRenderedPageBreak/>
        <w:t>comply with information governance requirements.</w:t>
      </w:r>
    </w:p>
    <w:p w14:paraId="456C12BE" w14:textId="77777777" w:rsidR="009100CA" w:rsidRDefault="00000000">
      <w:pPr>
        <w:pStyle w:val="FirstParagraph"/>
      </w:pPr>
      <w:r>
        <w:t>Council email accounts should be used for Council business where practicable.</w:t>
      </w:r>
    </w:p>
    <w:p w14:paraId="5E17D9B7" w14:textId="77777777" w:rsidR="009100CA" w:rsidRDefault="00000000">
      <w:pPr>
        <w:pStyle w:val="BodyText"/>
      </w:pPr>
      <w:r>
        <w:t>Emails relating to Council business may constitute official Council records and may be subject to:</w:t>
      </w:r>
    </w:p>
    <w:p w14:paraId="54082163" w14:textId="77777777" w:rsidR="009100CA" w:rsidRDefault="00000000">
      <w:pPr>
        <w:pStyle w:val="Compact"/>
        <w:numPr>
          <w:ilvl w:val="0"/>
          <w:numId w:val="14"/>
        </w:numPr>
      </w:pPr>
      <w:r>
        <w:t>Freedom of Information requests;</w:t>
      </w:r>
    </w:p>
    <w:p w14:paraId="56F5BFFC" w14:textId="77777777" w:rsidR="009100CA" w:rsidRDefault="00000000">
      <w:pPr>
        <w:pStyle w:val="Compact"/>
        <w:numPr>
          <w:ilvl w:val="0"/>
          <w:numId w:val="14"/>
        </w:numPr>
      </w:pPr>
      <w:r>
        <w:t>Environmental Information Regulations; or</w:t>
      </w:r>
    </w:p>
    <w:p w14:paraId="2CD30B67" w14:textId="77777777" w:rsidR="009100CA" w:rsidRDefault="00000000">
      <w:pPr>
        <w:pStyle w:val="Compact"/>
        <w:numPr>
          <w:ilvl w:val="0"/>
          <w:numId w:val="14"/>
        </w:numPr>
      </w:pPr>
      <w:r>
        <w:t>data protection obligations.</w:t>
      </w:r>
    </w:p>
    <w:p w14:paraId="376934A0" w14:textId="77777777" w:rsidR="009100CA" w:rsidRDefault="00000000">
      <w:pPr>
        <w:pStyle w:val="FirstParagraph"/>
      </w:pPr>
      <w:r>
        <w:t>Formal complaints or service requests should normally be submitted directly to the Town Clerk.</w:t>
      </w:r>
    </w:p>
    <w:p w14:paraId="5A14BF88" w14:textId="77777777" w:rsidR="009100CA" w:rsidRDefault="00000000">
      <w:pPr>
        <w:pStyle w:val="BodyText"/>
      </w:pPr>
      <w:r>
        <w:t>Council digital communication channels are not monitored continuously and should not be relied upon for emergencies.</w:t>
      </w:r>
    </w:p>
    <w:p w14:paraId="6904A357" w14:textId="77777777" w:rsidR="009100CA" w:rsidRDefault="00000000">
      <w:pPr>
        <w:pStyle w:val="BodyText"/>
      </w:pPr>
      <w:r>
        <w:t>Emergency situations should be reported directly to the appropriate emergency service.</w:t>
      </w:r>
    </w:p>
    <w:p w14:paraId="71FB1FC3" w14:textId="77777777" w:rsidR="009100CA" w:rsidRDefault="00000000">
      <w:r>
        <w:pict w14:anchorId="53562570">
          <v:rect id="_x0000_i1034" style="width:0;height:1.5pt" o:hralign="center" o:hrstd="t" o:hr="t"/>
        </w:pict>
      </w:r>
    </w:p>
    <w:p w14:paraId="49FE6FE7" w14:textId="77777777" w:rsidR="009100CA" w:rsidRDefault="00000000">
      <w:pPr>
        <w:pStyle w:val="Heading1"/>
      </w:pPr>
      <w:bookmarkStart w:id="11" w:name="X27c216b61cf11d647b32697acdeeb522129ec0f"/>
      <w:bookmarkEnd w:id="10"/>
      <w:r>
        <w:t>10. Video Conferencing and Messaging Platforms</w:t>
      </w:r>
    </w:p>
    <w:p w14:paraId="4117D8B2" w14:textId="77777777" w:rsidR="009100CA" w:rsidRDefault="00000000">
      <w:pPr>
        <w:pStyle w:val="FirstParagraph"/>
      </w:pPr>
      <w:r>
        <w:t>Where video conferencing or messaging platforms are used for Council business, users should:</w:t>
      </w:r>
    </w:p>
    <w:p w14:paraId="4AE0EE18" w14:textId="77777777" w:rsidR="009100CA" w:rsidRDefault="00000000">
      <w:pPr>
        <w:pStyle w:val="Compact"/>
        <w:numPr>
          <w:ilvl w:val="0"/>
          <w:numId w:val="15"/>
        </w:numPr>
      </w:pPr>
      <w:r>
        <w:t>maintain professional standards;</w:t>
      </w:r>
    </w:p>
    <w:p w14:paraId="321AE8DC" w14:textId="77777777" w:rsidR="009100CA" w:rsidRDefault="00000000">
      <w:pPr>
        <w:pStyle w:val="Compact"/>
        <w:numPr>
          <w:ilvl w:val="0"/>
          <w:numId w:val="15"/>
        </w:numPr>
      </w:pPr>
      <w:r>
        <w:t>protect confidential information;</w:t>
      </w:r>
    </w:p>
    <w:p w14:paraId="4D64071A" w14:textId="77777777" w:rsidR="009100CA" w:rsidRDefault="00000000">
      <w:pPr>
        <w:pStyle w:val="Compact"/>
        <w:numPr>
          <w:ilvl w:val="0"/>
          <w:numId w:val="15"/>
        </w:numPr>
      </w:pPr>
      <w:r>
        <w:t>ensure meetings are secure where appropriate; and</w:t>
      </w:r>
    </w:p>
    <w:p w14:paraId="11715FB8" w14:textId="77777777" w:rsidR="009100CA" w:rsidRDefault="00000000">
      <w:pPr>
        <w:pStyle w:val="Compact"/>
        <w:numPr>
          <w:ilvl w:val="0"/>
          <w:numId w:val="15"/>
        </w:numPr>
      </w:pPr>
      <w:r>
        <w:t>comply with Council policies.</w:t>
      </w:r>
    </w:p>
    <w:p w14:paraId="4571BF34" w14:textId="77777777" w:rsidR="009100CA" w:rsidRDefault="00000000">
      <w:pPr>
        <w:pStyle w:val="FirstParagraph"/>
      </w:pPr>
      <w:r>
        <w:t>This Policy applies equally to:</w:t>
      </w:r>
    </w:p>
    <w:p w14:paraId="37C111EC" w14:textId="77777777" w:rsidR="009100CA" w:rsidRDefault="00000000">
      <w:pPr>
        <w:pStyle w:val="Compact"/>
        <w:numPr>
          <w:ilvl w:val="0"/>
          <w:numId w:val="16"/>
        </w:numPr>
      </w:pPr>
      <w:r>
        <w:t>video conferencing;</w:t>
      </w:r>
    </w:p>
    <w:p w14:paraId="04D95105" w14:textId="77777777" w:rsidR="009100CA" w:rsidRDefault="00000000">
      <w:pPr>
        <w:pStyle w:val="Compact"/>
        <w:numPr>
          <w:ilvl w:val="0"/>
          <w:numId w:val="16"/>
        </w:numPr>
      </w:pPr>
      <w:r>
        <w:t>messaging applications;</w:t>
      </w:r>
    </w:p>
    <w:p w14:paraId="2005EED5" w14:textId="77777777" w:rsidR="009100CA" w:rsidRDefault="00000000">
      <w:pPr>
        <w:pStyle w:val="Compact"/>
        <w:numPr>
          <w:ilvl w:val="0"/>
          <w:numId w:val="16"/>
        </w:numPr>
      </w:pPr>
      <w:r>
        <w:t>SMS communications; and</w:t>
      </w:r>
    </w:p>
    <w:p w14:paraId="1EA815D5" w14:textId="77777777" w:rsidR="009100CA" w:rsidRDefault="00000000">
      <w:pPr>
        <w:pStyle w:val="Compact"/>
        <w:numPr>
          <w:ilvl w:val="0"/>
          <w:numId w:val="16"/>
        </w:numPr>
      </w:pPr>
      <w:r>
        <w:t>other electronic communication methods.</w:t>
      </w:r>
    </w:p>
    <w:p w14:paraId="315A458D" w14:textId="77777777" w:rsidR="009100CA" w:rsidRDefault="00000000">
      <w:r>
        <w:pict w14:anchorId="2AE710D5">
          <v:rect id="_x0000_i1035" style="width:0;height:1.5pt" o:hralign="center" o:hrstd="t" o:hr="t"/>
        </w:pict>
      </w:r>
    </w:p>
    <w:p w14:paraId="6F2AFC66" w14:textId="77777777" w:rsidR="009100CA" w:rsidRDefault="00000000">
      <w:pPr>
        <w:pStyle w:val="Heading1"/>
      </w:pPr>
      <w:bookmarkStart w:id="12" w:name="councillor-and-staff-personal-accounts"/>
      <w:bookmarkEnd w:id="11"/>
      <w:r>
        <w:t>11. Councillor and Staff Personal Accounts</w:t>
      </w:r>
    </w:p>
    <w:p w14:paraId="5F21CE83" w14:textId="77777777" w:rsidR="009100CA" w:rsidRDefault="00000000">
      <w:pPr>
        <w:pStyle w:val="FirstParagraph"/>
      </w:pPr>
      <w:r>
        <w:t>Councillors and employees are entitled to private lives and personal social media use.</w:t>
      </w:r>
    </w:p>
    <w:p w14:paraId="2EFC625D" w14:textId="77777777" w:rsidR="009100CA" w:rsidRDefault="00000000">
      <w:pPr>
        <w:pStyle w:val="BodyText"/>
      </w:pPr>
      <w:r>
        <w:t>However, individuals should:</w:t>
      </w:r>
    </w:p>
    <w:p w14:paraId="23565D68" w14:textId="77777777" w:rsidR="009100CA" w:rsidRDefault="00000000">
      <w:pPr>
        <w:pStyle w:val="Compact"/>
        <w:numPr>
          <w:ilvl w:val="0"/>
          <w:numId w:val="17"/>
        </w:numPr>
      </w:pPr>
      <w:r>
        <w:t>avoid bringing the Council into disrepute;</w:t>
      </w:r>
    </w:p>
    <w:p w14:paraId="434A2D88" w14:textId="77777777" w:rsidR="009100CA" w:rsidRDefault="00000000">
      <w:pPr>
        <w:pStyle w:val="Compact"/>
        <w:numPr>
          <w:ilvl w:val="0"/>
          <w:numId w:val="17"/>
        </w:numPr>
      </w:pPr>
      <w:r>
        <w:lastRenderedPageBreak/>
        <w:t>distinguish clearly between personal views and official Council positions;</w:t>
      </w:r>
    </w:p>
    <w:p w14:paraId="0FC19094" w14:textId="77777777" w:rsidR="009100CA" w:rsidRDefault="00000000">
      <w:pPr>
        <w:pStyle w:val="Compact"/>
        <w:numPr>
          <w:ilvl w:val="0"/>
          <w:numId w:val="17"/>
        </w:numPr>
      </w:pPr>
      <w:r>
        <w:t>avoid disclosing confidential information;</w:t>
      </w:r>
    </w:p>
    <w:p w14:paraId="0FD42CE6" w14:textId="77777777" w:rsidR="009100CA" w:rsidRDefault="00000000">
      <w:pPr>
        <w:pStyle w:val="Compact"/>
        <w:numPr>
          <w:ilvl w:val="0"/>
          <w:numId w:val="17"/>
        </w:numPr>
      </w:pPr>
      <w:r>
        <w:t>avoid harassment, bullying or discriminatory behaviour; and</w:t>
      </w:r>
    </w:p>
    <w:p w14:paraId="59CB30B2" w14:textId="77777777" w:rsidR="009100CA" w:rsidRDefault="00000000">
      <w:pPr>
        <w:pStyle w:val="Compact"/>
        <w:numPr>
          <w:ilvl w:val="0"/>
          <w:numId w:val="17"/>
        </w:numPr>
      </w:pPr>
      <w:r>
        <w:t>avoid implying personal opinions are official Council views.</w:t>
      </w:r>
    </w:p>
    <w:p w14:paraId="6317FEE5" w14:textId="77777777" w:rsidR="009100CA" w:rsidRDefault="00000000">
      <w:pPr>
        <w:pStyle w:val="FirstParagraph"/>
      </w:pPr>
      <w:r>
        <w:t>Councillors should not use official Council social media accounts to promote personal or political opinions.</w:t>
      </w:r>
    </w:p>
    <w:p w14:paraId="2A9A760D" w14:textId="77777777" w:rsidR="009100CA" w:rsidRDefault="00000000">
      <w:pPr>
        <w:pStyle w:val="BodyText"/>
      </w:pPr>
      <w:r>
        <w:t>Councillors and employees are expected to comply with:</w:t>
      </w:r>
    </w:p>
    <w:p w14:paraId="02AFA8EB" w14:textId="77777777" w:rsidR="009100CA" w:rsidRDefault="00000000">
      <w:pPr>
        <w:pStyle w:val="Compact"/>
        <w:numPr>
          <w:ilvl w:val="0"/>
          <w:numId w:val="18"/>
        </w:numPr>
      </w:pPr>
      <w:r>
        <w:t>the Councillor Code of Conduct;</w:t>
      </w:r>
    </w:p>
    <w:p w14:paraId="27EFEAD5" w14:textId="77777777" w:rsidR="009100CA" w:rsidRDefault="00000000">
      <w:pPr>
        <w:pStyle w:val="Compact"/>
        <w:numPr>
          <w:ilvl w:val="0"/>
          <w:numId w:val="18"/>
        </w:numPr>
      </w:pPr>
      <w:r>
        <w:t>relevant employment policies;</w:t>
      </w:r>
    </w:p>
    <w:p w14:paraId="3A10AE58" w14:textId="77777777" w:rsidR="009100CA" w:rsidRDefault="00000000">
      <w:pPr>
        <w:pStyle w:val="Compact"/>
        <w:numPr>
          <w:ilvl w:val="0"/>
          <w:numId w:val="18"/>
        </w:numPr>
      </w:pPr>
      <w:r>
        <w:t>data protection obligations; and</w:t>
      </w:r>
    </w:p>
    <w:p w14:paraId="2CFD42F5" w14:textId="77777777" w:rsidR="009100CA" w:rsidRDefault="00000000">
      <w:pPr>
        <w:pStyle w:val="Compact"/>
        <w:numPr>
          <w:ilvl w:val="0"/>
          <w:numId w:val="18"/>
        </w:numPr>
      </w:pPr>
      <w:r>
        <w:t>standards of respectful behaviour.</w:t>
      </w:r>
    </w:p>
    <w:p w14:paraId="0AFE7471" w14:textId="77777777" w:rsidR="009100CA" w:rsidRDefault="00000000">
      <w:r>
        <w:pict w14:anchorId="7D7D785E">
          <v:rect id="_x0000_i1036" style="width:0;height:1.5pt" o:hralign="center" o:hrstd="t" o:hr="t"/>
        </w:pict>
      </w:r>
    </w:p>
    <w:p w14:paraId="5EC5D8CF" w14:textId="77777777" w:rsidR="009100CA" w:rsidRDefault="00000000">
      <w:pPr>
        <w:pStyle w:val="Heading1"/>
      </w:pPr>
      <w:bookmarkStart w:id="13" w:name="data-protection-privacy-and-safeguarding"/>
      <w:bookmarkEnd w:id="12"/>
      <w:r>
        <w:t>12. Data Protection, Privacy and Safeguarding</w:t>
      </w:r>
    </w:p>
    <w:p w14:paraId="671B5B28" w14:textId="77777777" w:rsidR="009100CA" w:rsidRDefault="00000000">
      <w:pPr>
        <w:pStyle w:val="FirstParagraph"/>
      </w:pPr>
      <w:r>
        <w:t>The Council recognises that social media and digital communications may involve the processing of personal information.</w:t>
      </w:r>
    </w:p>
    <w:p w14:paraId="1F850532" w14:textId="77777777" w:rsidR="009100CA" w:rsidRDefault="00000000">
      <w:pPr>
        <w:pStyle w:val="BodyText"/>
      </w:pPr>
      <w:r>
        <w:t>Personal information should only be shared where lawful and appropriate.</w:t>
      </w:r>
    </w:p>
    <w:p w14:paraId="4D2505B6" w14:textId="77777777" w:rsidR="009100CA" w:rsidRDefault="00000000">
      <w:pPr>
        <w:pStyle w:val="BodyText"/>
      </w:pPr>
      <w:r>
        <w:t>Photographs, recordings or images should be used responsibly and with appropriate consent or lawful basis where required.</w:t>
      </w:r>
    </w:p>
    <w:p w14:paraId="2058F9F3" w14:textId="77777777" w:rsidR="009100CA" w:rsidRDefault="00000000">
      <w:pPr>
        <w:pStyle w:val="BodyText"/>
      </w:pPr>
      <w:r>
        <w:t>Safeguarding concerns identified through digital communications should be referred appropriately in accordance with the Council’s Safeguarding Policy.</w:t>
      </w:r>
    </w:p>
    <w:p w14:paraId="1079A929" w14:textId="77777777" w:rsidR="009100CA" w:rsidRDefault="00000000">
      <w:pPr>
        <w:pStyle w:val="BodyText"/>
      </w:pPr>
      <w:r>
        <w:t>Private messaging should not be used inappropriately.</w:t>
      </w:r>
    </w:p>
    <w:p w14:paraId="265B411E" w14:textId="77777777" w:rsidR="009100CA" w:rsidRDefault="00000000">
      <w:r>
        <w:pict w14:anchorId="517FA8CE">
          <v:rect id="_x0000_i1037" style="width:0;height:1.5pt" o:hralign="center" o:hrstd="t" o:hr="t"/>
        </w:pict>
      </w:r>
    </w:p>
    <w:p w14:paraId="15DDF0B8" w14:textId="77777777" w:rsidR="009100CA" w:rsidRDefault="00000000">
      <w:pPr>
        <w:pStyle w:val="Heading1"/>
      </w:pPr>
      <w:bookmarkStart w:id="14" w:name="Xcdd0877b30748dc23621e9f9c961f88a175be6d"/>
      <w:bookmarkEnd w:id="13"/>
      <w:r>
        <w:t>13. Records Retention and Information Governance</w:t>
      </w:r>
    </w:p>
    <w:p w14:paraId="7E688DFE" w14:textId="77777777" w:rsidR="009100CA" w:rsidRDefault="00000000">
      <w:pPr>
        <w:pStyle w:val="FirstParagraph"/>
      </w:pPr>
      <w:r>
        <w:t>Digital communications relating to Council business may constitute official Council records.</w:t>
      </w:r>
    </w:p>
    <w:p w14:paraId="0C1C5099" w14:textId="77777777" w:rsidR="009100CA" w:rsidRDefault="00000000">
      <w:pPr>
        <w:pStyle w:val="BodyText"/>
      </w:pPr>
      <w:r>
        <w:t>The Council will seek to:</w:t>
      </w:r>
    </w:p>
    <w:p w14:paraId="354CB2DB" w14:textId="77777777" w:rsidR="009100CA" w:rsidRDefault="00000000">
      <w:pPr>
        <w:pStyle w:val="Compact"/>
        <w:numPr>
          <w:ilvl w:val="0"/>
          <w:numId w:val="19"/>
        </w:numPr>
      </w:pPr>
      <w:r>
        <w:t>retain records appropriately;</w:t>
      </w:r>
    </w:p>
    <w:p w14:paraId="5A765B04" w14:textId="77777777" w:rsidR="009100CA" w:rsidRDefault="00000000">
      <w:pPr>
        <w:pStyle w:val="Compact"/>
        <w:numPr>
          <w:ilvl w:val="0"/>
          <w:numId w:val="19"/>
        </w:numPr>
      </w:pPr>
      <w:r>
        <w:t>manage information securely;</w:t>
      </w:r>
    </w:p>
    <w:p w14:paraId="098E9208" w14:textId="77777777" w:rsidR="009100CA" w:rsidRDefault="00000000">
      <w:pPr>
        <w:pStyle w:val="Compact"/>
        <w:numPr>
          <w:ilvl w:val="0"/>
          <w:numId w:val="19"/>
        </w:numPr>
      </w:pPr>
      <w:r>
        <w:t>comply with information governance obligations; and</w:t>
      </w:r>
    </w:p>
    <w:p w14:paraId="3D84EDC3" w14:textId="77777777" w:rsidR="009100CA" w:rsidRDefault="00000000">
      <w:pPr>
        <w:pStyle w:val="Compact"/>
        <w:numPr>
          <w:ilvl w:val="0"/>
          <w:numId w:val="19"/>
        </w:numPr>
      </w:pPr>
      <w:r>
        <w:t>dispose of records appropriately.</w:t>
      </w:r>
    </w:p>
    <w:p w14:paraId="2FA215CD" w14:textId="77777777" w:rsidR="009100CA" w:rsidRDefault="00000000">
      <w:pPr>
        <w:pStyle w:val="FirstParagraph"/>
      </w:pPr>
      <w:r>
        <w:lastRenderedPageBreak/>
        <w:t>This Policy should be read alongside:</w:t>
      </w:r>
    </w:p>
    <w:p w14:paraId="782B29A5" w14:textId="77777777" w:rsidR="009100CA" w:rsidRDefault="00000000">
      <w:pPr>
        <w:pStyle w:val="Compact"/>
        <w:numPr>
          <w:ilvl w:val="0"/>
          <w:numId w:val="20"/>
        </w:numPr>
      </w:pPr>
      <w:r>
        <w:t>Data Protection and Information Governance Policy;</w:t>
      </w:r>
    </w:p>
    <w:p w14:paraId="2AE9866B" w14:textId="77777777" w:rsidR="009100CA" w:rsidRDefault="00000000">
      <w:pPr>
        <w:pStyle w:val="Compact"/>
        <w:numPr>
          <w:ilvl w:val="0"/>
          <w:numId w:val="20"/>
        </w:numPr>
      </w:pPr>
      <w:r>
        <w:t>Information Security Incident and Data Breach Response Policy;</w:t>
      </w:r>
    </w:p>
    <w:p w14:paraId="5BD68ADD" w14:textId="77777777" w:rsidR="009100CA" w:rsidRDefault="00000000">
      <w:pPr>
        <w:pStyle w:val="Compact"/>
        <w:numPr>
          <w:ilvl w:val="0"/>
          <w:numId w:val="20"/>
        </w:numPr>
      </w:pPr>
      <w:r>
        <w:t>Records Retention and Disposal Policy; and</w:t>
      </w:r>
    </w:p>
    <w:p w14:paraId="509A31E0" w14:textId="77777777" w:rsidR="009100CA" w:rsidRDefault="00000000">
      <w:pPr>
        <w:pStyle w:val="Compact"/>
        <w:numPr>
          <w:ilvl w:val="0"/>
          <w:numId w:val="20"/>
        </w:numPr>
      </w:pPr>
      <w:r>
        <w:t>Managing Unreasonable Behaviour Policy.</w:t>
      </w:r>
    </w:p>
    <w:p w14:paraId="4678464D" w14:textId="77777777" w:rsidR="009100CA" w:rsidRDefault="00000000">
      <w:r>
        <w:pict w14:anchorId="297BCE04">
          <v:rect id="_x0000_i1038" style="width:0;height:1.5pt" o:hralign="center" o:hrstd="t" o:hr="t"/>
        </w:pict>
      </w:r>
    </w:p>
    <w:p w14:paraId="0F2DCF58" w14:textId="77777777" w:rsidR="009100CA" w:rsidRDefault="00000000">
      <w:pPr>
        <w:pStyle w:val="Heading1"/>
      </w:pPr>
      <w:bookmarkStart w:id="15" w:name="Xf2ee9bd587048bd5f8d71c69434cc2869313b18"/>
      <w:bookmarkEnd w:id="14"/>
      <w:r>
        <w:t>14. Election Periods and Political Neutrality</w:t>
      </w:r>
    </w:p>
    <w:p w14:paraId="6B780E80" w14:textId="77777777" w:rsidR="009100CA" w:rsidRDefault="00000000">
      <w:pPr>
        <w:pStyle w:val="FirstParagraph"/>
      </w:pPr>
      <w:r>
        <w:t>Council communication channels must not be used improperly for party-political purposes.</w:t>
      </w:r>
    </w:p>
    <w:p w14:paraId="77D132CB" w14:textId="77777777" w:rsidR="009100CA" w:rsidRDefault="00000000">
      <w:pPr>
        <w:pStyle w:val="BodyText"/>
      </w:pPr>
      <w:r>
        <w:t>During election periods, additional care should be taken to maintain political neutrality and comply with relevant publicity restrictions.</w:t>
      </w:r>
    </w:p>
    <w:p w14:paraId="2F967DF9" w14:textId="77777777" w:rsidR="009100CA" w:rsidRDefault="00000000">
      <w:r>
        <w:pict w14:anchorId="0D9B2781">
          <v:rect id="_x0000_i1039" style="width:0;height:1.5pt" o:hralign="center" o:hrstd="t" o:hr="t"/>
        </w:pict>
      </w:r>
    </w:p>
    <w:p w14:paraId="3B6B8669" w14:textId="77777777" w:rsidR="009100CA" w:rsidRDefault="00000000">
      <w:pPr>
        <w:pStyle w:val="Heading1"/>
      </w:pPr>
      <w:bookmarkStart w:id="16" w:name="training-and-awareness"/>
      <w:bookmarkEnd w:id="15"/>
      <w:r>
        <w:t>15. Training and Awareness</w:t>
      </w:r>
    </w:p>
    <w:p w14:paraId="27103287" w14:textId="77777777" w:rsidR="009100CA" w:rsidRDefault="00000000">
      <w:pPr>
        <w:pStyle w:val="FirstParagraph"/>
      </w:pPr>
      <w:r>
        <w:t>The Council may provide appropriate guidance or awareness regarding:</w:t>
      </w:r>
    </w:p>
    <w:p w14:paraId="336F2A5A" w14:textId="77777777" w:rsidR="009100CA" w:rsidRDefault="00000000">
      <w:pPr>
        <w:pStyle w:val="Compact"/>
        <w:numPr>
          <w:ilvl w:val="0"/>
          <w:numId w:val="21"/>
        </w:numPr>
      </w:pPr>
      <w:r>
        <w:t>social media use;</w:t>
      </w:r>
    </w:p>
    <w:p w14:paraId="4AB89935" w14:textId="77777777" w:rsidR="009100CA" w:rsidRDefault="00000000">
      <w:pPr>
        <w:pStyle w:val="Compact"/>
        <w:numPr>
          <w:ilvl w:val="0"/>
          <w:numId w:val="21"/>
        </w:numPr>
      </w:pPr>
      <w:r>
        <w:t>digital communications;</w:t>
      </w:r>
    </w:p>
    <w:p w14:paraId="26DA7048" w14:textId="77777777" w:rsidR="009100CA" w:rsidRDefault="00000000">
      <w:pPr>
        <w:pStyle w:val="Compact"/>
        <w:numPr>
          <w:ilvl w:val="0"/>
          <w:numId w:val="21"/>
        </w:numPr>
      </w:pPr>
      <w:r>
        <w:t>cyber security;</w:t>
      </w:r>
    </w:p>
    <w:p w14:paraId="25122E75" w14:textId="77777777" w:rsidR="009100CA" w:rsidRDefault="00000000">
      <w:pPr>
        <w:pStyle w:val="Compact"/>
        <w:numPr>
          <w:ilvl w:val="0"/>
          <w:numId w:val="21"/>
        </w:numPr>
      </w:pPr>
      <w:r>
        <w:t>information governance; and</w:t>
      </w:r>
    </w:p>
    <w:p w14:paraId="458D101A" w14:textId="77777777" w:rsidR="009100CA" w:rsidRDefault="00000000">
      <w:pPr>
        <w:pStyle w:val="Compact"/>
        <w:numPr>
          <w:ilvl w:val="0"/>
          <w:numId w:val="21"/>
        </w:numPr>
      </w:pPr>
      <w:r>
        <w:t>respectful online conduct.</w:t>
      </w:r>
    </w:p>
    <w:p w14:paraId="4FAF87DE" w14:textId="77777777" w:rsidR="009100CA" w:rsidRDefault="00000000">
      <w:r>
        <w:pict w14:anchorId="14472E3F">
          <v:rect id="_x0000_i1040" style="width:0;height:1.5pt" o:hralign="center" o:hrstd="t" o:hr="t"/>
        </w:pict>
      </w:r>
    </w:p>
    <w:p w14:paraId="1BFC21FF" w14:textId="77777777" w:rsidR="009100CA" w:rsidRDefault="00000000">
      <w:pPr>
        <w:pStyle w:val="Heading1"/>
      </w:pPr>
      <w:bookmarkStart w:id="17" w:name="review-arrangements"/>
      <w:bookmarkEnd w:id="16"/>
      <w:r>
        <w:t>16. Review Arrangements</w:t>
      </w:r>
    </w:p>
    <w:p w14:paraId="32B0FF04" w14:textId="77777777" w:rsidR="009100CA" w:rsidRDefault="00000000">
      <w:pPr>
        <w:pStyle w:val="FirstParagraph"/>
      </w:pPr>
      <w:r>
        <w:t>This Policy shall be reviewed annually or sooner where necessary due to:</w:t>
      </w:r>
    </w:p>
    <w:p w14:paraId="4B340BF4" w14:textId="77777777" w:rsidR="009100CA" w:rsidRDefault="00000000">
      <w:pPr>
        <w:pStyle w:val="Compact"/>
        <w:numPr>
          <w:ilvl w:val="0"/>
          <w:numId w:val="22"/>
        </w:numPr>
      </w:pPr>
      <w:r>
        <w:t>legislative changes;</w:t>
      </w:r>
    </w:p>
    <w:p w14:paraId="26BB5EC4" w14:textId="77777777" w:rsidR="009100CA" w:rsidRDefault="00000000">
      <w:pPr>
        <w:pStyle w:val="Compact"/>
        <w:numPr>
          <w:ilvl w:val="0"/>
          <w:numId w:val="22"/>
        </w:numPr>
      </w:pPr>
      <w:r>
        <w:t>operational changes;</w:t>
      </w:r>
    </w:p>
    <w:p w14:paraId="7D2F57D8" w14:textId="77777777" w:rsidR="009100CA" w:rsidRDefault="00000000">
      <w:pPr>
        <w:pStyle w:val="Compact"/>
        <w:numPr>
          <w:ilvl w:val="0"/>
          <w:numId w:val="22"/>
        </w:numPr>
      </w:pPr>
      <w:r>
        <w:t>cyber security concerns;</w:t>
      </w:r>
    </w:p>
    <w:p w14:paraId="1C4A0716" w14:textId="77777777" w:rsidR="009100CA" w:rsidRDefault="00000000">
      <w:pPr>
        <w:pStyle w:val="Compact"/>
        <w:numPr>
          <w:ilvl w:val="0"/>
          <w:numId w:val="22"/>
        </w:numPr>
      </w:pPr>
      <w:r>
        <w:t>reputational issues; or</w:t>
      </w:r>
    </w:p>
    <w:p w14:paraId="5EFE9628" w14:textId="77777777" w:rsidR="009100CA" w:rsidRDefault="00000000">
      <w:pPr>
        <w:pStyle w:val="Compact"/>
        <w:numPr>
          <w:ilvl w:val="0"/>
          <w:numId w:val="22"/>
        </w:numPr>
      </w:pPr>
      <w:r>
        <w:t>updated guidance.</w:t>
      </w:r>
    </w:p>
    <w:p w14:paraId="67D35B17" w14:textId="77777777" w:rsidR="009100CA" w:rsidRDefault="00000000">
      <w:r>
        <w:pict w14:anchorId="09C5EB13">
          <v:rect id="_x0000_i1041" style="width:0;height:1.5pt" o:hralign="center" o:hrstd="t" o:hr="t"/>
        </w:pict>
      </w:r>
    </w:p>
    <w:p w14:paraId="325A640A" w14:textId="77777777" w:rsidR="009100CA" w:rsidRDefault="00000000">
      <w:pPr>
        <w:pStyle w:val="Heading1"/>
      </w:pPr>
      <w:bookmarkStart w:id="18" w:name="policy-information"/>
      <w:bookmarkEnd w:id="17"/>
      <w:r>
        <w:lastRenderedPageBreak/>
        <w:t>Policy Information</w:t>
      </w:r>
    </w:p>
    <w:p w14:paraId="50BC8F93" w14:textId="77777777" w:rsidR="009100CA" w:rsidRDefault="00000000">
      <w:pPr>
        <w:pStyle w:val="FirstParagraph"/>
      </w:pPr>
      <w:r>
        <w:t>Approved by: Eye Town Council</w:t>
      </w:r>
    </w:p>
    <w:p w14:paraId="6CDCE03A" w14:textId="01E12B08" w:rsidR="009100CA" w:rsidRDefault="00000000">
      <w:pPr>
        <w:pStyle w:val="BodyText"/>
      </w:pPr>
      <w:r>
        <w:t>Adoption Date: _</w:t>
      </w:r>
      <w:r w:rsidR="002C7EA5">
        <w:t>20</w:t>
      </w:r>
      <w:r w:rsidR="002C7EA5" w:rsidRPr="002C7EA5">
        <w:rPr>
          <w:vertAlign w:val="superscript"/>
        </w:rPr>
        <w:t>th</w:t>
      </w:r>
      <w:r w:rsidR="002C7EA5">
        <w:t xml:space="preserve"> May 2026</w:t>
      </w:r>
      <w:r>
        <w:t>____</w:t>
      </w:r>
    </w:p>
    <w:p w14:paraId="70930B80" w14:textId="21A241A7" w:rsidR="009100CA" w:rsidRDefault="00000000">
      <w:pPr>
        <w:pStyle w:val="BodyText"/>
      </w:pPr>
      <w:r>
        <w:t>Review Date: __</w:t>
      </w:r>
      <w:r w:rsidR="002C7EA5">
        <w:t>May 2027</w:t>
      </w:r>
      <w:r>
        <w:t>_________</w:t>
      </w:r>
    </w:p>
    <w:p w14:paraId="542D2635" w14:textId="77777777" w:rsidR="009100CA" w:rsidRDefault="00000000">
      <w:pPr>
        <w:pStyle w:val="BodyText"/>
      </w:pPr>
      <w:r>
        <w:t>Responsible Officer: Town Clerk</w:t>
      </w:r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1002"/>
        <w:gridCol w:w="1204"/>
        <w:gridCol w:w="2046"/>
        <w:gridCol w:w="1499"/>
      </w:tblGrid>
      <w:tr w:rsidR="009100CA" w14:paraId="7BC6295E" w14:textId="77777777" w:rsidTr="009100C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631FB111" w14:textId="77777777" w:rsidR="009100CA" w:rsidRDefault="00000000">
            <w:pPr>
              <w:pStyle w:val="Compact"/>
            </w:pPr>
            <w:r>
              <w:t>Version</w:t>
            </w:r>
          </w:p>
        </w:tc>
        <w:tc>
          <w:tcPr>
            <w:tcW w:w="0" w:type="auto"/>
          </w:tcPr>
          <w:p w14:paraId="51D8D601" w14:textId="77777777" w:rsidR="009100CA" w:rsidRDefault="00000000">
            <w:pPr>
              <w:pStyle w:val="Compact"/>
            </w:pPr>
            <w:r>
              <w:t>Date</w:t>
            </w:r>
          </w:p>
        </w:tc>
        <w:tc>
          <w:tcPr>
            <w:tcW w:w="0" w:type="auto"/>
          </w:tcPr>
          <w:p w14:paraId="0696D5BC" w14:textId="77777777" w:rsidR="009100CA" w:rsidRDefault="00000000">
            <w:pPr>
              <w:pStyle w:val="Compact"/>
            </w:pPr>
            <w:r>
              <w:t>Approved By</w:t>
            </w:r>
          </w:p>
        </w:tc>
        <w:tc>
          <w:tcPr>
            <w:tcW w:w="0" w:type="auto"/>
          </w:tcPr>
          <w:p w14:paraId="639239F4" w14:textId="77777777" w:rsidR="009100CA" w:rsidRDefault="00000000">
            <w:pPr>
              <w:pStyle w:val="Compact"/>
            </w:pPr>
            <w:r>
              <w:t>Review Date</w:t>
            </w:r>
          </w:p>
        </w:tc>
      </w:tr>
      <w:tr w:rsidR="009100CA" w14:paraId="5D18F7F8" w14:textId="77777777">
        <w:tc>
          <w:tcPr>
            <w:tcW w:w="0" w:type="auto"/>
          </w:tcPr>
          <w:p w14:paraId="7C2DF248" w14:textId="77777777" w:rsidR="009100CA" w:rsidRDefault="00000000">
            <w:pPr>
              <w:pStyle w:val="Compact"/>
            </w:pPr>
            <w:r>
              <w:t>1.0</w:t>
            </w:r>
          </w:p>
        </w:tc>
        <w:tc>
          <w:tcPr>
            <w:tcW w:w="0" w:type="auto"/>
          </w:tcPr>
          <w:p w14:paraId="09B4AD2B" w14:textId="77777777" w:rsidR="009100CA" w:rsidRDefault="00000000">
            <w:pPr>
              <w:pStyle w:val="Compact"/>
            </w:pPr>
            <w:r>
              <w:t>May 2026</w:t>
            </w:r>
          </w:p>
        </w:tc>
        <w:tc>
          <w:tcPr>
            <w:tcW w:w="0" w:type="auto"/>
          </w:tcPr>
          <w:p w14:paraId="73640B95" w14:textId="77777777" w:rsidR="009100CA" w:rsidRDefault="00000000">
            <w:pPr>
              <w:pStyle w:val="Compact"/>
            </w:pPr>
            <w:r>
              <w:t>Eye Town Council</w:t>
            </w:r>
          </w:p>
        </w:tc>
        <w:tc>
          <w:tcPr>
            <w:tcW w:w="0" w:type="auto"/>
          </w:tcPr>
          <w:p w14:paraId="601D3F79" w14:textId="77777777" w:rsidR="009100CA" w:rsidRDefault="00000000">
            <w:pPr>
              <w:pStyle w:val="Compact"/>
            </w:pPr>
            <w:r>
              <w:t>May 2027</w:t>
            </w:r>
          </w:p>
        </w:tc>
      </w:tr>
      <w:bookmarkEnd w:id="18"/>
    </w:tbl>
    <w:p w14:paraId="21EDDE54" w14:textId="77777777" w:rsidR="00166FD2" w:rsidRDefault="00166FD2"/>
    <w:sectPr w:rsidR="00166FD2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D82A77E2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A1B2C774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2010398894">
    <w:abstractNumId w:val="0"/>
  </w:num>
  <w:num w:numId="2" w16cid:durableId="1479036800">
    <w:abstractNumId w:val="1"/>
  </w:num>
  <w:num w:numId="3" w16cid:durableId="1053043778">
    <w:abstractNumId w:val="1"/>
  </w:num>
  <w:num w:numId="4" w16cid:durableId="1825005263">
    <w:abstractNumId w:val="1"/>
  </w:num>
  <w:num w:numId="5" w16cid:durableId="536353856">
    <w:abstractNumId w:val="1"/>
  </w:num>
  <w:num w:numId="6" w16cid:durableId="1462306175">
    <w:abstractNumId w:val="1"/>
  </w:num>
  <w:num w:numId="7" w16cid:durableId="1561011835">
    <w:abstractNumId w:val="1"/>
  </w:num>
  <w:num w:numId="8" w16cid:durableId="903300916">
    <w:abstractNumId w:val="1"/>
  </w:num>
  <w:num w:numId="9" w16cid:durableId="170923830">
    <w:abstractNumId w:val="1"/>
  </w:num>
  <w:num w:numId="10" w16cid:durableId="1803113620">
    <w:abstractNumId w:val="1"/>
  </w:num>
  <w:num w:numId="11" w16cid:durableId="1377655342">
    <w:abstractNumId w:val="1"/>
  </w:num>
  <w:num w:numId="12" w16cid:durableId="1316491106">
    <w:abstractNumId w:val="1"/>
  </w:num>
  <w:num w:numId="13" w16cid:durableId="1946888443">
    <w:abstractNumId w:val="1"/>
  </w:num>
  <w:num w:numId="14" w16cid:durableId="2022386880">
    <w:abstractNumId w:val="1"/>
  </w:num>
  <w:num w:numId="15" w16cid:durableId="1437797931">
    <w:abstractNumId w:val="1"/>
  </w:num>
  <w:num w:numId="16" w16cid:durableId="1576935834">
    <w:abstractNumId w:val="1"/>
  </w:num>
  <w:num w:numId="17" w16cid:durableId="922760819">
    <w:abstractNumId w:val="1"/>
  </w:num>
  <w:num w:numId="18" w16cid:durableId="791948599">
    <w:abstractNumId w:val="1"/>
  </w:num>
  <w:num w:numId="19" w16cid:durableId="462579286">
    <w:abstractNumId w:val="1"/>
  </w:num>
  <w:num w:numId="20" w16cid:durableId="1588149828">
    <w:abstractNumId w:val="1"/>
  </w:num>
  <w:num w:numId="21" w16cid:durableId="1114984766">
    <w:abstractNumId w:val="1"/>
  </w:num>
  <w:num w:numId="22" w16cid:durableId="19164714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00CA"/>
    <w:rsid w:val="00166FD2"/>
    <w:rsid w:val="002C7EA5"/>
    <w:rsid w:val="009100CA"/>
    <w:rsid w:val="00C02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F29AE9"/>
  <w15:docId w15:val="{2504E4ED-7BB9-400D-929A-90CB23FCB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8</Pages>
  <Words>1275</Words>
  <Characters>7273</Characters>
  <Application>Microsoft Office Word</Application>
  <DocSecurity>0</DocSecurity>
  <Lines>60</Lines>
  <Paragraphs>17</Paragraphs>
  <ScaleCrop>false</ScaleCrop>
  <Company/>
  <LinksUpToDate>false</LinksUpToDate>
  <CharactersWithSpaces>8531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Eye Town Clerk</cp:lastModifiedBy>
  <cp:revision>2</cp:revision>
  <dcterms:created xsi:type="dcterms:W3CDTF">2026-05-08T14:51:00Z</dcterms:created>
  <dcterms:modified xsi:type="dcterms:W3CDTF">2026-06-02T14:41:00Z</dcterms:modified>
</cp:coreProperties>
</file>