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5AD" w14:textId="38977C59" w:rsidR="00B52587" w:rsidRDefault="00B75EF8" w:rsidP="00B75EF8">
      <w:pPr>
        <w:pStyle w:val="BodyText"/>
        <w:spacing w:before="80"/>
        <w:ind w:left="2024"/>
        <w:jc w:val="both"/>
      </w:pPr>
      <w:r>
        <w:t xml:space="preserve">         </w:t>
      </w:r>
      <w:r w:rsidR="00B52587" w:rsidRPr="001B319F">
        <w:rPr>
          <w:noProof/>
          <w:sz w:val="24"/>
          <w:szCs w:val="24"/>
        </w:rPr>
        <w:drawing>
          <wp:inline distT="0" distB="0" distL="0" distR="0" wp14:anchorId="5789D889" wp14:editId="392C3467">
            <wp:extent cx="3038475" cy="657225"/>
            <wp:effectExtent l="0" t="0" r="9525" b="9525"/>
            <wp:docPr id="116855701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57013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1B3D" w14:textId="77777777" w:rsidR="00B52587" w:rsidRDefault="00B52587">
      <w:pPr>
        <w:pStyle w:val="BodyText"/>
        <w:spacing w:before="80"/>
        <w:ind w:left="2024"/>
      </w:pPr>
    </w:p>
    <w:p w14:paraId="58DDF8F7" w14:textId="471925EA" w:rsidR="003424B0" w:rsidRDefault="00B512A1">
      <w:pPr>
        <w:pStyle w:val="BodyText"/>
        <w:spacing w:before="80"/>
        <w:ind w:left="2024"/>
      </w:pPr>
      <w:proofErr w:type="gramStart"/>
      <w:r>
        <w:t>Councilors’</w:t>
      </w:r>
      <w:proofErr w:type="gramEnd"/>
      <w:r>
        <w:t xml:space="preserve"> are hereby summoned to attend the following </w:t>
      </w:r>
      <w:r>
        <w:rPr>
          <w:spacing w:val="-2"/>
        </w:rPr>
        <w:t>meeting:</w:t>
      </w:r>
    </w:p>
    <w:p w14:paraId="56A501B5" w14:textId="77777777" w:rsidR="003424B0" w:rsidRDefault="00000000">
      <w:pPr>
        <w:pStyle w:val="BodyText"/>
        <w:spacing w:before="31"/>
        <w:ind w:left="3119"/>
      </w:pPr>
      <w:r>
        <w:t xml:space="preserve">Finance and Governance </w:t>
      </w:r>
      <w:r>
        <w:rPr>
          <w:spacing w:val="-2"/>
        </w:rPr>
        <w:t>Committee</w:t>
      </w:r>
    </w:p>
    <w:p w14:paraId="133F5EC3" w14:textId="3836FCDF" w:rsidR="003424B0" w:rsidRDefault="00000000">
      <w:pPr>
        <w:pStyle w:val="BodyText"/>
        <w:spacing w:before="31"/>
        <w:ind w:left="98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Thursday</w:t>
      </w:r>
      <w:r>
        <w:rPr>
          <w:spacing w:val="-1"/>
        </w:rPr>
        <w:t xml:space="preserve"> </w:t>
      </w:r>
      <w:r w:rsidR="00DB3A6F">
        <w:rPr>
          <w:spacing w:val="-1"/>
        </w:rPr>
        <w:t>9</w:t>
      </w:r>
      <w:r>
        <w:t>th</w:t>
      </w:r>
      <w:r>
        <w:rPr>
          <w:spacing w:val="-1"/>
        </w:rPr>
        <w:t xml:space="preserve"> </w:t>
      </w:r>
      <w:r w:rsidR="00DB3A6F">
        <w:rPr>
          <w:spacing w:val="-1"/>
        </w:rPr>
        <w:t>April</w:t>
      </w:r>
      <w:r w:rsidR="005042F4">
        <w:rPr>
          <w:spacing w:val="49"/>
        </w:rPr>
        <w:t xml:space="preserve"> </w:t>
      </w:r>
      <w:r>
        <w:t>202</w:t>
      </w:r>
      <w:r w:rsidR="005042F4">
        <w:t>6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 xml:space="preserve">Council </w:t>
      </w:r>
      <w:r>
        <w:rPr>
          <w:spacing w:val="-2"/>
        </w:rPr>
        <w:t>Chamber.</w:t>
      </w:r>
    </w:p>
    <w:p w14:paraId="012328CC" w14:textId="77777777" w:rsidR="003424B0" w:rsidRPr="00B52587" w:rsidRDefault="00000000">
      <w:pPr>
        <w:spacing w:before="31"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The meeting will consider the items set out below. Any person who may find difficulty in access to the meeting through disability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is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asked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advise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Clerk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(on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07713196251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via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email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hyperlink r:id="rId8">
        <w:r w:rsidR="003424B0" w:rsidRPr="00B52587">
          <w:rPr>
            <w:sz w:val="20"/>
            <w:szCs w:val="20"/>
          </w:rPr>
          <w:t>townclerk@eyetowncouncil.gov.uk)</w:t>
        </w:r>
      </w:hyperlink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least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24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hours before the meeting so that every effort may be made to provide access.</w:t>
      </w:r>
    </w:p>
    <w:p w14:paraId="3CE0D84D" w14:textId="77777777" w:rsidR="003424B0" w:rsidRPr="00B52587" w:rsidRDefault="00000000">
      <w:pPr>
        <w:spacing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All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Town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Council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Meetings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are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open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Public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Press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Photographing,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recording,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broadcasting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transmitting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 proceedings of a meeting by any means is permitted. It is our policy that anyone who wishes to do so must speak with the Clerk prior to the meeting.</w:t>
      </w:r>
    </w:p>
    <w:p w14:paraId="18D6D2AD" w14:textId="77777777" w:rsidR="003424B0" w:rsidRDefault="003424B0">
      <w:pPr>
        <w:spacing w:before="44"/>
        <w:rPr>
          <w:sz w:val="17"/>
        </w:rPr>
      </w:pPr>
    </w:p>
    <w:p w14:paraId="045CE77B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Apologies and acceptance of </w:t>
      </w:r>
      <w:r w:rsidRPr="00B52587">
        <w:rPr>
          <w:b/>
          <w:spacing w:val="-2"/>
        </w:rPr>
        <w:t>absence(s)</w:t>
      </w:r>
    </w:p>
    <w:p w14:paraId="7B2908BC" w14:textId="77777777" w:rsidR="003424B0" w:rsidRPr="00B52587" w:rsidRDefault="003424B0">
      <w:pPr>
        <w:spacing w:before="64"/>
        <w:rPr>
          <w:b/>
        </w:rPr>
      </w:pPr>
    </w:p>
    <w:p w14:paraId="70411732" w14:textId="24704710" w:rsidR="003424B0" w:rsidRPr="00B52587" w:rsidRDefault="00340CCA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Members’ Declarations of Interests and Consideration of Requests for </w:t>
      </w:r>
      <w:r w:rsidRPr="00B52587">
        <w:rPr>
          <w:b/>
          <w:spacing w:val="-2"/>
        </w:rPr>
        <w:t>Dispensations</w:t>
      </w:r>
    </w:p>
    <w:p w14:paraId="0C23BF98" w14:textId="77777777" w:rsidR="003424B0" w:rsidRPr="00B52587" w:rsidRDefault="003424B0">
      <w:pPr>
        <w:spacing w:before="64"/>
        <w:rPr>
          <w:b/>
        </w:rPr>
      </w:pPr>
    </w:p>
    <w:p w14:paraId="5279E962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Public questions and community </w:t>
      </w:r>
      <w:r w:rsidRPr="00B52587">
        <w:rPr>
          <w:b/>
          <w:spacing w:val="-2"/>
        </w:rPr>
        <w:t>announcements</w:t>
      </w:r>
    </w:p>
    <w:p w14:paraId="29FB332A" w14:textId="77777777" w:rsidR="003424B0" w:rsidRPr="00B52587" w:rsidRDefault="003424B0">
      <w:pPr>
        <w:spacing w:before="64"/>
        <w:rPr>
          <w:b/>
        </w:rPr>
      </w:pPr>
    </w:p>
    <w:p w14:paraId="24E68E94" w14:textId="7FEE52B4" w:rsidR="003424B0" w:rsidRPr="00B52587" w:rsidRDefault="00000000" w:rsidP="00941F91">
      <w:pPr>
        <w:spacing w:before="1"/>
        <w:ind w:right="4965"/>
        <w:jc w:val="right"/>
      </w:pPr>
      <w:r w:rsidRPr="00B52587">
        <w:t>Meeting closes for public</w:t>
      </w:r>
      <w:r w:rsidR="00941F91">
        <w:t xml:space="preserve"> </w:t>
      </w:r>
      <w:r w:rsidR="00B52587">
        <w:t>p</w:t>
      </w:r>
      <w:r w:rsidRPr="00B52587">
        <w:rPr>
          <w:spacing w:val="-2"/>
        </w:rPr>
        <w:t>articipation.</w:t>
      </w:r>
    </w:p>
    <w:p w14:paraId="3BF87FB5" w14:textId="77777777" w:rsidR="003424B0" w:rsidRPr="00B52587" w:rsidRDefault="003424B0">
      <w:pPr>
        <w:spacing w:before="63"/>
      </w:pPr>
    </w:p>
    <w:p w14:paraId="53395C04" w14:textId="3DF71F11" w:rsidR="00C53CF6" w:rsidRPr="00C53CF6" w:rsidRDefault="00C53CF6" w:rsidP="00C53CF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>
        <w:rPr>
          <w:b/>
        </w:rPr>
        <w:t>To discuss any matters arising from the minutes and to receive and confirm</w:t>
      </w:r>
      <w:r w:rsidRPr="00B52587">
        <w:rPr>
          <w:b/>
        </w:rPr>
        <w:t xml:space="preserve"> minutes of previous meeting held in </w:t>
      </w:r>
      <w:r w:rsidR="00DB3A6F">
        <w:rPr>
          <w:b/>
        </w:rPr>
        <w:t>March</w:t>
      </w:r>
      <w:r w:rsidR="00E339E9">
        <w:rPr>
          <w:b/>
        </w:rPr>
        <w:t xml:space="preserve"> 2026</w:t>
      </w:r>
    </w:p>
    <w:p w14:paraId="3649B033" w14:textId="77777777" w:rsidR="003424B0" w:rsidRPr="00B52587" w:rsidRDefault="003424B0">
      <w:pPr>
        <w:spacing w:before="63"/>
        <w:rPr>
          <w:b/>
        </w:rPr>
      </w:pPr>
    </w:p>
    <w:p w14:paraId="43F966B9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 w:rsidRPr="00B52587">
        <w:rPr>
          <w:b/>
        </w:rPr>
        <w:t>Finance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Chair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2"/>
        </w:rPr>
        <w:t xml:space="preserve"> Salter</w:t>
      </w:r>
    </w:p>
    <w:p w14:paraId="193B69D5" w14:textId="0526EF4A" w:rsidR="003424B0" w:rsidRPr="00B52587" w:rsidRDefault="00470C2F" w:rsidP="00470C2F">
      <w:pPr>
        <w:ind w:right="4682"/>
      </w:pPr>
      <w:r>
        <w:t xml:space="preserve">           </w:t>
      </w:r>
      <w:r w:rsidRPr="00B52587">
        <w:t xml:space="preserve">Council Revenue Budget and </w:t>
      </w:r>
      <w:r w:rsidRPr="00B52587">
        <w:rPr>
          <w:spacing w:val="-2"/>
        </w:rPr>
        <w:t>Reserves:</w:t>
      </w:r>
    </w:p>
    <w:p w14:paraId="21096BCE" w14:textId="42169726" w:rsidR="003424B0" w:rsidRPr="00B52587" w:rsidRDefault="00000000" w:rsidP="009E42FE">
      <w:pPr>
        <w:pStyle w:val="ListParagraph"/>
        <w:numPr>
          <w:ilvl w:val="1"/>
          <w:numId w:val="1"/>
        </w:numPr>
        <w:tabs>
          <w:tab w:val="left" w:pos="1439"/>
        </w:tabs>
      </w:pPr>
      <w:r w:rsidRPr="00B52587">
        <w:t>Review of the F &amp; G Cost Centre in the current year (202</w:t>
      </w:r>
      <w:r w:rsidR="00AB675A">
        <w:t>6</w:t>
      </w:r>
      <w:r w:rsidRPr="00B52587">
        <w:t>-2</w:t>
      </w:r>
      <w:r w:rsidR="00AB675A">
        <w:t>7</w:t>
      </w:r>
      <w:r w:rsidRPr="00B52587">
        <w:t xml:space="preserve">) Council </w:t>
      </w:r>
      <w:r w:rsidRPr="009E42FE">
        <w:rPr>
          <w:spacing w:val="-2"/>
        </w:rPr>
        <w:t>budget</w:t>
      </w:r>
    </w:p>
    <w:p w14:paraId="01798193" w14:textId="68C0270E" w:rsidR="003424B0" w:rsidRPr="00D55343" w:rsidRDefault="00340CC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 w:rsidRPr="00B52587">
        <w:t xml:space="preserve">Review of earmarked </w:t>
      </w:r>
      <w:r w:rsidRPr="00B52587">
        <w:rPr>
          <w:spacing w:val="-2"/>
        </w:rPr>
        <w:t>reserves</w:t>
      </w:r>
    </w:p>
    <w:p w14:paraId="6A2CF38A" w14:textId="6C47D5D6" w:rsidR="00D55343" w:rsidRPr="00DB3A6F" w:rsidRDefault="009C58B9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>Final draft for the</w:t>
      </w:r>
      <w:r w:rsidR="00D55343">
        <w:rPr>
          <w:spacing w:val="-2"/>
        </w:rPr>
        <w:t xml:space="preserve"> Annual Return 2025-26</w:t>
      </w:r>
    </w:p>
    <w:p w14:paraId="70668AA2" w14:textId="77777777" w:rsidR="00DB3A6F" w:rsidRPr="00D55343" w:rsidRDefault="00DB3A6F" w:rsidP="00DB3A6F">
      <w:pPr>
        <w:pStyle w:val="ListParagraph"/>
        <w:tabs>
          <w:tab w:val="left" w:pos="1439"/>
        </w:tabs>
        <w:spacing w:before="31"/>
        <w:ind w:left="1439" w:firstLine="0"/>
      </w:pPr>
    </w:p>
    <w:p w14:paraId="3B3656F6" w14:textId="77777777" w:rsidR="003424B0" w:rsidRPr="00E339E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Governance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Rangecroft/Town</w:t>
      </w:r>
      <w:r w:rsidRPr="00B52587">
        <w:rPr>
          <w:b/>
          <w:spacing w:val="-4"/>
        </w:rPr>
        <w:t xml:space="preserve"> </w:t>
      </w:r>
      <w:r w:rsidRPr="00B52587">
        <w:rPr>
          <w:b/>
          <w:spacing w:val="-2"/>
        </w:rPr>
        <w:t>Clerk</w:t>
      </w:r>
    </w:p>
    <w:p w14:paraId="18EB7A3E" w14:textId="71212CFC" w:rsidR="00D55343" w:rsidRPr="00DB3A6F" w:rsidRDefault="00DB3A6F" w:rsidP="00D55343">
      <w:pPr>
        <w:pStyle w:val="ListParagraph"/>
        <w:numPr>
          <w:ilvl w:val="1"/>
          <w:numId w:val="1"/>
        </w:numPr>
        <w:spacing w:before="64"/>
        <w:rPr>
          <w:bCs/>
        </w:rPr>
      </w:pPr>
      <w:r w:rsidRPr="00DB3A6F">
        <w:rPr>
          <w:bCs/>
        </w:rPr>
        <w:t>Update on any matters/concerns</w:t>
      </w:r>
    </w:p>
    <w:p w14:paraId="658843F3" w14:textId="77777777" w:rsidR="00D55343" w:rsidRPr="00D55343" w:rsidRDefault="00D55343" w:rsidP="00D55343">
      <w:pPr>
        <w:pStyle w:val="ListParagraph"/>
        <w:spacing w:before="64"/>
        <w:ind w:left="1440" w:firstLine="0"/>
        <w:rPr>
          <w:b/>
        </w:rPr>
      </w:pPr>
    </w:p>
    <w:p w14:paraId="2320CC45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Correspondence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and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Referrals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2"/>
        </w:rPr>
        <w:t xml:space="preserve"> Clerk</w:t>
      </w:r>
    </w:p>
    <w:p w14:paraId="614C46A5" w14:textId="238E08CB" w:rsidR="003424B0" w:rsidRPr="00B52587" w:rsidRDefault="003424B0" w:rsidP="005042F4">
      <w:pPr>
        <w:pStyle w:val="ListParagraph"/>
        <w:ind w:left="1440" w:firstLine="0"/>
      </w:pPr>
    </w:p>
    <w:p w14:paraId="7B36DBAF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Eye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Neighbourhood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Plan</w:t>
      </w:r>
      <w:r w:rsidRPr="00B52587">
        <w:rPr>
          <w:b/>
          <w:spacing w:val="-1"/>
        </w:rPr>
        <w:t xml:space="preserve"> </w:t>
      </w:r>
      <w:r w:rsidRPr="00B52587">
        <w:rPr>
          <w:b/>
        </w:rPr>
        <w:t>update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1"/>
        </w:rPr>
        <w:t xml:space="preserve"> </w:t>
      </w:r>
      <w:r w:rsidRPr="00B52587">
        <w:rPr>
          <w:b/>
          <w:spacing w:val="-2"/>
        </w:rPr>
        <w:t>Brandon</w:t>
      </w:r>
    </w:p>
    <w:p w14:paraId="6F78B6D4" w14:textId="21289E3F" w:rsidR="003424B0" w:rsidRDefault="009E42FE" w:rsidP="009E42FE">
      <w:pPr>
        <w:rPr>
          <w:spacing w:val="-2"/>
        </w:rPr>
      </w:pPr>
      <w:r>
        <w:rPr>
          <w:b/>
        </w:rPr>
        <w:t xml:space="preserve">            </w:t>
      </w:r>
      <w:r w:rsidRPr="00B52587">
        <w:t>Verbal</w:t>
      </w:r>
      <w:r w:rsidRPr="00B52587">
        <w:rPr>
          <w:spacing w:val="-2"/>
        </w:rPr>
        <w:t xml:space="preserve"> </w:t>
      </w:r>
      <w:r w:rsidRPr="00B52587">
        <w:t>report</w:t>
      </w:r>
      <w:r w:rsidRPr="00B52587">
        <w:rPr>
          <w:spacing w:val="-1"/>
        </w:rPr>
        <w:t xml:space="preserve"> </w:t>
      </w:r>
      <w:r w:rsidRPr="00B52587">
        <w:t>to</w:t>
      </w:r>
      <w:r w:rsidRPr="00B52587">
        <w:rPr>
          <w:spacing w:val="-1"/>
        </w:rPr>
        <w:t xml:space="preserve"> </w:t>
      </w:r>
      <w:r w:rsidRPr="00B52587">
        <w:t>be</w:t>
      </w:r>
      <w:r w:rsidRPr="00B52587">
        <w:rPr>
          <w:spacing w:val="-1"/>
        </w:rPr>
        <w:t xml:space="preserve"> </w:t>
      </w:r>
      <w:r w:rsidRPr="00B52587">
        <w:t>given</w:t>
      </w:r>
      <w:r w:rsidRPr="00B52587">
        <w:rPr>
          <w:spacing w:val="-2"/>
        </w:rPr>
        <w:t xml:space="preserve"> </w:t>
      </w:r>
      <w:r w:rsidRPr="00B52587">
        <w:t>on</w:t>
      </w:r>
      <w:r w:rsidRPr="00B52587">
        <w:rPr>
          <w:spacing w:val="-1"/>
        </w:rPr>
        <w:t xml:space="preserve"> </w:t>
      </w:r>
      <w:r w:rsidRPr="00B52587">
        <w:t>any</w:t>
      </w:r>
      <w:r w:rsidRPr="00B52587">
        <w:rPr>
          <w:spacing w:val="-1"/>
        </w:rPr>
        <w:t xml:space="preserve"> </w:t>
      </w:r>
      <w:r w:rsidRPr="00B52587">
        <w:t>recent</w:t>
      </w:r>
      <w:r w:rsidRPr="00B52587">
        <w:rPr>
          <w:spacing w:val="-1"/>
        </w:rPr>
        <w:t xml:space="preserve"> </w:t>
      </w:r>
      <w:r w:rsidRPr="00B52587">
        <w:rPr>
          <w:spacing w:val="-2"/>
        </w:rPr>
        <w:t>meeting(s).</w:t>
      </w:r>
    </w:p>
    <w:p w14:paraId="626E675A" w14:textId="77777777" w:rsidR="00DB3A6F" w:rsidRDefault="00DB3A6F" w:rsidP="009E42FE">
      <w:pPr>
        <w:rPr>
          <w:spacing w:val="-2"/>
        </w:rPr>
      </w:pPr>
    </w:p>
    <w:p w14:paraId="04AB62D8" w14:textId="255AEA34" w:rsidR="00DB3A6F" w:rsidRDefault="00DB3A6F" w:rsidP="00DB3A6F">
      <w:pPr>
        <w:pStyle w:val="ListParagraph"/>
        <w:numPr>
          <w:ilvl w:val="0"/>
          <w:numId w:val="1"/>
        </w:numPr>
      </w:pPr>
      <w:r>
        <w:t>Eye Town Council office</w:t>
      </w:r>
    </w:p>
    <w:p w14:paraId="091BDD04" w14:textId="45977045" w:rsidR="00DB3A6F" w:rsidRDefault="00DB3A6F" w:rsidP="00DB3A6F">
      <w:pPr>
        <w:pStyle w:val="ListParagraph"/>
        <w:numPr>
          <w:ilvl w:val="1"/>
          <w:numId w:val="1"/>
        </w:numPr>
      </w:pPr>
      <w:r>
        <w:t xml:space="preserve">Committee to discuss a proposal of taking on the upstairs office space and downstairs </w:t>
      </w:r>
      <w:proofErr w:type="gramStart"/>
      <w:r>
        <w:t>back room</w:t>
      </w:r>
      <w:proofErr w:type="gramEnd"/>
      <w:r>
        <w:t>, if agreed propose to full council for recommendation.</w:t>
      </w:r>
    </w:p>
    <w:p w14:paraId="2B17EEDB" w14:textId="60907E38" w:rsidR="00DB3A6F" w:rsidRPr="00B52587" w:rsidRDefault="00DB3A6F" w:rsidP="00DB3A6F">
      <w:pPr>
        <w:pStyle w:val="ListParagraph"/>
        <w:numPr>
          <w:ilvl w:val="1"/>
          <w:numId w:val="1"/>
        </w:numPr>
      </w:pPr>
      <w:r>
        <w:t xml:space="preserve">Committee to discuss and recommend </w:t>
      </w:r>
      <w:proofErr w:type="gramStart"/>
      <w:r>
        <w:t>to</w:t>
      </w:r>
      <w:proofErr w:type="gramEnd"/>
      <w:r>
        <w:t xml:space="preserve"> full council rent increase</w:t>
      </w:r>
    </w:p>
    <w:p w14:paraId="050AD211" w14:textId="77777777" w:rsidR="003424B0" w:rsidRPr="00B52587" w:rsidRDefault="003424B0">
      <w:pPr>
        <w:spacing w:before="64"/>
      </w:pPr>
    </w:p>
    <w:p w14:paraId="0B2981B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Agenda items for the next </w:t>
      </w:r>
      <w:r w:rsidRPr="00B52587">
        <w:rPr>
          <w:b/>
          <w:spacing w:val="-2"/>
        </w:rPr>
        <w:t>meeting</w:t>
      </w:r>
    </w:p>
    <w:p w14:paraId="5261EB0C" w14:textId="77777777" w:rsidR="003424B0" w:rsidRPr="00B52587" w:rsidRDefault="003424B0">
      <w:pPr>
        <w:spacing w:before="64"/>
        <w:rPr>
          <w:b/>
        </w:rPr>
      </w:pPr>
    </w:p>
    <w:p w14:paraId="11831396" w14:textId="1F01208C" w:rsidR="003424B0" w:rsidRPr="00B52587" w:rsidRDefault="00000000">
      <w:pPr>
        <w:ind w:left="315"/>
      </w:pPr>
      <w:r w:rsidRPr="00B52587">
        <w:t xml:space="preserve">Next meeting </w:t>
      </w:r>
      <w:r w:rsidR="00DB3A6F">
        <w:t>7</w:t>
      </w:r>
      <w:r w:rsidR="00DB3A6F" w:rsidRPr="00DB3A6F">
        <w:rPr>
          <w:vertAlign w:val="superscript"/>
        </w:rPr>
        <w:t>th</w:t>
      </w:r>
      <w:r w:rsidR="00DB3A6F">
        <w:t xml:space="preserve"> May</w:t>
      </w:r>
      <w:r w:rsidR="005042F4">
        <w:t xml:space="preserve"> </w:t>
      </w:r>
      <w:r w:rsidRPr="00B52587">
        <w:rPr>
          <w:spacing w:val="-4"/>
        </w:rPr>
        <w:t>202</w:t>
      </w:r>
      <w:r w:rsidR="009E42FE">
        <w:rPr>
          <w:spacing w:val="-4"/>
        </w:rPr>
        <w:t>6</w:t>
      </w:r>
    </w:p>
    <w:p w14:paraId="6C932E5E" w14:textId="77777777" w:rsidR="003424B0" w:rsidRPr="00B52587" w:rsidRDefault="003424B0">
      <w:pPr>
        <w:spacing w:before="64"/>
      </w:pPr>
    </w:p>
    <w:p w14:paraId="6566B3EC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Meeting </w:t>
      </w:r>
      <w:r w:rsidRPr="00B52587">
        <w:rPr>
          <w:b/>
          <w:spacing w:val="-2"/>
        </w:rPr>
        <w:t>closes</w:t>
      </w:r>
    </w:p>
    <w:sectPr w:rsidR="003424B0" w:rsidRPr="00B52587" w:rsidSect="00B75EF8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F110" w14:textId="77777777" w:rsidR="00AC3DE3" w:rsidRDefault="00AC3DE3" w:rsidP="00025799">
      <w:r>
        <w:separator/>
      </w:r>
    </w:p>
  </w:endnote>
  <w:endnote w:type="continuationSeparator" w:id="0">
    <w:p w14:paraId="3F10283D" w14:textId="77777777" w:rsidR="00AC3DE3" w:rsidRDefault="00AC3DE3" w:rsidP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7B8" w14:textId="74CAEC99" w:rsidR="00025799" w:rsidRDefault="00025799" w:rsidP="00025799">
    <w:pPr>
      <w:pStyle w:val="Footer"/>
    </w:pPr>
    <w:r w:rsidRPr="00CE386C">
      <w:rPr>
        <w:rFonts w:ascii="Lucida Handwriting" w:hAnsi="Lucida Handwriting"/>
      </w:rPr>
      <w:t>Michelle Salazar</w:t>
    </w:r>
    <w:r>
      <w:t xml:space="preserve"> – Town Clerk &amp; Proper Officer</w:t>
    </w:r>
    <w:r>
      <w:tab/>
      <w:t xml:space="preserve">    Dated: </w:t>
    </w:r>
    <w:r w:rsidR="00DB3A6F">
      <w:t>31</w:t>
    </w:r>
    <w:r w:rsidR="00D55343">
      <w:t>.0</w:t>
    </w:r>
    <w:r w:rsidR="00DB3A6F">
      <w:t>3</w:t>
    </w:r>
    <w:r>
      <w:t>.202</w:t>
    </w:r>
    <w:r w:rsidR="00E339E9">
      <w:t>6</w:t>
    </w:r>
    <w:r>
      <w:t xml:space="preserve">                </w:t>
    </w:r>
  </w:p>
  <w:p w14:paraId="23E71D35" w14:textId="77777777" w:rsidR="00025799" w:rsidRDefault="000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F847" w14:textId="77777777" w:rsidR="00AC3DE3" w:rsidRDefault="00AC3DE3" w:rsidP="00025799">
      <w:r>
        <w:separator/>
      </w:r>
    </w:p>
  </w:footnote>
  <w:footnote w:type="continuationSeparator" w:id="0">
    <w:p w14:paraId="6121AFC5" w14:textId="77777777" w:rsidR="00AC3DE3" w:rsidRDefault="00AC3DE3" w:rsidP="0002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num w:numId="1" w16cid:durableId="19276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0"/>
    <w:rsid w:val="00025799"/>
    <w:rsid w:val="00082B9A"/>
    <w:rsid w:val="00123BB3"/>
    <w:rsid w:val="00184F48"/>
    <w:rsid w:val="002253AA"/>
    <w:rsid w:val="00246853"/>
    <w:rsid w:val="00340CCA"/>
    <w:rsid w:val="003424B0"/>
    <w:rsid w:val="003B2886"/>
    <w:rsid w:val="003F52C5"/>
    <w:rsid w:val="00432782"/>
    <w:rsid w:val="00470C2F"/>
    <w:rsid w:val="005042F4"/>
    <w:rsid w:val="00564E9E"/>
    <w:rsid w:val="00573C30"/>
    <w:rsid w:val="006B72D6"/>
    <w:rsid w:val="007B6A1D"/>
    <w:rsid w:val="00941F91"/>
    <w:rsid w:val="009C58B9"/>
    <w:rsid w:val="009E42FE"/>
    <w:rsid w:val="00AB675A"/>
    <w:rsid w:val="00AC3DE3"/>
    <w:rsid w:val="00B512A1"/>
    <w:rsid w:val="00B52587"/>
    <w:rsid w:val="00B75EF8"/>
    <w:rsid w:val="00B9225F"/>
    <w:rsid w:val="00BA3E07"/>
    <w:rsid w:val="00C00ECE"/>
    <w:rsid w:val="00C53CF6"/>
    <w:rsid w:val="00D55343"/>
    <w:rsid w:val="00DA1661"/>
    <w:rsid w:val="00DB3A6F"/>
    <w:rsid w:val="00E25956"/>
    <w:rsid w:val="00E339E9"/>
    <w:rsid w:val="00EF648B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817"/>
  <w15:docId w15:val="{22D44F7C-4BD0-4710-BF33-272A7ED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eye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agenda 13.11.25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agenda 13.11.25</dc:title>
  <dc:creator>Eye Town Clerk</dc:creator>
  <cp:lastModifiedBy>Eye Town Clerk</cp:lastModifiedBy>
  <cp:revision>5</cp:revision>
  <cp:lastPrinted>2026-03-31T12:07:00Z</cp:lastPrinted>
  <dcterms:created xsi:type="dcterms:W3CDTF">2026-03-31T11:58:00Z</dcterms:created>
  <dcterms:modified xsi:type="dcterms:W3CDTF">2026-03-31T12:07:00Z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2025-11-28T00:00:00Z</vt:filetime>
  </property>
</Properties>
</file>