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C0DB" w14:textId="62B651FB" w:rsidR="00887A74" w:rsidRDefault="00887A74" w:rsidP="00887A74">
      <w:pPr>
        <w:jc w:val="center"/>
      </w:pPr>
      <w:r w:rsidRPr="007E7FE1">
        <w:rPr>
          <w:rFonts w:ascii="Arial" w:hAnsi="Arial" w:cs="Arial"/>
          <w:noProof/>
        </w:rPr>
        <w:drawing>
          <wp:inline distT="0" distB="0" distL="0" distR="0" wp14:anchorId="0773FD5A" wp14:editId="6B78E219">
            <wp:extent cx="3035935" cy="579120"/>
            <wp:effectExtent l="0" t="0" r="0" b="0"/>
            <wp:docPr id="1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0E0F" w14:textId="09C79CA5" w:rsidR="00094601" w:rsidRDefault="00A322AE">
      <w:r w:rsidRPr="00A322AE">
        <w:t xml:space="preserve">MINUTES FOR THE TOWN COUNCIL MEETING OF THE </w:t>
      </w:r>
      <w:r>
        <w:t>TOWN HALL AND EVENTS</w:t>
      </w:r>
      <w:r w:rsidRPr="00A322AE">
        <w:t xml:space="preserve"> COMMITTEE held in the Council Chamber, Eye Town Hall, on </w:t>
      </w:r>
      <w:r>
        <w:t>Mon</w:t>
      </w:r>
      <w:r w:rsidRPr="00A322AE">
        <w:t xml:space="preserve">day </w:t>
      </w:r>
      <w:r w:rsidR="00D338C8">
        <w:t>9</w:t>
      </w:r>
      <w:r w:rsidRPr="00A322AE">
        <w:t xml:space="preserve">th </w:t>
      </w:r>
      <w:r w:rsidR="00D338C8">
        <w:t>June</w:t>
      </w:r>
      <w:r w:rsidRPr="00A322AE">
        <w:t xml:space="preserve"> 2025 at </w:t>
      </w:r>
      <w:r>
        <w:t>6</w:t>
      </w:r>
      <w:r w:rsidRPr="00A322AE">
        <w:t>.</w:t>
      </w:r>
      <w:r>
        <w:t>3</w:t>
      </w:r>
      <w:r w:rsidRPr="00A322AE">
        <w:t>0pm</w:t>
      </w:r>
    </w:p>
    <w:p w14:paraId="1B9E5105" w14:textId="191B5FD5" w:rsidR="00114174" w:rsidRPr="00A470D0" w:rsidRDefault="00114174">
      <w:pPr>
        <w:rPr>
          <w:color w:val="000000" w:themeColor="text1"/>
        </w:rPr>
      </w:pPr>
      <w:r w:rsidRPr="00A470D0">
        <w:rPr>
          <w:color w:val="000000" w:themeColor="text1"/>
        </w:rPr>
        <w:t xml:space="preserve">Present: </w:t>
      </w:r>
      <w:r w:rsidR="00887A74" w:rsidRPr="00A470D0">
        <w:rPr>
          <w:color w:val="000000" w:themeColor="text1"/>
        </w:rPr>
        <w:t xml:space="preserve">Cllr. </w:t>
      </w:r>
      <w:r w:rsidRPr="00A470D0">
        <w:rPr>
          <w:color w:val="000000" w:themeColor="text1"/>
        </w:rPr>
        <w:t>S</w:t>
      </w:r>
      <w:r w:rsidR="00887A74" w:rsidRPr="00A470D0">
        <w:rPr>
          <w:color w:val="000000" w:themeColor="text1"/>
        </w:rPr>
        <w:t>alter</w:t>
      </w:r>
      <w:r w:rsidRPr="00A470D0">
        <w:rPr>
          <w:color w:val="000000" w:themeColor="text1"/>
        </w:rPr>
        <w:t xml:space="preserve">, </w:t>
      </w:r>
      <w:r w:rsidR="00887A74" w:rsidRPr="00A470D0">
        <w:rPr>
          <w:color w:val="000000" w:themeColor="text1"/>
        </w:rPr>
        <w:t xml:space="preserve">Cllr. </w:t>
      </w:r>
      <w:r w:rsidRPr="00A470D0">
        <w:rPr>
          <w:color w:val="000000" w:themeColor="text1"/>
        </w:rPr>
        <w:t>R</w:t>
      </w:r>
      <w:r w:rsidR="00887A74" w:rsidRPr="00A470D0">
        <w:rPr>
          <w:color w:val="000000" w:themeColor="text1"/>
        </w:rPr>
        <w:t>angecroft</w:t>
      </w:r>
      <w:r w:rsidRPr="00A470D0">
        <w:rPr>
          <w:color w:val="000000" w:themeColor="text1"/>
        </w:rPr>
        <w:t xml:space="preserve">, </w:t>
      </w:r>
      <w:r w:rsidR="00887A74" w:rsidRPr="00A470D0">
        <w:rPr>
          <w:color w:val="000000" w:themeColor="text1"/>
        </w:rPr>
        <w:t xml:space="preserve">Cllr. </w:t>
      </w:r>
      <w:r w:rsidR="00BF6656" w:rsidRPr="00A470D0">
        <w:rPr>
          <w:color w:val="000000" w:themeColor="text1"/>
        </w:rPr>
        <w:t>B</w:t>
      </w:r>
      <w:r w:rsidR="00887A74" w:rsidRPr="00A470D0">
        <w:rPr>
          <w:color w:val="000000" w:themeColor="text1"/>
        </w:rPr>
        <w:t>randon</w:t>
      </w:r>
      <w:r w:rsidR="00BF6656" w:rsidRPr="00A470D0">
        <w:rPr>
          <w:color w:val="000000" w:themeColor="text1"/>
        </w:rPr>
        <w:t xml:space="preserve">, </w:t>
      </w:r>
      <w:r w:rsidR="00887A74" w:rsidRPr="00A470D0">
        <w:rPr>
          <w:color w:val="000000" w:themeColor="text1"/>
        </w:rPr>
        <w:t xml:space="preserve">Cllr. </w:t>
      </w:r>
      <w:r w:rsidR="006C054F" w:rsidRPr="00A470D0">
        <w:rPr>
          <w:color w:val="000000" w:themeColor="text1"/>
        </w:rPr>
        <w:t>L</w:t>
      </w:r>
      <w:r w:rsidR="00887A74" w:rsidRPr="00A470D0">
        <w:rPr>
          <w:color w:val="000000" w:themeColor="text1"/>
        </w:rPr>
        <w:t>ewis and the Town Clerk</w:t>
      </w:r>
    </w:p>
    <w:tbl>
      <w:tblPr>
        <w:tblStyle w:val="TableGrid"/>
        <w:tblW w:w="0" w:type="auto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45"/>
      </w:tblGrid>
      <w:tr w:rsidR="00D338C8" w:rsidRPr="00FE7007" w14:paraId="554C0E71" w14:textId="77777777" w:rsidTr="00101C16">
        <w:trPr>
          <w:trHeight w:val="347"/>
        </w:trPr>
        <w:tc>
          <w:tcPr>
            <w:tcW w:w="0" w:type="auto"/>
          </w:tcPr>
          <w:p w14:paraId="74D112AD" w14:textId="77777777" w:rsidR="00D338C8" w:rsidRDefault="00D338C8" w:rsidP="00052CA7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bookmarkStart w:id="0" w:name="_Hlk198059130"/>
            <w:r>
              <w:rPr>
                <w:rFonts w:ascii="Arial" w:eastAsia="Times New Roman" w:hAnsi="Arial" w:cs="Arial"/>
                <w:b/>
                <w:bCs/>
              </w:rPr>
              <w:t>Election of a Chair</w:t>
            </w:r>
          </w:p>
          <w:p w14:paraId="13C675C7" w14:textId="77777777" w:rsidR="00D338C8" w:rsidRDefault="00D338C8" w:rsidP="00052CA7">
            <w:pPr>
              <w:pStyle w:val="ListParagraph"/>
              <w:shd w:val="clear" w:color="auto" w:fill="FFFFFF"/>
              <w:rPr>
                <w:rFonts w:ascii="Arial" w:eastAsia="Times New Roman" w:hAnsi="Arial" w:cs="Arial"/>
              </w:rPr>
            </w:pPr>
            <w:r w:rsidRPr="00475907">
              <w:rPr>
                <w:rFonts w:ascii="Arial" w:eastAsia="Times New Roman" w:hAnsi="Arial" w:cs="Arial"/>
              </w:rPr>
              <w:t>Committee to elect a Chair</w:t>
            </w:r>
          </w:p>
          <w:p w14:paraId="4B204E79" w14:textId="64082496" w:rsidR="00A470D0" w:rsidRPr="00475907" w:rsidRDefault="00A470D0" w:rsidP="00101C16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Cllr. Woodley put herself forward for the position, this was agreed.</w:t>
            </w:r>
          </w:p>
          <w:p w14:paraId="3FA121BE" w14:textId="77777777" w:rsidR="00D338C8" w:rsidRDefault="00D338C8" w:rsidP="00052CA7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Election of a Vice-Chair</w:t>
            </w:r>
          </w:p>
          <w:p w14:paraId="239856AF" w14:textId="77777777" w:rsidR="00D338C8" w:rsidRDefault="00D338C8" w:rsidP="00052CA7">
            <w:pPr>
              <w:pStyle w:val="ListParagraph"/>
              <w:shd w:val="clear" w:color="auto" w:fill="FFFFFF"/>
              <w:rPr>
                <w:rFonts w:ascii="Arial" w:eastAsia="Times New Roman" w:hAnsi="Arial" w:cs="Arial"/>
              </w:rPr>
            </w:pPr>
            <w:r w:rsidRPr="00475907">
              <w:rPr>
                <w:rFonts w:ascii="Arial" w:eastAsia="Times New Roman" w:hAnsi="Arial" w:cs="Arial"/>
              </w:rPr>
              <w:t>Committee to elect or not elect a Vice-Chair</w:t>
            </w:r>
          </w:p>
          <w:p w14:paraId="211CB6FF" w14:textId="32D4BA6B" w:rsidR="00A470D0" w:rsidRPr="00475907" w:rsidRDefault="00A470D0" w:rsidP="00101C16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Cllr. Salter put himself forward for the position, this was agreed.</w:t>
            </w:r>
          </w:p>
          <w:p w14:paraId="78D54F72" w14:textId="77777777" w:rsidR="00D338C8" w:rsidRDefault="00D338C8" w:rsidP="00E362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 w:rsidRPr="00FE7007">
              <w:rPr>
                <w:rFonts w:ascii="Arial" w:eastAsia="Times New Roman" w:hAnsi="Arial" w:cs="Arial"/>
                <w:b/>
                <w:bCs/>
              </w:rPr>
              <w:t>Apologies for absence</w:t>
            </w:r>
            <w:bookmarkEnd w:id="0"/>
          </w:p>
          <w:p w14:paraId="26423731" w14:textId="18B13439" w:rsidR="00A470D0" w:rsidRPr="00A470D0" w:rsidRDefault="00A470D0" w:rsidP="00A470D0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</w:rPr>
            </w:pPr>
            <w:r w:rsidRPr="00A470D0">
              <w:rPr>
                <w:rFonts w:ascii="Arial" w:eastAsia="Times New Roman" w:hAnsi="Arial" w:cs="Arial"/>
              </w:rPr>
              <w:t xml:space="preserve">Cllr. Ahearne gave apologies. </w:t>
            </w:r>
          </w:p>
        </w:tc>
      </w:tr>
      <w:tr w:rsidR="00D338C8" w14:paraId="40C7B2F5" w14:textId="77777777" w:rsidTr="00101C16">
        <w:trPr>
          <w:trHeight w:val="704"/>
        </w:trPr>
        <w:tc>
          <w:tcPr>
            <w:tcW w:w="0" w:type="auto"/>
          </w:tcPr>
          <w:p w14:paraId="61D2F55E" w14:textId="77777777" w:rsidR="00D338C8" w:rsidRPr="00FE7007" w:rsidRDefault="00D338C8" w:rsidP="00D338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bookmarkStart w:id="1" w:name="_Hlk198059193"/>
            <w:r w:rsidRPr="00FE7007">
              <w:rPr>
                <w:rFonts w:ascii="Arial" w:eastAsia="Times New Roman" w:hAnsi="Arial" w:cs="Arial"/>
                <w:b/>
                <w:bCs/>
              </w:rPr>
              <w:t xml:space="preserve">Declaration of any interests and consideration of Requests for  </w:t>
            </w:r>
          </w:p>
          <w:p w14:paraId="751BFBB3" w14:textId="2A1B6AFB" w:rsidR="00D338C8" w:rsidRDefault="00D338C8" w:rsidP="00A470D0">
            <w:pPr>
              <w:shd w:val="clear" w:color="auto" w:fill="FFFFFF"/>
              <w:ind w:left="72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919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Dispensation</w:t>
            </w:r>
          </w:p>
          <w:p w14:paraId="6D921E2A" w14:textId="54DB934A" w:rsidR="00A470D0" w:rsidRPr="00A470D0" w:rsidRDefault="00A470D0" w:rsidP="00101C1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           </w:t>
            </w:r>
            <w:r w:rsidRPr="00A470D0">
              <w:rPr>
                <w:rFonts w:ascii="Arial" w:eastAsia="Times New Roman" w:hAnsi="Arial" w:cs="Arial"/>
                <w:color w:val="000000"/>
                <w:lang w:eastAsia="en-GB"/>
              </w:rPr>
              <w:t>No declarations or requests for dispensations made.</w:t>
            </w:r>
          </w:p>
          <w:bookmarkEnd w:id="1"/>
          <w:p w14:paraId="4D93F917" w14:textId="77777777" w:rsidR="00D338C8" w:rsidRDefault="00D338C8" w:rsidP="00101C16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D338C8" w:rsidRPr="00FE7007" w14:paraId="66044E8F" w14:textId="77777777" w:rsidTr="00101C16">
        <w:trPr>
          <w:trHeight w:val="704"/>
        </w:trPr>
        <w:tc>
          <w:tcPr>
            <w:tcW w:w="0" w:type="auto"/>
          </w:tcPr>
          <w:p w14:paraId="48294568" w14:textId="77777777" w:rsidR="00D338C8" w:rsidRPr="00FE7007" w:rsidRDefault="00D338C8" w:rsidP="00D338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bookmarkStart w:id="2" w:name="_Hlk198059229"/>
            <w:r w:rsidRPr="007919CE">
              <w:rPr>
                <w:rFonts w:ascii="Arial" w:eastAsia="Times New Roman" w:hAnsi="Arial" w:cs="Arial"/>
                <w:b/>
                <w:bCs/>
              </w:rPr>
              <w:t xml:space="preserve">Public questions and community announcements  </w:t>
            </w:r>
          </w:p>
          <w:p w14:paraId="72588FE7" w14:textId="3465DA7D" w:rsidR="00D338C8" w:rsidRDefault="00D338C8" w:rsidP="00D338C8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</w:rPr>
            </w:pPr>
            <w:r w:rsidRPr="006820D5">
              <w:rPr>
                <w:rFonts w:ascii="Arial" w:hAnsi="Arial" w:cs="Arial"/>
              </w:rPr>
              <w:t>Meeting closed for public participation.</w:t>
            </w:r>
          </w:p>
          <w:bookmarkEnd w:id="2"/>
          <w:p w14:paraId="4A958B0D" w14:textId="77777777" w:rsidR="00D338C8" w:rsidRPr="00FE7007" w:rsidRDefault="00D338C8" w:rsidP="00101C16">
            <w:pPr>
              <w:pStyle w:val="ListParagraph"/>
              <w:shd w:val="clear" w:color="auto" w:fill="FFFFFF"/>
              <w:ind w:left="108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338C8" w:rsidRPr="00FE7007" w14:paraId="066DBC91" w14:textId="77777777" w:rsidTr="00101C16">
        <w:trPr>
          <w:trHeight w:val="347"/>
        </w:trPr>
        <w:tc>
          <w:tcPr>
            <w:tcW w:w="0" w:type="auto"/>
          </w:tcPr>
          <w:p w14:paraId="2277E9D6" w14:textId="77777777" w:rsidR="00D338C8" w:rsidRDefault="00D338C8" w:rsidP="00052CA7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bookmarkStart w:id="3" w:name="_Hlk198059287"/>
            <w:r w:rsidRPr="00FE700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Approval of the Minutes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from</w:t>
            </w:r>
            <w:r w:rsidRPr="00FE700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the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previou</w:t>
            </w:r>
            <w:r w:rsidRPr="00FE700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 meeting </w:t>
            </w:r>
            <w:bookmarkEnd w:id="3"/>
          </w:p>
          <w:p w14:paraId="4E469FD0" w14:textId="6F15DA68" w:rsidR="00A470D0" w:rsidRPr="00A470D0" w:rsidRDefault="00A470D0" w:rsidP="00A470D0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A470D0">
              <w:rPr>
                <w:rFonts w:ascii="Arial" w:eastAsia="Times New Roman" w:hAnsi="Arial" w:cs="Arial"/>
                <w:color w:val="000000" w:themeColor="text1"/>
              </w:rPr>
              <w:t>Minutes were agreed.</w:t>
            </w:r>
          </w:p>
        </w:tc>
      </w:tr>
      <w:tr w:rsidR="00D338C8" w:rsidRPr="0042644C" w14:paraId="1E0ED525" w14:textId="77777777" w:rsidTr="00101C16">
        <w:trPr>
          <w:trHeight w:val="1207"/>
        </w:trPr>
        <w:tc>
          <w:tcPr>
            <w:tcW w:w="0" w:type="auto"/>
          </w:tcPr>
          <w:p w14:paraId="3AE7BD86" w14:textId="77777777" w:rsidR="00D338C8" w:rsidRPr="00FE7007" w:rsidRDefault="00D338C8" w:rsidP="00D338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bookmarkStart w:id="4" w:name="_Hlk198059384"/>
            <w:r w:rsidRPr="00FE7007">
              <w:rPr>
                <w:rFonts w:ascii="Arial" w:hAnsi="Arial" w:cs="Arial"/>
                <w:b/>
                <w:bCs/>
              </w:rPr>
              <w:t xml:space="preserve">Financial Management – Cost Centre (Townhall &amp; Events Committee)         </w:t>
            </w:r>
          </w:p>
          <w:p w14:paraId="675E9605" w14:textId="77777777" w:rsidR="00D338C8" w:rsidRPr="007E7FE1" w:rsidRDefault="00D338C8" w:rsidP="00101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7E7FE1">
              <w:rPr>
                <w:rFonts w:ascii="Arial" w:hAnsi="Arial" w:cs="Arial"/>
              </w:rPr>
              <w:t>Current spending against cost centre – Committee to consider:</w:t>
            </w:r>
          </w:p>
          <w:p w14:paraId="32AE1D93" w14:textId="6CF02512" w:rsidR="00D338C8" w:rsidRDefault="00D338C8" w:rsidP="00D338C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  <w:bookmarkStart w:id="5" w:name="_Hlk198059436"/>
            <w:bookmarkEnd w:id="4"/>
            <w:r>
              <w:rPr>
                <w:rFonts w:ascii="Arial" w:hAnsi="Arial" w:cs="Arial"/>
              </w:rPr>
              <w:t>Budget monitoring report</w:t>
            </w:r>
            <w:r w:rsidR="00A470D0">
              <w:rPr>
                <w:rFonts w:ascii="Arial" w:hAnsi="Arial" w:cs="Arial"/>
              </w:rPr>
              <w:t xml:space="preserve"> - noted</w:t>
            </w:r>
          </w:p>
          <w:p w14:paraId="5CB16F7C" w14:textId="5A57F737" w:rsidR="00D338C8" w:rsidRPr="0042644C" w:rsidRDefault="00D338C8" w:rsidP="00D338C8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  <w:bookmarkStart w:id="6" w:name="_Hlk198059487"/>
            <w:bookmarkEnd w:id="5"/>
            <w:r>
              <w:rPr>
                <w:rFonts w:ascii="Arial" w:hAnsi="Arial" w:cs="Arial"/>
              </w:rPr>
              <w:t>Reserves report</w:t>
            </w:r>
            <w:bookmarkEnd w:id="6"/>
            <w:r w:rsidR="00A470D0">
              <w:rPr>
                <w:rFonts w:ascii="Arial" w:hAnsi="Arial" w:cs="Arial"/>
              </w:rPr>
              <w:t xml:space="preserve"> - noted</w:t>
            </w:r>
          </w:p>
        </w:tc>
      </w:tr>
      <w:tr w:rsidR="00D338C8" w:rsidRPr="007E7FE1" w14:paraId="215B531D" w14:textId="77777777" w:rsidTr="00101C16">
        <w:trPr>
          <w:trHeight w:val="983"/>
        </w:trPr>
        <w:tc>
          <w:tcPr>
            <w:tcW w:w="0" w:type="auto"/>
          </w:tcPr>
          <w:p w14:paraId="3A13B1E7" w14:textId="77777777" w:rsidR="00D338C8" w:rsidRPr="00FE7007" w:rsidRDefault="00D338C8" w:rsidP="00D338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7" w:name="_Hlk198059900"/>
            <w:r w:rsidRPr="00FE7007">
              <w:rPr>
                <w:rFonts w:ascii="Arial" w:hAnsi="Arial" w:cs="Arial"/>
                <w:b/>
                <w:bCs/>
              </w:rPr>
              <w:t>Upcoming events</w:t>
            </w:r>
            <w:r>
              <w:rPr>
                <w:rFonts w:ascii="Arial" w:hAnsi="Arial" w:cs="Arial"/>
                <w:b/>
                <w:bCs/>
              </w:rPr>
              <w:t>/feedback</w:t>
            </w:r>
          </w:p>
          <w:p w14:paraId="209CAD02" w14:textId="77777777" w:rsidR="00D338C8" w:rsidRDefault="00D338C8" w:rsidP="00D338C8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</w:rPr>
            </w:pPr>
            <w:bookmarkStart w:id="8" w:name="_Hlk198060029"/>
            <w:bookmarkEnd w:id="7"/>
            <w:r>
              <w:rPr>
                <w:rFonts w:ascii="Arial" w:hAnsi="Arial" w:cs="Arial"/>
              </w:rPr>
              <w:t>VJ Day update</w:t>
            </w:r>
          </w:p>
          <w:p w14:paraId="3BBFDE91" w14:textId="649BF00E" w:rsidR="00A470D0" w:rsidRDefault="00A470D0" w:rsidP="00A470D0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Bookings for the event were being finalized, toilet(s) to be booked.</w:t>
            </w:r>
          </w:p>
          <w:p w14:paraId="35A5E125" w14:textId="77777777" w:rsidR="00D338C8" w:rsidRDefault="00D338C8" w:rsidP="00D338C8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Arial" w:hAnsi="Arial" w:cs="Arial"/>
              </w:rPr>
            </w:pPr>
            <w:bookmarkStart w:id="9" w:name="_Hlk198060065"/>
            <w:bookmarkEnd w:id="8"/>
            <w:r>
              <w:rPr>
                <w:rFonts w:ascii="Arial" w:hAnsi="Arial" w:cs="Arial"/>
              </w:rPr>
              <w:t>Heritage Open Days 2025 – Architecture update</w:t>
            </w:r>
          </w:p>
          <w:p w14:paraId="56F2E6B7" w14:textId="6B581C4B" w:rsidR="00A470D0" w:rsidRDefault="00A470D0" w:rsidP="00A470D0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 website to be updated with the events for this year, posters and boards to be put up nearer the time.</w:t>
            </w:r>
          </w:p>
          <w:bookmarkEnd w:id="9"/>
          <w:p w14:paraId="37BB23DB" w14:textId="77777777" w:rsidR="00D338C8" w:rsidRPr="007E7FE1" w:rsidRDefault="00D338C8" w:rsidP="00101C16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D338C8" w:rsidRPr="007E7FE1" w14:paraId="024EED8A" w14:textId="77777777" w:rsidTr="00101C16">
        <w:trPr>
          <w:trHeight w:val="1522"/>
        </w:trPr>
        <w:tc>
          <w:tcPr>
            <w:tcW w:w="0" w:type="auto"/>
          </w:tcPr>
          <w:p w14:paraId="47904F1C" w14:textId="77777777" w:rsidR="00D338C8" w:rsidRPr="00E31CA3" w:rsidRDefault="00D338C8" w:rsidP="00D338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10" w:name="_Hlk198060217"/>
            <w:r w:rsidRPr="00E31CA3">
              <w:rPr>
                <w:rFonts w:ascii="Arial" w:hAnsi="Arial" w:cs="Arial"/>
                <w:b/>
                <w:bCs/>
              </w:rPr>
              <w:t>Scheduled works/proposal for future works</w:t>
            </w:r>
          </w:p>
          <w:p w14:paraId="0637BB45" w14:textId="56E462C1" w:rsidR="00D338C8" w:rsidRDefault="00D338C8" w:rsidP="00D338C8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</w:rPr>
            </w:pPr>
            <w:bookmarkStart w:id="11" w:name="_Hlk198060247"/>
            <w:bookmarkEnd w:id="10"/>
            <w:r w:rsidRPr="008845B4">
              <w:rPr>
                <w:rFonts w:ascii="Arial" w:hAnsi="Arial" w:cs="Arial"/>
              </w:rPr>
              <w:t>Town Hall decorating, bar area, floor and stage</w:t>
            </w:r>
            <w:r>
              <w:rPr>
                <w:rFonts w:ascii="Arial" w:hAnsi="Arial" w:cs="Arial"/>
              </w:rPr>
              <w:t xml:space="preserve"> </w:t>
            </w:r>
            <w:r w:rsidR="00A470D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update</w:t>
            </w:r>
          </w:p>
          <w:p w14:paraId="4064C588" w14:textId="7726D939" w:rsidR="00A470D0" w:rsidRPr="00052CA7" w:rsidRDefault="00052CA7" w:rsidP="00052CA7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to be arranged for works to start once availability had been confirmed for the hall.</w:t>
            </w:r>
          </w:p>
          <w:p w14:paraId="2317EE3B" w14:textId="1E7EC484" w:rsidR="00D338C8" w:rsidRDefault="00D338C8" w:rsidP="00D338C8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</w:rPr>
            </w:pPr>
            <w:r w:rsidRPr="005C7BD9">
              <w:rPr>
                <w:rFonts w:ascii="Arial" w:hAnsi="Arial" w:cs="Arial"/>
              </w:rPr>
              <w:t>Exterior works (repairs to main roof)</w:t>
            </w:r>
            <w:r>
              <w:rPr>
                <w:rFonts w:ascii="Arial" w:hAnsi="Arial" w:cs="Arial"/>
              </w:rPr>
              <w:t xml:space="preserve"> </w:t>
            </w:r>
            <w:r w:rsidR="00A470D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update</w:t>
            </w:r>
          </w:p>
          <w:p w14:paraId="16775314" w14:textId="77777777" w:rsidR="00052CA7" w:rsidRDefault="00052CA7" w:rsidP="00052CA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A470D0" w:rsidRPr="00052CA7">
              <w:rPr>
                <w:rFonts w:ascii="Arial" w:hAnsi="Arial" w:cs="Arial"/>
              </w:rPr>
              <w:t xml:space="preserve">Scaffolding to be put up in the middle of July, until then no works would be carried </w:t>
            </w:r>
          </w:p>
          <w:p w14:paraId="1FABAC4C" w14:textId="3D8C58BF" w:rsidR="00A470D0" w:rsidRPr="00052CA7" w:rsidRDefault="00052CA7" w:rsidP="00052CA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A470D0" w:rsidRPr="00052CA7">
              <w:rPr>
                <w:rFonts w:ascii="Arial" w:hAnsi="Arial" w:cs="Arial"/>
              </w:rPr>
              <w:t>out.</w:t>
            </w:r>
          </w:p>
          <w:bookmarkEnd w:id="11"/>
          <w:p w14:paraId="681B0EB2" w14:textId="77777777" w:rsidR="00D338C8" w:rsidRPr="00E31CA3" w:rsidRDefault="00D338C8" w:rsidP="00101C16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710FA485" w14:textId="77777777" w:rsidR="00D338C8" w:rsidRPr="008845B4" w:rsidRDefault="00D338C8" w:rsidP="00D338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12" w:name="_Hlk198060286"/>
            <w:r w:rsidRPr="008845B4">
              <w:rPr>
                <w:rFonts w:ascii="Arial" w:hAnsi="Arial" w:cs="Arial"/>
                <w:b/>
                <w:bCs/>
              </w:rPr>
              <w:t xml:space="preserve">Agenda item(s) for next meeting                                                            </w:t>
            </w:r>
          </w:p>
          <w:bookmarkEnd w:id="12"/>
          <w:p w14:paraId="002764B4" w14:textId="77777777" w:rsidR="00D338C8" w:rsidRPr="007E7FE1" w:rsidRDefault="00D338C8" w:rsidP="00101C16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D338C8" w:rsidRPr="008845B4" w14:paraId="1C68CA29" w14:textId="77777777" w:rsidTr="00101C16">
        <w:trPr>
          <w:trHeight w:val="467"/>
        </w:trPr>
        <w:tc>
          <w:tcPr>
            <w:tcW w:w="0" w:type="auto"/>
          </w:tcPr>
          <w:p w14:paraId="28FB77B1" w14:textId="77777777" w:rsidR="00D338C8" w:rsidRDefault="00D338C8" w:rsidP="00D338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  <w:bookmarkStart w:id="13" w:name="_Hlk198060338"/>
            <w:r w:rsidRPr="008845B4">
              <w:rPr>
                <w:rFonts w:ascii="Arial" w:eastAsia="Times New Roman" w:hAnsi="Arial" w:cs="Arial"/>
                <w:b/>
                <w:bCs/>
              </w:rPr>
              <w:t>Date of the next meeting</w:t>
            </w:r>
          </w:p>
          <w:p w14:paraId="689E4FD0" w14:textId="24B2D25B" w:rsidR="00D338C8" w:rsidRPr="00052CA7" w:rsidRDefault="00D338C8" w:rsidP="00052CA7">
            <w:pPr>
              <w:pStyle w:val="ListParagraph"/>
              <w:shd w:val="clear" w:color="auto" w:fill="FFFFFF"/>
              <w:jc w:val="both"/>
              <w:rPr>
                <w:rFonts w:ascii="Arial" w:eastAsia="Times New Roman" w:hAnsi="Arial" w:cs="Arial"/>
              </w:rPr>
            </w:pPr>
            <w:r w:rsidRPr="007577EF">
              <w:rPr>
                <w:rFonts w:ascii="Arial" w:eastAsia="Times New Roman" w:hAnsi="Arial" w:cs="Arial"/>
              </w:rPr>
              <w:t>14</w:t>
            </w:r>
            <w:r w:rsidRPr="007577EF">
              <w:rPr>
                <w:rFonts w:ascii="Arial" w:eastAsia="Times New Roman" w:hAnsi="Arial" w:cs="Arial"/>
                <w:vertAlign w:val="superscript"/>
              </w:rPr>
              <w:t>th</w:t>
            </w:r>
            <w:r w:rsidRPr="007577EF">
              <w:rPr>
                <w:rFonts w:ascii="Arial" w:eastAsia="Times New Roman" w:hAnsi="Arial" w:cs="Arial"/>
              </w:rPr>
              <w:t xml:space="preserve"> July 2025</w:t>
            </w:r>
            <w:bookmarkEnd w:id="13"/>
          </w:p>
        </w:tc>
      </w:tr>
      <w:tr w:rsidR="00D338C8" w:rsidRPr="004972E9" w14:paraId="233A68D6" w14:textId="77777777" w:rsidTr="00101C16">
        <w:trPr>
          <w:trHeight w:val="704"/>
        </w:trPr>
        <w:tc>
          <w:tcPr>
            <w:tcW w:w="0" w:type="auto"/>
          </w:tcPr>
          <w:p w14:paraId="7B205A70" w14:textId="77777777" w:rsidR="00D338C8" w:rsidRPr="004972E9" w:rsidRDefault="00D338C8" w:rsidP="00D338C8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8845B4">
              <w:rPr>
                <w:rFonts w:ascii="Arial" w:eastAsia="Times New Roman" w:hAnsi="Arial" w:cs="Arial"/>
                <w:b/>
                <w:bCs/>
              </w:rPr>
              <w:t xml:space="preserve">Meeting closes </w:t>
            </w:r>
          </w:p>
        </w:tc>
      </w:tr>
    </w:tbl>
    <w:p w14:paraId="1FEB0D68" w14:textId="4A7F0B85" w:rsidR="008411E6" w:rsidRDefault="00AE13E4" w:rsidP="00504628">
      <w:r>
        <w:t xml:space="preserve"> </w:t>
      </w:r>
    </w:p>
    <w:p w14:paraId="0D2176C7" w14:textId="3D665CC7" w:rsidR="00CC43B8" w:rsidRDefault="00CC43B8" w:rsidP="00504628">
      <w:r>
        <w:t>Signed by Chair/Vice-Chair:……………………………………………..  Date:……………………………………………</w:t>
      </w:r>
    </w:p>
    <w:sectPr w:rsidR="00CC43B8" w:rsidSect="00052C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8457" w14:textId="77777777" w:rsidR="00233354" w:rsidRDefault="00233354" w:rsidP="00114174">
      <w:pPr>
        <w:spacing w:after="0" w:line="240" w:lineRule="auto"/>
      </w:pPr>
      <w:r>
        <w:separator/>
      </w:r>
    </w:p>
  </w:endnote>
  <w:endnote w:type="continuationSeparator" w:id="0">
    <w:p w14:paraId="1D46B138" w14:textId="77777777" w:rsidR="00233354" w:rsidRDefault="00233354" w:rsidP="001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992C" w14:textId="77777777" w:rsidR="00233354" w:rsidRDefault="00233354" w:rsidP="00114174">
      <w:pPr>
        <w:spacing w:after="0" w:line="240" w:lineRule="auto"/>
      </w:pPr>
      <w:r>
        <w:separator/>
      </w:r>
    </w:p>
  </w:footnote>
  <w:footnote w:type="continuationSeparator" w:id="0">
    <w:p w14:paraId="7B0AAACB" w14:textId="77777777" w:rsidR="00233354" w:rsidRDefault="00233354" w:rsidP="0011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55B"/>
    <w:multiLevelType w:val="hybridMultilevel"/>
    <w:tmpl w:val="41EC7838"/>
    <w:lvl w:ilvl="0" w:tplc="66E86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71EEF"/>
    <w:multiLevelType w:val="hybridMultilevel"/>
    <w:tmpl w:val="F16C4FBC"/>
    <w:lvl w:ilvl="0" w:tplc="11DA5436">
      <w:start w:val="1"/>
      <w:numFmt w:val="lowerLetter"/>
      <w:lvlText w:val="%1."/>
      <w:lvlJc w:val="left"/>
      <w:pPr>
        <w:ind w:left="1104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33D05DAC"/>
    <w:multiLevelType w:val="hybridMultilevel"/>
    <w:tmpl w:val="AE207F4E"/>
    <w:lvl w:ilvl="0" w:tplc="9EEA0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37B7F"/>
    <w:multiLevelType w:val="hybridMultilevel"/>
    <w:tmpl w:val="DED89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E6A45"/>
    <w:multiLevelType w:val="hybridMultilevel"/>
    <w:tmpl w:val="A7EEE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A2D90"/>
    <w:multiLevelType w:val="hybridMultilevel"/>
    <w:tmpl w:val="4288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46C37"/>
    <w:multiLevelType w:val="hybridMultilevel"/>
    <w:tmpl w:val="5AE0A44E"/>
    <w:lvl w:ilvl="0" w:tplc="C90442E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010424">
    <w:abstractNumId w:val="3"/>
  </w:num>
  <w:num w:numId="2" w16cid:durableId="1265573595">
    <w:abstractNumId w:val="5"/>
  </w:num>
  <w:num w:numId="3" w16cid:durableId="1905875195">
    <w:abstractNumId w:val="2"/>
  </w:num>
  <w:num w:numId="4" w16cid:durableId="1096174246">
    <w:abstractNumId w:val="1"/>
  </w:num>
  <w:num w:numId="5" w16cid:durableId="872302935">
    <w:abstractNumId w:val="4"/>
  </w:num>
  <w:num w:numId="6" w16cid:durableId="1632713332">
    <w:abstractNumId w:val="0"/>
  </w:num>
  <w:num w:numId="7" w16cid:durableId="601186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8"/>
    <w:rsid w:val="00017F7B"/>
    <w:rsid w:val="00052CA7"/>
    <w:rsid w:val="000604C0"/>
    <w:rsid w:val="00094601"/>
    <w:rsid w:val="00114174"/>
    <w:rsid w:val="00233354"/>
    <w:rsid w:val="00375761"/>
    <w:rsid w:val="003A3CC2"/>
    <w:rsid w:val="00504628"/>
    <w:rsid w:val="005B735C"/>
    <w:rsid w:val="005E1B42"/>
    <w:rsid w:val="00602354"/>
    <w:rsid w:val="006B6F4E"/>
    <w:rsid w:val="006C054F"/>
    <w:rsid w:val="00815329"/>
    <w:rsid w:val="008411E6"/>
    <w:rsid w:val="00841616"/>
    <w:rsid w:val="00862380"/>
    <w:rsid w:val="00887A74"/>
    <w:rsid w:val="00A322AE"/>
    <w:rsid w:val="00A470D0"/>
    <w:rsid w:val="00AE13E4"/>
    <w:rsid w:val="00B15AC9"/>
    <w:rsid w:val="00B82026"/>
    <w:rsid w:val="00BC6300"/>
    <w:rsid w:val="00BF6656"/>
    <w:rsid w:val="00C24116"/>
    <w:rsid w:val="00CB50BE"/>
    <w:rsid w:val="00CC43B8"/>
    <w:rsid w:val="00D338C8"/>
    <w:rsid w:val="00E3621E"/>
    <w:rsid w:val="00E40C89"/>
    <w:rsid w:val="00EF7E7C"/>
    <w:rsid w:val="00F2298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1FF9"/>
  <w15:chartTrackingRefBased/>
  <w15:docId w15:val="{FD8C0CEA-B28C-495D-A761-234D850A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74"/>
  </w:style>
  <w:style w:type="paragraph" w:styleId="Footer">
    <w:name w:val="footer"/>
    <w:basedOn w:val="Normal"/>
    <w:link w:val="Foot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74"/>
  </w:style>
  <w:style w:type="table" w:styleId="TableGrid">
    <w:name w:val="Table Grid"/>
    <w:basedOn w:val="TableNormal"/>
    <w:uiPriority w:val="39"/>
    <w:rsid w:val="00D338C8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Eye Town Clerk</cp:lastModifiedBy>
  <cp:revision>6</cp:revision>
  <cp:lastPrinted>2025-06-09T16:23:00Z</cp:lastPrinted>
  <dcterms:created xsi:type="dcterms:W3CDTF">2025-06-09T16:25:00Z</dcterms:created>
  <dcterms:modified xsi:type="dcterms:W3CDTF">2025-09-03T15:49:00Z</dcterms:modified>
</cp:coreProperties>
</file>