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C0DB" w14:textId="62B651FB" w:rsidR="00887A74" w:rsidRDefault="00887A74" w:rsidP="00887A74">
      <w:pPr>
        <w:jc w:val="center"/>
      </w:pPr>
      <w:r w:rsidRPr="007E7FE1">
        <w:rPr>
          <w:rFonts w:ascii="Arial" w:hAnsi="Arial" w:cs="Arial"/>
          <w:noProof/>
        </w:rPr>
        <w:drawing>
          <wp:inline distT="0" distB="0" distL="0" distR="0" wp14:anchorId="0773FD5A" wp14:editId="6B78E219">
            <wp:extent cx="3035935" cy="579120"/>
            <wp:effectExtent l="0" t="0" r="0" b="0"/>
            <wp:docPr id="1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F0E0F" w14:textId="3713F85F" w:rsidR="00094601" w:rsidRDefault="00A322AE">
      <w:r w:rsidRPr="00A322AE">
        <w:t xml:space="preserve">MINUTES FOR THE TOWN COUNCIL MEETING OF THE </w:t>
      </w:r>
      <w:r>
        <w:t>TOWN HALL AND EVENTS</w:t>
      </w:r>
      <w:r w:rsidRPr="00A322AE">
        <w:t xml:space="preserve"> COMMITTEE held in the Council Chamber, Eye Town Hall, on </w:t>
      </w:r>
      <w:r>
        <w:t>Mon</w:t>
      </w:r>
      <w:r w:rsidRPr="00A322AE">
        <w:t xml:space="preserve">day </w:t>
      </w:r>
      <w:r w:rsidR="000813CE">
        <w:t>12</w:t>
      </w:r>
      <w:r w:rsidRPr="00A322AE">
        <w:t xml:space="preserve">th </w:t>
      </w:r>
      <w:r w:rsidR="000813CE">
        <w:t>January 2</w:t>
      </w:r>
      <w:r w:rsidR="008E6330">
        <w:t>0</w:t>
      </w:r>
      <w:r w:rsidR="000813CE">
        <w:t>26</w:t>
      </w:r>
      <w:r w:rsidRPr="00A322AE">
        <w:t xml:space="preserve"> at </w:t>
      </w:r>
      <w:r>
        <w:t>6</w:t>
      </w:r>
      <w:r w:rsidRPr="00A322AE">
        <w:t>.</w:t>
      </w:r>
      <w:r w:rsidR="00EE1176">
        <w:t>0</w:t>
      </w:r>
      <w:r w:rsidRPr="00A322AE">
        <w:t>0pm</w:t>
      </w:r>
    </w:p>
    <w:p w14:paraId="1B9E5105" w14:textId="678601E0" w:rsidR="00114174" w:rsidRPr="00534150" w:rsidRDefault="00114174" w:rsidP="00534150">
      <w:pPr>
        <w:spacing w:after="0"/>
        <w:rPr>
          <w:color w:val="000000" w:themeColor="text1"/>
        </w:rPr>
      </w:pPr>
      <w:r w:rsidRPr="00534150">
        <w:rPr>
          <w:color w:val="000000" w:themeColor="text1"/>
        </w:rPr>
        <w:t xml:space="preserve">Present: </w:t>
      </w:r>
      <w:r w:rsidR="00534150">
        <w:rPr>
          <w:color w:val="000000" w:themeColor="text1"/>
        </w:rPr>
        <w:t xml:space="preserve">Cllr. </w:t>
      </w:r>
      <w:r w:rsidRPr="00534150">
        <w:rPr>
          <w:color w:val="000000" w:themeColor="text1"/>
        </w:rPr>
        <w:t>S</w:t>
      </w:r>
      <w:r w:rsidR="00887A74" w:rsidRPr="00534150">
        <w:rPr>
          <w:color w:val="000000" w:themeColor="text1"/>
        </w:rPr>
        <w:t>alter</w:t>
      </w:r>
      <w:r w:rsidR="00C810B4" w:rsidRPr="00534150">
        <w:rPr>
          <w:color w:val="000000" w:themeColor="text1"/>
        </w:rPr>
        <w:t xml:space="preserve"> (Vice-Chair)</w:t>
      </w:r>
      <w:r w:rsidR="00771BE0" w:rsidRPr="00534150">
        <w:rPr>
          <w:color w:val="000000" w:themeColor="text1"/>
        </w:rPr>
        <w:t xml:space="preserve">, </w:t>
      </w:r>
      <w:r w:rsidR="00534150">
        <w:rPr>
          <w:color w:val="000000" w:themeColor="text1"/>
        </w:rPr>
        <w:t xml:space="preserve">Cllr. </w:t>
      </w:r>
      <w:r w:rsidR="00771BE0" w:rsidRPr="00534150">
        <w:rPr>
          <w:color w:val="000000" w:themeColor="text1"/>
        </w:rPr>
        <w:t>Brandon (m)</w:t>
      </w:r>
      <w:r w:rsidR="00534150">
        <w:rPr>
          <w:color w:val="000000" w:themeColor="text1"/>
        </w:rPr>
        <w:t>, Cllr. Hunt</w:t>
      </w:r>
      <w:r w:rsidR="00771BE0" w:rsidRPr="00534150">
        <w:rPr>
          <w:color w:val="000000" w:themeColor="text1"/>
        </w:rPr>
        <w:t xml:space="preserve"> </w:t>
      </w:r>
      <w:r w:rsidR="00D56F78" w:rsidRPr="00534150">
        <w:rPr>
          <w:color w:val="000000" w:themeColor="text1"/>
        </w:rPr>
        <w:t>and</w:t>
      </w:r>
      <w:r w:rsidRPr="00534150">
        <w:rPr>
          <w:color w:val="000000" w:themeColor="text1"/>
        </w:rPr>
        <w:t xml:space="preserve"> </w:t>
      </w:r>
      <w:r w:rsidR="00887A74" w:rsidRPr="00534150">
        <w:rPr>
          <w:color w:val="000000" w:themeColor="text1"/>
        </w:rPr>
        <w:t xml:space="preserve">Cllr. </w:t>
      </w:r>
      <w:proofErr w:type="spellStart"/>
      <w:r w:rsidRPr="00534150">
        <w:rPr>
          <w:color w:val="000000" w:themeColor="text1"/>
        </w:rPr>
        <w:t>R</w:t>
      </w:r>
      <w:r w:rsidR="00887A74" w:rsidRPr="00534150">
        <w:rPr>
          <w:color w:val="000000" w:themeColor="text1"/>
        </w:rPr>
        <w:t>angecroft</w:t>
      </w:r>
      <w:proofErr w:type="spellEnd"/>
      <w:r w:rsidR="006D78A4" w:rsidRPr="00534150">
        <w:rPr>
          <w:color w:val="000000" w:themeColor="text1"/>
        </w:rPr>
        <w:t xml:space="preserve"> </w:t>
      </w:r>
      <w:r w:rsidR="00D56F78" w:rsidRPr="00534150">
        <w:rPr>
          <w:color w:val="000000" w:themeColor="text1"/>
        </w:rPr>
        <w:t>(m)</w:t>
      </w:r>
    </w:p>
    <w:p w14:paraId="22328511" w14:textId="0F7FF0EC" w:rsidR="006D78A4" w:rsidRPr="00534150" w:rsidRDefault="005A6D78">
      <w:pPr>
        <w:rPr>
          <w:color w:val="000000" w:themeColor="text1"/>
        </w:rPr>
      </w:pPr>
      <w:r w:rsidRPr="00534150">
        <w:rPr>
          <w:color w:val="000000" w:themeColor="text1"/>
        </w:rPr>
        <w:t>Also present: Town Clerk and 0 members of the public</w:t>
      </w:r>
    </w:p>
    <w:tbl>
      <w:tblPr>
        <w:tblStyle w:val="TableGrid"/>
        <w:tblW w:w="11294" w:type="dxa"/>
        <w:tblInd w:w="-2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146"/>
        <w:gridCol w:w="222"/>
      </w:tblGrid>
      <w:tr w:rsidR="000813CE" w:rsidRPr="00FE7007" w14:paraId="5CD57ED3" w14:textId="77777777" w:rsidTr="008E3DBA">
        <w:trPr>
          <w:trHeight w:val="200"/>
        </w:trPr>
        <w:tc>
          <w:tcPr>
            <w:tcW w:w="0" w:type="auto"/>
          </w:tcPr>
          <w:p w14:paraId="59E95C8D" w14:textId="77777777" w:rsidR="008007A4" w:rsidRDefault="008007A4" w:rsidP="008007A4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  <w:bookmarkStart w:id="0" w:name="_Hlk198059130"/>
            <w:r w:rsidRPr="009E527A">
              <w:rPr>
                <w:rFonts w:ascii="Arial" w:eastAsia="Times New Roman" w:hAnsi="Arial" w:cs="Arial"/>
                <w:b/>
                <w:bCs/>
              </w:rPr>
              <w:t>Apologies for absence</w:t>
            </w:r>
            <w:bookmarkEnd w:id="0"/>
          </w:p>
          <w:p w14:paraId="1D57B286" w14:textId="6DF26C08" w:rsidR="008007A4" w:rsidRDefault="008007A4" w:rsidP="008007A4">
            <w:pPr>
              <w:pStyle w:val="ListParagraph"/>
              <w:shd w:val="clear" w:color="auto" w:fill="FFFFFF"/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Cllr. Woodley – apologies received – Accepted</w:t>
            </w:r>
          </w:p>
          <w:p w14:paraId="72820AB8" w14:textId="501B36E0" w:rsidR="008007A4" w:rsidRPr="008007A4" w:rsidRDefault="008007A4" w:rsidP="008007A4">
            <w:pPr>
              <w:pStyle w:val="ListParagraph"/>
              <w:shd w:val="clear" w:color="auto" w:fill="FFFFFF"/>
              <w:spacing w:line="36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Cllr. Lewis – no apology received – Not accepted</w:t>
            </w:r>
          </w:p>
        </w:tc>
        <w:tc>
          <w:tcPr>
            <w:tcW w:w="0" w:type="auto"/>
          </w:tcPr>
          <w:p w14:paraId="01E22923" w14:textId="40727E21" w:rsidR="008007A4" w:rsidRPr="009E527A" w:rsidRDefault="008007A4" w:rsidP="008007A4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813CE" w:rsidRPr="00FE7007" w14:paraId="6E8A21D2" w14:textId="77777777" w:rsidTr="008E3DBA">
        <w:trPr>
          <w:trHeight w:val="200"/>
        </w:trPr>
        <w:tc>
          <w:tcPr>
            <w:tcW w:w="0" w:type="auto"/>
          </w:tcPr>
          <w:p w14:paraId="23D24AAF" w14:textId="77777777" w:rsidR="008007A4" w:rsidRPr="009E527A" w:rsidRDefault="008007A4" w:rsidP="008007A4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Arial" w:eastAsia="Times New Roman" w:hAnsi="Arial" w:cs="Arial"/>
                <w:b/>
                <w:bCs/>
              </w:rPr>
            </w:pPr>
            <w:bookmarkStart w:id="1" w:name="_Hlk198059193"/>
            <w:r w:rsidRPr="009E527A">
              <w:rPr>
                <w:rFonts w:ascii="Arial" w:eastAsia="Times New Roman" w:hAnsi="Arial" w:cs="Arial"/>
                <w:b/>
                <w:bCs/>
              </w:rPr>
              <w:t xml:space="preserve">Declaration of any interests and consideration of Requests for  </w:t>
            </w:r>
          </w:p>
          <w:p w14:paraId="5587EB99" w14:textId="6169A0BB" w:rsidR="008007A4" w:rsidRDefault="008007A4" w:rsidP="008007A4">
            <w:pPr>
              <w:shd w:val="clear" w:color="auto" w:fill="FFFFFF"/>
              <w:ind w:left="72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E527A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Dispensation</w:t>
            </w:r>
          </w:p>
          <w:p w14:paraId="25AD6D8B" w14:textId="14C95DEC" w:rsidR="008007A4" w:rsidRPr="008007A4" w:rsidRDefault="008007A4" w:rsidP="008007A4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          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There were no declarations or requests for dispensation</w:t>
            </w:r>
          </w:p>
          <w:bookmarkEnd w:id="1"/>
          <w:p w14:paraId="5A66261F" w14:textId="77777777" w:rsidR="008007A4" w:rsidRPr="009E527A" w:rsidRDefault="008007A4" w:rsidP="008007A4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</w:tcPr>
          <w:p w14:paraId="1BD14F6D" w14:textId="27BFDBFF" w:rsidR="008007A4" w:rsidRPr="009E527A" w:rsidRDefault="008007A4" w:rsidP="008007A4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813CE" w:rsidRPr="00FE7007" w14:paraId="44405D4A" w14:textId="77777777" w:rsidTr="008E3DBA">
        <w:trPr>
          <w:trHeight w:val="200"/>
        </w:trPr>
        <w:tc>
          <w:tcPr>
            <w:tcW w:w="0" w:type="auto"/>
          </w:tcPr>
          <w:p w14:paraId="7BC8C750" w14:textId="77777777" w:rsidR="008007A4" w:rsidRDefault="008007A4" w:rsidP="008007A4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Arial" w:eastAsia="Times New Roman" w:hAnsi="Arial" w:cs="Arial"/>
                <w:b/>
                <w:bCs/>
              </w:rPr>
            </w:pPr>
            <w:bookmarkStart w:id="2" w:name="_Hlk198059229"/>
            <w:r w:rsidRPr="009E527A">
              <w:rPr>
                <w:rFonts w:ascii="Arial" w:eastAsia="Times New Roman" w:hAnsi="Arial" w:cs="Arial"/>
                <w:b/>
                <w:bCs/>
              </w:rPr>
              <w:t xml:space="preserve">Public questions and community announcements </w:t>
            </w:r>
          </w:p>
          <w:p w14:paraId="16031AE7" w14:textId="3546C971" w:rsidR="008007A4" w:rsidRPr="008007A4" w:rsidRDefault="008007A4" w:rsidP="008007A4">
            <w:pPr>
              <w:pStyle w:val="ListParagraph"/>
              <w:shd w:val="clear" w:color="auto" w:fill="FFFFFF"/>
              <w:rPr>
                <w:rFonts w:ascii="Arial" w:eastAsia="Times New Roman" w:hAnsi="Arial" w:cs="Arial"/>
              </w:rPr>
            </w:pPr>
            <w:r w:rsidRPr="008007A4">
              <w:rPr>
                <w:rFonts w:ascii="Arial" w:eastAsia="Times New Roman" w:hAnsi="Arial" w:cs="Arial"/>
              </w:rPr>
              <w:t xml:space="preserve">No public present. </w:t>
            </w:r>
          </w:p>
          <w:p w14:paraId="102BC366" w14:textId="0C8BA80E" w:rsidR="008007A4" w:rsidRPr="009E527A" w:rsidRDefault="008007A4" w:rsidP="008007A4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Arial" w:hAnsi="Arial" w:cs="Arial"/>
              </w:rPr>
            </w:pPr>
            <w:r w:rsidRPr="009E527A">
              <w:rPr>
                <w:rFonts w:ascii="Arial" w:hAnsi="Arial" w:cs="Arial"/>
              </w:rPr>
              <w:t xml:space="preserve">Meeting </w:t>
            </w:r>
            <w:r>
              <w:rPr>
                <w:rFonts w:ascii="Arial" w:hAnsi="Arial" w:cs="Arial"/>
              </w:rPr>
              <w:t>was</w:t>
            </w:r>
            <w:r w:rsidRPr="009E527A">
              <w:rPr>
                <w:rFonts w:ascii="Arial" w:hAnsi="Arial" w:cs="Arial"/>
              </w:rPr>
              <w:t xml:space="preserve"> closed for public participation.</w:t>
            </w:r>
          </w:p>
          <w:bookmarkEnd w:id="2"/>
          <w:p w14:paraId="79F3CB5C" w14:textId="77777777" w:rsidR="008007A4" w:rsidRPr="009E527A" w:rsidRDefault="008007A4" w:rsidP="008007A4">
            <w:pPr>
              <w:pStyle w:val="ListParagraph"/>
              <w:shd w:val="clear" w:color="auto" w:fill="FFFFFF"/>
              <w:ind w:left="108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8CD882D" w14:textId="0280EC15" w:rsidR="008007A4" w:rsidRPr="009E527A" w:rsidRDefault="008007A4" w:rsidP="008007A4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813CE" w:rsidRPr="00FE7007" w14:paraId="7447BE37" w14:textId="77777777" w:rsidTr="008E3DBA">
        <w:trPr>
          <w:trHeight w:val="200"/>
        </w:trPr>
        <w:tc>
          <w:tcPr>
            <w:tcW w:w="0" w:type="auto"/>
          </w:tcPr>
          <w:p w14:paraId="6E2BCD79" w14:textId="77777777" w:rsidR="008007A4" w:rsidRDefault="008007A4" w:rsidP="008007A4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bookmarkStart w:id="3" w:name="_Hlk198059287"/>
            <w:r w:rsidRPr="009E527A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Matters arising from minutes and approval of the Minutes from the previous meeting</w:t>
            </w:r>
          </w:p>
          <w:p w14:paraId="06CF5708" w14:textId="0BF378C5" w:rsidR="008007A4" w:rsidRPr="009E527A" w:rsidRDefault="008007A4" w:rsidP="008007A4">
            <w:pPr>
              <w:pStyle w:val="ListParagraph"/>
              <w:shd w:val="clear" w:color="auto" w:fill="FFFFFF"/>
              <w:spacing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 xml:space="preserve">No matters arising from the minutes. </w:t>
            </w:r>
            <w:r w:rsidR="009026F7">
              <w:rPr>
                <w:rFonts w:ascii="Arial" w:eastAsia="Times New Roman" w:hAnsi="Arial" w:cs="Arial"/>
                <w:color w:val="000000" w:themeColor="text1"/>
              </w:rPr>
              <w:t>January’s</w:t>
            </w:r>
            <w:r>
              <w:rPr>
                <w:rFonts w:ascii="Arial" w:eastAsia="Times New Roman" w:hAnsi="Arial" w:cs="Arial"/>
                <w:color w:val="000000" w:themeColor="text1"/>
              </w:rPr>
              <w:t xml:space="preserve"> minutes were agreed.</w:t>
            </w:r>
            <w:r w:rsidRPr="009E527A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bookmarkEnd w:id="3"/>
          </w:p>
        </w:tc>
        <w:tc>
          <w:tcPr>
            <w:tcW w:w="0" w:type="auto"/>
          </w:tcPr>
          <w:p w14:paraId="5B4A6F66" w14:textId="5EE81A01" w:rsidR="008007A4" w:rsidRPr="009E527A" w:rsidRDefault="008007A4" w:rsidP="008007A4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813CE" w:rsidRPr="00FE7007" w14:paraId="7F59381E" w14:textId="77777777" w:rsidTr="008E3DBA">
        <w:trPr>
          <w:trHeight w:val="200"/>
        </w:trPr>
        <w:tc>
          <w:tcPr>
            <w:tcW w:w="0" w:type="auto"/>
          </w:tcPr>
          <w:p w14:paraId="14F43710" w14:textId="77777777" w:rsidR="008007A4" w:rsidRPr="009E527A" w:rsidRDefault="008007A4" w:rsidP="008007A4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bookmarkStart w:id="4" w:name="_Hlk198059900"/>
            <w:r w:rsidRPr="009E527A">
              <w:rPr>
                <w:rFonts w:ascii="Arial" w:hAnsi="Arial" w:cs="Arial"/>
                <w:b/>
                <w:bCs/>
              </w:rPr>
              <w:t>Upcoming events/feedback</w:t>
            </w:r>
          </w:p>
          <w:bookmarkEnd w:id="4"/>
          <w:p w14:paraId="77F121D9" w14:textId="77777777" w:rsidR="008007A4" w:rsidRPr="009E527A" w:rsidRDefault="008007A4" w:rsidP="008007A4">
            <w:pPr>
              <w:pStyle w:val="ListParagraph"/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E527A">
              <w:rPr>
                <w:rFonts w:ascii="Arial" w:hAnsi="Arial" w:cs="Arial"/>
              </w:rPr>
              <w:t>VE Day &amp; VJ Day</w:t>
            </w:r>
          </w:p>
          <w:p w14:paraId="78AC7525" w14:textId="77777777" w:rsidR="008007A4" w:rsidRPr="009E527A" w:rsidRDefault="008007A4" w:rsidP="008007A4">
            <w:pPr>
              <w:pStyle w:val="ListParagraph"/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E527A">
              <w:rPr>
                <w:rFonts w:ascii="Arial" w:hAnsi="Arial" w:cs="Arial"/>
              </w:rPr>
              <w:t>Summer event</w:t>
            </w:r>
          </w:p>
          <w:p w14:paraId="0B16FB44" w14:textId="77777777" w:rsidR="008007A4" w:rsidRPr="009E527A" w:rsidRDefault="008007A4" w:rsidP="008007A4">
            <w:pPr>
              <w:pStyle w:val="ListParagraph"/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E527A">
              <w:rPr>
                <w:rFonts w:ascii="Arial" w:hAnsi="Arial" w:cs="Arial"/>
              </w:rPr>
              <w:t>Heritage Open Days</w:t>
            </w:r>
          </w:p>
          <w:p w14:paraId="0BB205B2" w14:textId="77777777" w:rsidR="008007A4" w:rsidRPr="009E527A" w:rsidRDefault="008007A4" w:rsidP="008007A4">
            <w:pPr>
              <w:pStyle w:val="ListParagraph"/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E527A">
              <w:rPr>
                <w:rFonts w:ascii="Arial" w:hAnsi="Arial" w:cs="Arial"/>
              </w:rPr>
              <w:t xml:space="preserve">Remembrance </w:t>
            </w:r>
          </w:p>
          <w:p w14:paraId="18B3926D" w14:textId="65DED8B6" w:rsidR="008007A4" w:rsidRPr="009026F7" w:rsidRDefault="008007A4" w:rsidP="008007A4">
            <w:pPr>
              <w:pStyle w:val="ListParagraph"/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E527A">
              <w:rPr>
                <w:rFonts w:ascii="Arial" w:hAnsi="Arial" w:cs="Arial"/>
              </w:rPr>
              <w:t>Late Nig</w:t>
            </w:r>
            <w:r w:rsidR="009026F7">
              <w:rPr>
                <w:rFonts w:ascii="Arial" w:hAnsi="Arial" w:cs="Arial"/>
              </w:rPr>
              <w:t>ht</w:t>
            </w:r>
          </w:p>
          <w:p w14:paraId="1A7A5964" w14:textId="496C81FD" w:rsidR="009026F7" w:rsidRDefault="009026F7" w:rsidP="009026F7">
            <w:pPr>
              <w:shd w:val="clear" w:color="auto" w:fill="FFFFFF"/>
              <w:ind w:left="720"/>
              <w:rPr>
                <w:rFonts w:ascii="Arial" w:hAnsi="Arial" w:cs="Arial"/>
              </w:rPr>
            </w:pPr>
            <w:r w:rsidRPr="009026F7">
              <w:rPr>
                <w:rFonts w:ascii="Arial" w:hAnsi="Arial" w:cs="Arial"/>
              </w:rPr>
              <w:t>Item 5 a-e, it was felt it was a bit early to start planning the events. Cllr. Salter was considering holding the late night shopping event on a Saturday but it ha</w:t>
            </w:r>
            <w:r>
              <w:rPr>
                <w:rFonts w:ascii="Arial" w:hAnsi="Arial" w:cs="Arial"/>
              </w:rPr>
              <w:t>d</w:t>
            </w:r>
            <w:r w:rsidRPr="009026F7">
              <w:rPr>
                <w:rFonts w:ascii="Arial" w:hAnsi="Arial" w:cs="Arial"/>
              </w:rPr>
              <w:t xml:space="preserve"> not been confirmed.</w:t>
            </w:r>
          </w:p>
          <w:p w14:paraId="20695430" w14:textId="77777777" w:rsidR="009026F7" w:rsidRPr="009026F7" w:rsidRDefault="009026F7" w:rsidP="009026F7">
            <w:pPr>
              <w:shd w:val="clear" w:color="auto" w:fill="FFFFFF"/>
              <w:ind w:left="720"/>
              <w:rPr>
                <w:rFonts w:ascii="Arial" w:hAnsi="Arial" w:cs="Arial"/>
              </w:rPr>
            </w:pPr>
          </w:p>
          <w:tbl>
            <w:tblPr>
              <w:tblStyle w:val="TableGrid"/>
              <w:tblW w:w="10857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10857"/>
            </w:tblGrid>
            <w:tr w:rsidR="008007A4" w:rsidRPr="00CB267A" w14:paraId="5B99EC41" w14:textId="77777777" w:rsidTr="009026F7">
              <w:trPr>
                <w:trHeight w:val="115"/>
              </w:trPr>
              <w:tc>
                <w:tcPr>
                  <w:tcW w:w="0" w:type="auto"/>
                </w:tcPr>
                <w:tbl>
                  <w:tblPr>
                    <w:tblStyle w:val="TableGrid"/>
                    <w:tblW w:w="10693" w:type="dxa"/>
                    <w:tblInd w:w="1" w:type="dxa"/>
                    <w:tblBorders>
                      <w:top w:val="single" w:sz="4" w:space="0" w:color="FFFFFF" w:themeColor="background1"/>
                      <w:left w:val="single" w:sz="4" w:space="0" w:color="FFFFFF" w:themeColor="background1"/>
                      <w:bottom w:val="single" w:sz="4" w:space="0" w:color="FFFFFF" w:themeColor="background1"/>
                      <w:right w:val="single" w:sz="4" w:space="0" w:color="FFFFFF" w:themeColor="background1"/>
                      <w:insideH w:val="single" w:sz="4" w:space="0" w:color="FFFFFF" w:themeColor="background1"/>
                      <w:insideV w:val="single" w:sz="4" w:space="0" w:color="FFFFFF" w:themeColor="background1"/>
                    </w:tblBorders>
                    <w:tblLook w:val="04A0" w:firstRow="1" w:lastRow="0" w:firstColumn="1" w:lastColumn="0" w:noHBand="0" w:noVBand="1"/>
                  </w:tblPr>
                  <w:tblGrid>
                    <w:gridCol w:w="10471"/>
                    <w:gridCol w:w="222"/>
                  </w:tblGrid>
                  <w:tr w:rsidR="008007A4" w:rsidRPr="009E527A" w14:paraId="49E948C8" w14:textId="77777777" w:rsidTr="009026F7">
                    <w:trPr>
                      <w:trHeight w:val="683"/>
                    </w:trPr>
                    <w:tc>
                      <w:tcPr>
                        <w:tcW w:w="0" w:type="auto"/>
                      </w:tcPr>
                      <w:p w14:paraId="141B2C17" w14:textId="77777777" w:rsidR="008007A4" w:rsidRPr="009E527A" w:rsidRDefault="008007A4" w:rsidP="008007A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bookmarkStart w:id="5" w:name="_Hlk198060217"/>
                        <w:r w:rsidRPr="009E527A">
                          <w:rPr>
                            <w:rFonts w:ascii="Arial" w:hAnsi="Arial" w:cs="Arial"/>
                            <w:b/>
                            <w:bCs/>
                          </w:rPr>
                          <w:t>Scheduled works/proposal for future works</w:t>
                        </w:r>
                      </w:p>
                      <w:p w14:paraId="71771BC2" w14:textId="525C45E0" w:rsidR="008007A4" w:rsidRDefault="008007A4" w:rsidP="008007A4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hd w:val="clear" w:color="auto" w:fill="FFFFFF"/>
                          <w:rPr>
                            <w:rFonts w:ascii="Arial" w:hAnsi="Arial" w:cs="Arial"/>
                          </w:rPr>
                        </w:pPr>
                        <w:bookmarkStart w:id="6" w:name="_Hlk198060247"/>
                        <w:bookmarkEnd w:id="5"/>
                        <w:r w:rsidRPr="009E527A">
                          <w:rPr>
                            <w:rFonts w:ascii="Arial" w:hAnsi="Arial" w:cs="Arial"/>
                          </w:rPr>
                          <w:t xml:space="preserve">Town Hall internal decorating </w:t>
                        </w:r>
                        <w:r w:rsidR="009026F7">
                          <w:rPr>
                            <w:rFonts w:ascii="Arial" w:hAnsi="Arial" w:cs="Arial"/>
                          </w:rPr>
                          <w:t>–</w:t>
                        </w:r>
                        <w:r w:rsidRPr="009E527A">
                          <w:rPr>
                            <w:rFonts w:ascii="Arial" w:hAnsi="Arial" w:cs="Arial"/>
                          </w:rPr>
                          <w:t xml:space="preserve"> update</w:t>
                        </w:r>
                      </w:p>
                      <w:p w14:paraId="29EC5876" w14:textId="2DD54B87" w:rsidR="009026F7" w:rsidRPr="009E527A" w:rsidRDefault="009026F7" w:rsidP="009026F7">
                        <w:pPr>
                          <w:pStyle w:val="ListParagraph"/>
                          <w:shd w:val="clear" w:color="auto" w:fill="FFFFFF"/>
                          <w:ind w:left="108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The internal decoration was coming along nicely, still more works to be done. The hall floor would be completed soon.</w:t>
                        </w:r>
                      </w:p>
                      <w:p w14:paraId="0170E488" w14:textId="3FC21363" w:rsidR="008007A4" w:rsidRDefault="008007A4" w:rsidP="008007A4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hd w:val="clear" w:color="auto" w:fill="FFFFFF"/>
                          <w:rPr>
                            <w:rFonts w:ascii="Arial" w:hAnsi="Arial" w:cs="Arial"/>
                          </w:rPr>
                        </w:pPr>
                        <w:r w:rsidRPr="009E527A">
                          <w:rPr>
                            <w:rFonts w:ascii="Arial" w:hAnsi="Arial" w:cs="Arial"/>
                          </w:rPr>
                          <w:t xml:space="preserve">Town Hall external works (repairs to main roof) </w:t>
                        </w:r>
                        <w:r w:rsidR="009026F7">
                          <w:rPr>
                            <w:rFonts w:ascii="Arial" w:hAnsi="Arial" w:cs="Arial"/>
                          </w:rPr>
                          <w:t>–</w:t>
                        </w:r>
                        <w:r w:rsidRPr="009E527A">
                          <w:rPr>
                            <w:rFonts w:ascii="Arial" w:hAnsi="Arial" w:cs="Arial"/>
                          </w:rPr>
                          <w:t xml:space="preserve"> update</w:t>
                        </w:r>
                      </w:p>
                      <w:p w14:paraId="473E8B14" w14:textId="510C1FFC" w:rsidR="009026F7" w:rsidRPr="009E527A" w:rsidRDefault="009026F7" w:rsidP="009026F7">
                        <w:pPr>
                          <w:pStyle w:val="ListParagraph"/>
                          <w:shd w:val="clear" w:color="auto" w:fill="FFFFFF"/>
                          <w:ind w:left="108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The external works for the roof had been delayed due to the weather but works were expected to start in the coming weeks.</w:t>
                        </w:r>
                      </w:p>
                      <w:bookmarkEnd w:id="6"/>
                      <w:p w14:paraId="62FBDD0B" w14:textId="77777777" w:rsidR="008007A4" w:rsidRPr="009E527A" w:rsidRDefault="008007A4" w:rsidP="008007A4">
                        <w:pPr>
                          <w:pStyle w:val="ListParagraph"/>
                          <w:ind w:left="1080"/>
                          <w:rPr>
                            <w:rFonts w:ascii="Arial" w:hAnsi="Arial" w:cs="Arial"/>
                          </w:rPr>
                        </w:pPr>
                      </w:p>
                      <w:p w14:paraId="34B898B5" w14:textId="77777777" w:rsidR="009026F7" w:rsidRDefault="008007A4" w:rsidP="008007A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bookmarkStart w:id="7" w:name="_Hlk198060286"/>
                        <w:r w:rsidRPr="009E527A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Agenda item(s) for next meeting   </w:t>
                        </w:r>
                      </w:p>
                      <w:p w14:paraId="735BCC35" w14:textId="3E105E7D" w:rsidR="008007A4" w:rsidRPr="009026F7" w:rsidRDefault="009026F7" w:rsidP="009026F7">
                        <w:pPr>
                          <w:pStyle w:val="ListParagraph"/>
                          <w:shd w:val="clear" w:color="auto" w:fill="FFFFFF"/>
                          <w:rPr>
                            <w:rFonts w:ascii="Arial" w:hAnsi="Arial" w:cs="Arial"/>
                          </w:rPr>
                        </w:pPr>
                        <w:r w:rsidRPr="009026F7">
                          <w:rPr>
                            <w:rFonts w:ascii="Arial" w:hAnsi="Arial" w:cs="Arial"/>
                          </w:rPr>
                          <w:t>No items requested.</w:t>
                        </w:r>
                        <w:r w:rsidR="008007A4" w:rsidRPr="009026F7">
                          <w:rPr>
                            <w:rFonts w:ascii="Arial" w:hAnsi="Arial" w:cs="Arial"/>
                          </w:rPr>
                          <w:t xml:space="preserve">                                                         </w:t>
                        </w:r>
                      </w:p>
                      <w:bookmarkEnd w:id="7"/>
                      <w:p w14:paraId="23B5F10F" w14:textId="77777777" w:rsidR="008007A4" w:rsidRPr="009E527A" w:rsidRDefault="008007A4" w:rsidP="008007A4">
                        <w:pPr>
                          <w:shd w:val="clear" w:color="auto" w:fill="FFFFFF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E527A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0" w:type="auto"/>
                      </w:tcPr>
                      <w:p w14:paraId="1860855F" w14:textId="25E8A9FD" w:rsidR="008007A4" w:rsidRPr="009E527A" w:rsidRDefault="008007A4" w:rsidP="008007A4">
                        <w:pPr>
                          <w:spacing w:line="36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eastAsia="en-GB"/>
                          </w:rPr>
                        </w:pPr>
                      </w:p>
                    </w:tc>
                  </w:tr>
                  <w:tr w:rsidR="008007A4" w:rsidRPr="009E527A" w14:paraId="6888197F" w14:textId="77777777" w:rsidTr="009026F7">
                    <w:trPr>
                      <w:trHeight w:val="209"/>
                    </w:trPr>
                    <w:tc>
                      <w:tcPr>
                        <w:tcW w:w="0" w:type="auto"/>
                      </w:tcPr>
                      <w:p w14:paraId="1599EE23" w14:textId="77777777" w:rsidR="008007A4" w:rsidRPr="009E527A" w:rsidRDefault="008007A4" w:rsidP="008007A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bookmarkStart w:id="8" w:name="_Hlk198060338"/>
                        <w:r w:rsidRPr="009E527A"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Date of the next meeting</w:t>
                        </w:r>
                      </w:p>
                      <w:p w14:paraId="4D516126" w14:textId="77777777" w:rsidR="008007A4" w:rsidRPr="009E527A" w:rsidRDefault="008007A4" w:rsidP="008007A4">
                        <w:pPr>
                          <w:pStyle w:val="ListParagraph"/>
                          <w:shd w:val="clear" w:color="auto" w:fill="FFFFFF"/>
                          <w:jc w:val="both"/>
                          <w:rPr>
                            <w:rFonts w:ascii="Arial" w:eastAsia="Times New Roman" w:hAnsi="Arial" w:cs="Arial"/>
                          </w:rPr>
                        </w:pPr>
                        <w:r w:rsidRPr="009E527A">
                          <w:rPr>
                            <w:rFonts w:ascii="Arial" w:eastAsia="Times New Roman" w:hAnsi="Arial" w:cs="Arial"/>
                          </w:rPr>
                          <w:t>9</w:t>
                        </w:r>
                        <w:r w:rsidRPr="009E527A">
                          <w:rPr>
                            <w:rFonts w:ascii="Arial" w:eastAsia="Times New Roman" w:hAnsi="Arial" w:cs="Arial"/>
                            <w:vertAlign w:val="superscript"/>
                          </w:rPr>
                          <w:t>th</w:t>
                        </w:r>
                        <w:r w:rsidRPr="009E527A">
                          <w:rPr>
                            <w:rFonts w:ascii="Arial" w:eastAsia="Times New Roman" w:hAnsi="Arial" w:cs="Arial"/>
                          </w:rPr>
                          <w:t xml:space="preserve"> March 2026</w:t>
                        </w:r>
                      </w:p>
                      <w:bookmarkEnd w:id="8"/>
                      <w:p w14:paraId="4608BDA1" w14:textId="77777777" w:rsidR="008007A4" w:rsidRPr="009E527A" w:rsidRDefault="008007A4" w:rsidP="008007A4">
                        <w:pPr>
                          <w:pStyle w:val="ListParagraph"/>
                          <w:shd w:val="clear" w:color="auto" w:fill="FFFFFF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 w:rsidRPr="009E527A"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0" w:type="auto"/>
                      </w:tcPr>
                      <w:p w14:paraId="585FA69F" w14:textId="77777777" w:rsidR="008007A4" w:rsidRPr="009E527A" w:rsidRDefault="008007A4" w:rsidP="008007A4">
                        <w:pPr>
                          <w:spacing w:line="36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eastAsia="en-GB"/>
                          </w:rPr>
                        </w:pPr>
                      </w:p>
                    </w:tc>
                  </w:tr>
                  <w:tr w:rsidR="008007A4" w:rsidRPr="009E527A" w14:paraId="59447683" w14:textId="77777777" w:rsidTr="009026F7">
                    <w:trPr>
                      <w:trHeight w:val="315"/>
                    </w:trPr>
                    <w:tc>
                      <w:tcPr>
                        <w:tcW w:w="0" w:type="auto"/>
                      </w:tcPr>
                      <w:p w14:paraId="48470104" w14:textId="14D3FB9E" w:rsidR="008007A4" w:rsidRPr="009E527A" w:rsidRDefault="008007A4" w:rsidP="008007A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 w:rsidRPr="009E527A"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Meeting close</w:t>
                        </w:r>
                        <w:r w:rsidR="009026F7"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d</w:t>
                        </w:r>
                        <w:r w:rsidRPr="009E527A"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</w:tcPr>
                      <w:p w14:paraId="66FED529" w14:textId="77673267" w:rsidR="008007A4" w:rsidRPr="009E527A" w:rsidRDefault="008007A4" w:rsidP="008007A4">
                        <w:pPr>
                          <w:spacing w:line="36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eastAsia="en-GB"/>
                          </w:rPr>
                        </w:pPr>
                      </w:p>
                    </w:tc>
                  </w:tr>
                </w:tbl>
                <w:p w14:paraId="1CCC104C" w14:textId="744FB373" w:rsidR="008007A4" w:rsidRPr="00534150" w:rsidRDefault="008007A4" w:rsidP="008007A4">
                  <w:pPr>
                    <w:pStyle w:val="ListParagraph"/>
                    <w:shd w:val="clear" w:color="auto" w:fill="FFFFFF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8007A4" w:rsidRPr="00CB267A" w14:paraId="1C0DDE32" w14:textId="77777777" w:rsidTr="009026F7">
              <w:trPr>
                <w:trHeight w:val="235"/>
              </w:trPr>
              <w:tc>
                <w:tcPr>
                  <w:tcW w:w="0" w:type="auto"/>
                </w:tcPr>
                <w:p w14:paraId="3F6B8D05" w14:textId="77777777" w:rsidR="008007A4" w:rsidRPr="00CB267A" w:rsidRDefault="008007A4" w:rsidP="008007A4">
                  <w:pPr>
                    <w:shd w:val="clear" w:color="auto" w:fill="FFFFFF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n-GB"/>
                    </w:rPr>
                  </w:pPr>
                </w:p>
              </w:tc>
            </w:tr>
            <w:tr w:rsidR="008007A4" w:rsidRPr="00CB267A" w14:paraId="7D2070AD" w14:textId="77777777" w:rsidTr="009026F7">
              <w:trPr>
                <w:trHeight w:val="235"/>
              </w:trPr>
              <w:tc>
                <w:tcPr>
                  <w:tcW w:w="0" w:type="auto"/>
                </w:tcPr>
                <w:p w14:paraId="2B65D81C" w14:textId="77777777" w:rsidR="008007A4" w:rsidRPr="00CB267A" w:rsidRDefault="008007A4" w:rsidP="008007A4">
                  <w:pPr>
                    <w:pStyle w:val="ListParagraph"/>
                    <w:shd w:val="clear" w:color="auto" w:fill="FFFFFF"/>
                    <w:ind w:left="1080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</w:tbl>
          <w:p w14:paraId="70714673" w14:textId="17D24A6A" w:rsidR="008007A4" w:rsidRPr="009026F7" w:rsidRDefault="008007A4" w:rsidP="009026F7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14BBFD73" w14:textId="719DF574" w:rsidR="008007A4" w:rsidRPr="008007A4" w:rsidRDefault="008007A4" w:rsidP="008007A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445DC82F" w14:textId="291EC72F" w:rsidR="000813CE" w:rsidRPr="00EE1176" w:rsidRDefault="000813CE" w:rsidP="000813CE">
            <w:pPr>
              <w:pStyle w:val="ListParagraph"/>
              <w:shd w:val="clear" w:color="auto" w:fill="FFFFFF"/>
              <w:spacing w:line="360" w:lineRule="auto"/>
              <w:rPr>
                <w:rFonts w:ascii="Arial" w:eastAsia="Times New Roman" w:hAnsi="Arial" w:cs="Arial"/>
              </w:rPr>
            </w:pPr>
          </w:p>
        </w:tc>
      </w:tr>
      <w:tr w:rsidR="000813CE" w14:paraId="7A80565D" w14:textId="77777777" w:rsidTr="008E3DBA">
        <w:trPr>
          <w:gridAfter w:val="1"/>
          <w:trHeight w:val="408"/>
        </w:trPr>
        <w:tc>
          <w:tcPr>
            <w:tcW w:w="0" w:type="auto"/>
          </w:tcPr>
          <w:p w14:paraId="2D42E60D" w14:textId="77777777" w:rsidR="000813CE" w:rsidRDefault="000813CE" w:rsidP="000813CE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</w:tbl>
    <w:p w14:paraId="0D2176C7" w14:textId="3D665CC7" w:rsidR="00CC43B8" w:rsidRDefault="00CC43B8" w:rsidP="00504628">
      <w:r>
        <w:t>Signed by Chair/Vice-Chair:……………………………………………..  Date:……………………………………………</w:t>
      </w:r>
    </w:p>
    <w:sectPr w:rsidR="00CC43B8" w:rsidSect="00052CA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2A422" w14:textId="77777777" w:rsidR="00293EDB" w:rsidRDefault="00293EDB" w:rsidP="00114174">
      <w:pPr>
        <w:spacing w:after="0" w:line="240" w:lineRule="auto"/>
      </w:pPr>
      <w:r>
        <w:separator/>
      </w:r>
    </w:p>
  </w:endnote>
  <w:endnote w:type="continuationSeparator" w:id="0">
    <w:p w14:paraId="0C866274" w14:textId="77777777" w:rsidR="00293EDB" w:rsidRDefault="00293EDB" w:rsidP="0011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D41A" w14:textId="77777777" w:rsidR="00293EDB" w:rsidRDefault="00293EDB" w:rsidP="00114174">
      <w:pPr>
        <w:spacing w:after="0" w:line="240" w:lineRule="auto"/>
      </w:pPr>
      <w:r>
        <w:separator/>
      </w:r>
    </w:p>
  </w:footnote>
  <w:footnote w:type="continuationSeparator" w:id="0">
    <w:p w14:paraId="13E50C26" w14:textId="77777777" w:rsidR="00293EDB" w:rsidRDefault="00293EDB" w:rsidP="00114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68B5D77B" w14:textId="77777777" w:rsidR="008E4499" w:rsidRDefault="008E4499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7C0B935" w14:textId="77777777" w:rsidR="008E4499" w:rsidRDefault="008E4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F3E"/>
    <w:multiLevelType w:val="hybridMultilevel"/>
    <w:tmpl w:val="818074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6355B"/>
    <w:multiLevelType w:val="hybridMultilevel"/>
    <w:tmpl w:val="41EC7838"/>
    <w:lvl w:ilvl="0" w:tplc="66E867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BF7AC7"/>
    <w:multiLevelType w:val="hybridMultilevel"/>
    <w:tmpl w:val="AC9C4C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036A"/>
    <w:multiLevelType w:val="hybridMultilevel"/>
    <w:tmpl w:val="45E6091A"/>
    <w:lvl w:ilvl="0" w:tplc="F3E06C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771EEF"/>
    <w:multiLevelType w:val="hybridMultilevel"/>
    <w:tmpl w:val="0DE682B6"/>
    <w:lvl w:ilvl="0" w:tplc="F8EC23C0">
      <w:start w:val="1"/>
      <w:numFmt w:val="lowerLetter"/>
      <w:lvlText w:val="%1."/>
      <w:lvlJc w:val="left"/>
      <w:pPr>
        <w:ind w:left="1104" w:hanging="432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752" w:hanging="360"/>
      </w:pPr>
    </w:lvl>
    <w:lvl w:ilvl="2" w:tplc="0809001B" w:tentative="1">
      <w:start w:val="1"/>
      <w:numFmt w:val="lowerRoman"/>
      <w:lvlText w:val="%3."/>
      <w:lvlJc w:val="right"/>
      <w:pPr>
        <w:ind w:left="2472" w:hanging="180"/>
      </w:pPr>
    </w:lvl>
    <w:lvl w:ilvl="3" w:tplc="0809000F" w:tentative="1">
      <w:start w:val="1"/>
      <w:numFmt w:val="decimal"/>
      <w:lvlText w:val="%4."/>
      <w:lvlJc w:val="left"/>
      <w:pPr>
        <w:ind w:left="3192" w:hanging="360"/>
      </w:pPr>
    </w:lvl>
    <w:lvl w:ilvl="4" w:tplc="08090019" w:tentative="1">
      <w:start w:val="1"/>
      <w:numFmt w:val="lowerLetter"/>
      <w:lvlText w:val="%5."/>
      <w:lvlJc w:val="left"/>
      <w:pPr>
        <w:ind w:left="3912" w:hanging="360"/>
      </w:pPr>
    </w:lvl>
    <w:lvl w:ilvl="5" w:tplc="0809001B" w:tentative="1">
      <w:start w:val="1"/>
      <w:numFmt w:val="lowerRoman"/>
      <w:lvlText w:val="%6."/>
      <w:lvlJc w:val="right"/>
      <w:pPr>
        <w:ind w:left="4632" w:hanging="180"/>
      </w:pPr>
    </w:lvl>
    <w:lvl w:ilvl="6" w:tplc="0809000F" w:tentative="1">
      <w:start w:val="1"/>
      <w:numFmt w:val="decimal"/>
      <w:lvlText w:val="%7."/>
      <w:lvlJc w:val="left"/>
      <w:pPr>
        <w:ind w:left="5352" w:hanging="360"/>
      </w:pPr>
    </w:lvl>
    <w:lvl w:ilvl="7" w:tplc="08090019" w:tentative="1">
      <w:start w:val="1"/>
      <w:numFmt w:val="lowerLetter"/>
      <w:lvlText w:val="%8."/>
      <w:lvlJc w:val="left"/>
      <w:pPr>
        <w:ind w:left="6072" w:hanging="360"/>
      </w:pPr>
    </w:lvl>
    <w:lvl w:ilvl="8" w:tplc="08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5" w15:restartNumberingAfterBreak="0">
    <w:nsid w:val="31E4350B"/>
    <w:multiLevelType w:val="hybridMultilevel"/>
    <w:tmpl w:val="C0726FA0"/>
    <w:lvl w:ilvl="0" w:tplc="DE0E700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D05DAC"/>
    <w:multiLevelType w:val="hybridMultilevel"/>
    <w:tmpl w:val="AE207F4E"/>
    <w:lvl w:ilvl="0" w:tplc="9EEA09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A37B7F"/>
    <w:multiLevelType w:val="hybridMultilevel"/>
    <w:tmpl w:val="DED89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E6A45"/>
    <w:multiLevelType w:val="hybridMultilevel"/>
    <w:tmpl w:val="A7EEEC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82B8F"/>
    <w:multiLevelType w:val="multilevel"/>
    <w:tmpl w:val="A2C00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AC23CD"/>
    <w:multiLevelType w:val="hybridMultilevel"/>
    <w:tmpl w:val="D46817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611E8"/>
    <w:multiLevelType w:val="hybridMultilevel"/>
    <w:tmpl w:val="C5CA580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A2D90"/>
    <w:multiLevelType w:val="hybridMultilevel"/>
    <w:tmpl w:val="4288B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A4318"/>
    <w:multiLevelType w:val="hybridMultilevel"/>
    <w:tmpl w:val="A8FEC4C4"/>
    <w:lvl w:ilvl="0" w:tplc="FBD6F9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7E14D3"/>
    <w:multiLevelType w:val="hybridMultilevel"/>
    <w:tmpl w:val="103AD3BE"/>
    <w:lvl w:ilvl="0" w:tplc="BDB8DEF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07123B"/>
    <w:multiLevelType w:val="hybridMultilevel"/>
    <w:tmpl w:val="C3DC85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D5DC6"/>
    <w:multiLevelType w:val="hybridMultilevel"/>
    <w:tmpl w:val="8D5EF6C4"/>
    <w:lvl w:ilvl="0" w:tplc="F3C8C0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56061E"/>
    <w:multiLevelType w:val="hybridMultilevel"/>
    <w:tmpl w:val="07744234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A602F"/>
    <w:multiLevelType w:val="hybridMultilevel"/>
    <w:tmpl w:val="24E4C7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46C37"/>
    <w:multiLevelType w:val="hybridMultilevel"/>
    <w:tmpl w:val="5AE0A44E"/>
    <w:lvl w:ilvl="0" w:tplc="C90442E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5307C5"/>
    <w:multiLevelType w:val="hybridMultilevel"/>
    <w:tmpl w:val="7744CDAA"/>
    <w:lvl w:ilvl="0" w:tplc="E23251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010424">
    <w:abstractNumId w:val="7"/>
  </w:num>
  <w:num w:numId="2" w16cid:durableId="1265573595">
    <w:abstractNumId w:val="12"/>
  </w:num>
  <w:num w:numId="3" w16cid:durableId="1905875195">
    <w:abstractNumId w:val="6"/>
  </w:num>
  <w:num w:numId="4" w16cid:durableId="1096174246">
    <w:abstractNumId w:val="4"/>
  </w:num>
  <w:num w:numId="5" w16cid:durableId="872302935">
    <w:abstractNumId w:val="8"/>
  </w:num>
  <w:num w:numId="6" w16cid:durableId="1632713332">
    <w:abstractNumId w:val="1"/>
  </w:num>
  <w:num w:numId="7" w16cid:durableId="601186341">
    <w:abstractNumId w:val="19"/>
  </w:num>
  <w:num w:numId="8" w16cid:durableId="575870044">
    <w:abstractNumId w:val="9"/>
  </w:num>
  <w:num w:numId="9" w16cid:durableId="595140571">
    <w:abstractNumId w:val="0"/>
  </w:num>
  <w:num w:numId="10" w16cid:durableId="935863611">
    <w:abstractNumId w:val="3"/>
  </w:num>
  <w:num w:numId="11" w16cid:durableId="558707470">
    <w:abstractNumId w:val="11"/>
  </w:num>
  <w:num w:numId="12" w16cid:durableId="77286254">
    <w:abstractNumId w:val="17"/>
  </w:num>
  <w:num w:numId="13" w16cid:durableId="1168442884">
    <w:abstractNumId w:val="10"/>
  </w:num>
  <w:num w:numId="14" w16cid:durableId="483548081">
    <w:abstractNumId w:val="2"/>
  </w:num>
  <w:num w:numId="15" w16cid:durableId="1581868631">
    <w:abstractNumId w:val="20"/>
  </w:num>
  <w:num w:numId="16" w16cid:durableId="1568493112">
    <w:abstractNumId w:val="18"/>
  </w:num>
  <w:num w:numId="17" w16cid:durableId="281496322">
    <w:abstractNumId w:val="15"/>
  </w:num>
  <w:num w:numId="18" w16cid:durableId="1300181998">
    <w:abstractNumId w:val="16"/>
  </w:num>
  <w:num w:numId="19" w16cid:durableId="700856806">
    <w:abstractNumId w:val="13"/>
  </w:num>
  <w:num w:numId="20" w16cid:durableId="387535969">
    <w:abstractNumId w:val="14"/>
  </w:num>
  <w:num w:numId="21" w16cid:durableId="224025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F8"/>
    <w:rsid w:val="00017F7B"/>
    <w:rsid w:val="00052CA7"/>
    <w:rsid w:val="000604C0"/>
    <w:rsid w:val="000813CE"/>
    <w:rsid w:val="00094601"/>
    <w:rsid w:val="001041B2"/>
    <w:rsid w:val="00114174"/>
    <w:rsid w:val="00190591"/>
    <w:rsid w:val="001A269A"/>
    <w:rsid w:val="001B7253"/>
    <w:rsid w:val="001C6AA6"/>
    <w:rsid w:val="00230E20"/>
    <w:rsid w:val="00233354"/>
    <w:rsid w:val="00237028"/>
    <w:rsid w:val="00237660"/>
    <w:rsid w:val="00293EDB"/>
    <w:rsid w:val="00302447"/>
    <w:rsid w:val="00365A3F"/>
    <w:rsid w:val="00375761"/>
    <w:rsid w:val="00392D22"/>
    <w:rsid w:val="00397CD5"/>
    <w:rsid w:val="003A3CC2"/>
    <w:rsid w:val="00467FB1"/>
    <w:rsid w:val="0047063B"/>
    <w:rsid w:val="00492215"/>
    <w:rsid w:val="00504628"/>
    <w:rsid w:val="00513695"/>
    <w:rsid w:val="00523984"/>
    <w:rsid w:val="00534150"/>
    <w:rsid w:val="00564E9E"/>
    <w:rsid w:val="00586EBD"/>
    <w:rsid w:val="005A6D78"/>
    <w:rsid w:val="005B735C"/>
    <w:rsid w:val="005E1B42"/>
    <w:rsid w:val="00602354"/>
    <w:rsid w:val="00610F99"/>
    <w:rsid w:val="00640626"/>
    <w:rsid w:val="006548A2"/>
    <w:rsid w:val="006B6F4E"/>
    <w:rsid w:val="006C054F"/>
    <w:rsid w:val="006D17DC"/>
    <w:rsid w:val="006D78A4"/>
    <w:rsid w:val="007150E5"/>
    <w:rsid w:val="00733684"/>
    <w:rsid w:val="007658CF"/>
    <w:rsid w:val="00771BE0"/>
    <w:rsid w:val="007B6E5D"/>
    <w:rsid w:val="007D26BE"/>
    <w:rsid w:val="008007A4"/>
    <w:rsid w:val="00815329"/>
    <w:rsid w:val="0083777F"/>
    <w:rsid w:val="00837C17"/>
    <w:rsid w:val="008411E6"/>
    <w:rsid w:val="00841616"/>
    <w:rsid w:val="00862380"/>
    <w:rsid w:val="00887A74"/>
    <w:rsid w:val="008A0C21"/>
    <w:rsid w:val="008C20B9"/>
    <w:rsid w:val="008C4797"/>
    <w:rsid w:val="008E3DBA"/>
    <w:rsid w:val="008E4499"/>
    <w:rsid w:val="008E6330"/>
    <w:rsid w:val="009026F7"/>
    <w:rsid w:val="009C1400"/>
    <w:rsid w:val="009F04C9"/>
    <w:rsid w:val="00A0299D"/>
    <w:rsid w:val="00A322AE"/>
    <w:rsid w:val="00A470D0"/>
    <w:rsid w:val="00A64CFE"/>
    <w:rsid w:val="00AC64CF"/>
    <w:rsid w:val="00AE13E4"/>
    <w:rsid w:val="00AF6DE1"/>
    <w:rsid w:val="00B15AC9"/>
    <w:rsid w:val="00B35AAD"/>
    <w:rsid w:val="00B70D26"/>
    <w:rsid w:val="00B82026"/>
    <w:rsid w:val="00BB53F8"/>
    <w:rsid w:val="00BC6300"/>
    <w:rsid w:val="00BF6656"/>
    <w:rsid w:val="00C24116"/>
    <w:rsid w:val="00C810B4"/>
    <w:rsid w:val="00C93DF1"/>
    <w:rsid w:val="00C95C6E"/>
    <w:rsid w:val="00CB1814"/>
    <w:rsid w:val="00CB50BE"/>
    <w:rsid w:val="00CC43B8"/>
    <w:rsid w:val="00CE2F09"/>
    <w:rsid w:val="00D338C8"/>
    <w:rsid w:val="00D56F78"/>
    <w:rsid w:val="00D65025"/>
    <w:rsid w:val="00D6697B"/>
    <w:rsid w:val="00D74986"/>
    <w:rsid w:val="00DB6647"/>
    <w:rsid w:val="00DF3A85"/>
    <w:rsid w:val="00E3621E"/>
    <w:rsid w:val="00E40C89"/>
    <w:rsid w:val="00E61B36"/>
    <w:rsid w:val="00E73939"/>
    <w:rsid w:val="00E8450E"/>
    <w:rsid w:val="00ED7D58"/>
    <w:rsid w:val="00EE1176"/>
    <w:rsid w:val="00EF7E7C"/>
    <w:rsid w:val="00F22986"/>
    <w:rsid w:val="00F53B14"/>
    <w:rsid w:val="00FA5327"/>
    <w:rsid w:val="00FB0FC3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E1FF9"/>
  <w15:chartTrackingRefBased/>
  <w15:docId w15:val="{E91BFDFF-EBD9-4857-96E1-9617A856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0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0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0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0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0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0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0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0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0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4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174"/>
  </w:style>
  <w:style w:type="paragraph" w:styleId="Footer">
    <w:name w:val="footer"/>
    <w:basedOn w:val="Normal"/>
    <w:link w:val="FooterChar"/>
    <w:uiPriority w:val="99"/>
    <w:unhideWhenUsed/>
    <w:rsid w:val="00114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174"/>
  </w:style>
  <w:style w:type="table" w:styleId="TableGrid">
    <w:name w:val="Table Grid"/>
    <w:basedOn w:val="TableNormal"/>
    <w:uiPriority w:val="39"/>
    <w:rsid w:val="00D338C8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Alcock</dc:creator>
  <cp:keywords/>
  <dc:description/>
  <cp:lastModifiedBy>Michelle Salazar</cp:lastModifiedBy>
  <cp:revision>6</cp:revision>
  <cp:lastPrinted>2025-09-08T16:49:00Z</cp:lastPrinted>
  <dcterms:created xsi:type="dcterms:W3CDTF">2026-03-05T12:15:00Z</dcterms:created>
  <dcterms:modified xsi:type="dcterms:W3CDTF">2026-03-05T12:33:00Z</dcterms:modified>
</cp:coreProperties>
</file>