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C0DB" w14:textId="62B651FB" w:rsidR="00887A74" w:rsidRDefault="00887A74" w:rsidP="00887A74">
      <w:pPr>
        <w:jc w:val="center"/>
      </w:pPr>
      <w:r w:rsidRPr="007E7FE1">
        <w:rPr>
          <w:rFonts w:ascii="Arial" w:hAnsi="Arial" w:cs="Arial"/>
          <w:noProof/>
        </w:rPr>
        <w:drawing>
          <wp:inline distT="0" distB="0" distL="0" distR="0" wp14:anchorId="0773FD5A" wp14:editId="6B78E219">
            <wp:extent cx="3035935" cy="579120"/>
            <wp:effectExtent l="0" t="0" r="0" b="0"/>
            <wp:docPr id="1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0E0F" w14:textId="2931E9AD" w:rsidR="00094601" w:rsidRDefault="00A322AE">
      <w:r w:rsidRPr="00A322AE">
        <w:t xml:space="preserve">MINUTES FOR THE TOWN COUNCIL MEETING OF THE </w:t>
      </w:r>
      <w:r>
        <w:t>TOWN HALL AND EVENTS</w:t>
      </w:r>
      <w:r w:rsidRPr="00A322AE">
        <w:t xml:space="preserve"> COMMITTEE held in the Council Chamber, Eye Town Hall, on </w:t>
      </w:r>
      <w:r>
        <w:t>Mon</w:t>
      </w:r>
      <w:r w:rsidRPr="00A322AE">
        <w:t xml:space="preserve">day </w:t>
      </w:r>
      <w:r w:rsidR="005A6D78">
        <w:t>8</w:t>
      </w:r>
      <w:r w:rsidRPr="00A322AE">
        <w:t xml:space="preserve">th </w:t>
      </w:r>
      <w:r w:rsidR="005A6D78">
        <w:t>Dec</w:t>
      </w:r>
      <w:r w:rsidR="006D78A4">
        <w:t>em</w:t>
      </w:r>
      <w:r w:rsidR="00A64CFE">
        <w:t>ber</w:t>
      </w:r>
      <w:r w:rsidRPr="00A322AE">
        <w:t xml:space="preserve"> 2025 at </w:t>
      </w:r>
      <w:r>
        <w:t>6</w:t>
      </w:r>
      <w:r w:rsidRPr="00A322AE">
        <w:t>.</w:t>
      </w:r>
      <w:r w:rsidR="00EE1176">
        <w:t>0</w:t>
      </w:r>
      <w:r w:rsidRPr="00A322AE">
        <w:t>0pm</w:t>
      </w:r>
    </w:p>
    <w:p w14:paraId="1B9E5105" w14:textId="716DD102" w:rsidR="00114174" w:rsidRPr="00EE1176" w:rsidRDefault="00114174">
      <w:pPr>
        <w:rPr>
          <w:color w:val="000000" w:themeColor="text1"/>
        </w:rPr>
      </w:pPr>
      <w:r w:rsidRPr="00EE1176">
        <w:rPr>
          <w:color w:val="000000" w:themeColor="text1"/>
        </w:rPr>
        <w:t xml:space="preserve">Present: </w:t>
      </w:r>
      <w:r w:rsidR="00C810B4" w:rsidRPr="00EE1176">
        <w:rPr>
          <w:color w:val="000000" w:themeColor="text1"/>
        </w:rPr>
        <w:t xml:space="preserve">Cllr. </w:t>
      </w:r>
      <w:r w:rsidRPr="00EE1176">
        <w:rPr>
          <w:color w:val="000000" w:themeColor="text1"/>
        </w:rPr>
        <w:t>S</w:t>
      </w:r>
      <w:r w:rsidR="00887A74" w:rsidRPr="00EE1176">
        <w:rPr>
          <w:color w:val="000000" w:themeColor="text1"/>
        </w:rPr>
        <w:t>alter</w:t>
      </w:r>
      <w:r w:rsidR="00C810B4" w:rsidRPr="00EE1176">
        <w:rPr>
          <w:color w:val="000000" w:themeColor="text1"/>
        </w:rPr>
        <w:t xml:space="preserve"> (Vice-Chair)</w:t>
      </w:r>
      <w:r w:rsidR="00771BE0" w:rsidRPr="00EE1176">
        <w:rPr>
          <w:color w:val="000000" w:themeColor="text1"/>
        </w:rPr>
        <w:t xml:space="preserve">, Hunt (m), Brandon (m) </w:t>
      </w:r>
      <w:r w:rsidR="00D56F78" w:rsidRPr="00EE1176">
        <w:rPr>
          <w:color w:val="000000" w:themeColor="text1"/>
        </w:rPr>
        <w:t>and</w:t>
      </w:r>
      <w:r w:rsidRPr="00EE1176">
        <w:rPr>
          <w:color w:val="000000" w:themeColor="text1"/>
        </w:rPr>
        <w:t xml:space="preserve"> </w:t>
      </w:r>
      <w:r w:rsidR="00887A74" w:rsidRPr="00EE1176">
        <w:rPr>
          <w:color w:val="000000" w:themeColor="text1"/>
        </w:rPr>
        <w:t xml:space="preserve">Cllr. </w:t>
      </w:r>
      <w:proofErr w:type="spellStart"/>
      <w:r w:rsidRPr="00EE1176">
        <w:rPr>
          <w:color w:val="000000" w:themeColor="text1"/>
        </w:rPr>
        <w:t>R</w:t>
      </w:r>
      <w:r w:rsidR="00887A74" w:rsidRPr="00EE1176">
        <w:rPr>
          <w:color w:val="000000" w:themeColor="text1"/>
        </w:rPr>
        <w:t>angecroft</w:t>
      </w:r>
      <w:proofErr w:type="spellEnd"/>
      <w:r w:rsidR="006D78A4" w:rsidRPr="00EE1176">
        <w:rPr>
          <w:color w:val="000000" w:themeColor="text1"/>
        </w:rPr>
        <w:t xml:space="preserve"> </w:t>
      </w:r>
      <w:r w:rsidR="00D56F78" w:rsidRPr="00EE1176">
        <w:rPr>
          <w:color w:val="000000" w:themeColor="text1"/>
        </w:rPr>
        <w:t>(m)</w:t>
      </w:r>
    </w:p>
    <w:p w14:paraId="22328511" w14:textId="0F7FF0EC" w:rsidR="006D78A4" w:rsidRDefault="005A6D78">
      <w:pPr>
        <w:rPr>
          <w:color w:val="000000" w:themeColor="text1"/>
        </w:rPr>
      </w:pPr>
      <w:r>
        <w:rPr>
          <w:color w:val="000000" w:themeColor="text1"/>
        </w:rPr>
        <w:t>Also present: Town Clerk and 0 members of the public</w:t>
      </w:r>
    </w:p>
    <w:tbl>
      <w:tblPr>
        <w:tblStyle w:val="TableGrid"/>
        <w:tblW w:w="10896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896"/>
      </w:tblGrid>
      <w:tr w:rsidR="005A6D78" w:rsidRPr="00FE7007" w14:paraId="5CD57ED3" w14:textId="77777777" w:rsidTr="00236855">
        <w:trPr>
          <w:trHeight w:val="269"/>
        </w:trPr>
        <w:tc>
          <w:tcPr>
            <w:tcW w:w="0" w:type="auto"/>
          </w:tcPr>
          <w:p w14:paraId="35164376" w14:textId="77777777" w:rsidR="005A6D78" w:rsidRDefault="005A6D78" w:rsidP="005A6D78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bookmarkStart w:id="0" w:name="_Hlk198059130"/>
            <w:r w:rsidRPr="00FE7007">
              <w:rPr>
                <w:rFonts w:ascii="Arial" w:eastAsia="Times New Roman" w:hAnsi="Arial" w:cs="Arial"/>
                <w:b/>
                <w:bCs/>
              </w:rPr>
              <w:t>Apologies for absence</w:t>
            </w:r>
            <w:bookmarkEnd w:id="0"/>
          </w:p>
          <w:p w14:paraId="445DC82F" w14:textId="16F1F85E" w:rsidR="005A6D78" w:rsidRPr="00EE1176" w:rsidRDefault="00EE1176" w:rsidP="005A6D78">
            <w:pPr>
              <w:pStyle w:val="ListParagraph"/>
              <w:shd w:val="clear" w:color="auto" w:fill="FFFFFF"/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Cllr. Woodley gave apologies – accepted.</w:t>
            </w:r>
          </w:p>
        </w:tc>
      </w:tr>
      <w:tr w:rsidR="005A6D78" w14:paraId="7A80565D" w14:textId="77777777" w:rsidTr="00236855">
        <w:trPr>
          <w:trHeight w:val="547"/>
        </w:trPr>
        <w:tc>
          <w:tcPr>
            <w:tcW w:w="0" w:type="auto"/>
          </w:tcPr>
          <w:p w14:paraId="056F56FF" w14:textId="77777777" w:rsidR="005A6D78" w:rsidRPr="00FE7007" w:rsidRDefault="005A6D78" w:rsidP="005A6D7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bookmarkStart w:id="1" w:name="_Hlk198059193"/>
            <w:r w:rsidRPr="00FE7007">
              <w:rPr>
                <w:rFonts w:ascii="Arial" w:eastAsia="Times New Roman" w:hAnsi="Arial" w:cs="Arial"/>
                <w:b/>
                <w:bCs/>
              </w:rPr>
              <w:t xml:space="preserve">Declaration of any interests and consideration of Requests for  </w:t>
            </w:r>
          </w:p>
          <w:p w14:paraId="1B692F29" w14:textId="06993F47" w:rsidR="005A6D78" w:rsidRDefault="005A6D78" w:rsidP="00EE1176">
            <w:pPr>
              <w:shd w:val="clear" w:color="auto" w:fill="FFFFFF"/>
              <w:ind w:left="72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919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Dispensation</w:t>
            </w:r>
          </w:p>
          <w:p w14:paraId="1EE61BFF" w14:textId="6B8AF773" w:rsidR="00EE1176" w:rsidRPr="00EE1176" w:rsidRDefault="00EE1176" w:rsidP="00236855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176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    No Declarations or requests for dispensations.</w:t>
            </w:r>
          </w:p>
          <w:bookmarkEnd w:id="1"/>
          <w:p w14:paraId="2D42E60D" w14:textId="77777777" w:rsidR="005A6D78" w:rsidRDefault="005A6D78" w:rsidP="00236855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A6D78" w:rsidRPr="00FE7007" w14:paraId="4AEBE561" w14:textId="77777777" w:rsidTr="00236855">
        <w:trPr>
          <w:trHeight w:val="547"/>
        </w:trPr>
        <w:tc>
          <w:tcPr>
            <w:tcW w:w="0" w:type="auto"/>
          </w:tcPr>
          <w:p w14:paraId="287E1F3A" w14:textId="77777777" w:rsidR="005A6D78" w:rsidRDefault="005A6D78" w:rsidP="005A6D7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bookmarkStart w:id="2" w:name="_Hlk198059229"/>
            <w:r w:rsidRPr="007919CE">
              <w:rPr>
                <w:rFonts w:ascii="Arial" w:eastAsia="Times New Roman" w:hAnsi="Arial" w:cs="Arial"/>
                <w:b/>
                <w:bCs/>
              </w:rPr>
              <w:t xml:space="preserve">Public questions and community announcements  </w:t>
            </w:r>
          </w:p>
          <w:p w14:paraId="6CE89CFF" w14:textId="256AE624" w:rsidR="00EE1176" w:rsidRPr="00EE1176" w:rsidRDefault="00EE1176" w:rsidP="00EE1176">
            <w:pPr>
              <w:pStyle w:val="ListParagraph"/>
              <w:shd w:val="clear" w:color="auto" w:fill="FFFFFF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 public present or community announcements.</w:t>
            </w:r>
          </w:p>
          <w:p w14:paraId="6D7E64E0" w14:textId="77777777" w:rsidR="00EE1176" w:rsidRDefault="00EE1176" w:rsidP="00EE1176">
            <w:pPr>
              <w:shd w:val="clear" w:color="auto" w:fill="FFFFFF"/>
              <w:rPr>
                <w:rFonts w:ascii="Arial" w:hAnsi="Arial" w:cs="Arial"/>
              </w:rPr>
            </w:pPr>
          </w:p>
          <w:p w14:paraId="0980CE36" w14:textId="1B0B04A7" w:rsidR="005A6D78" w:rsidRPr="00EE1176" w:rsidRDefault="005A6D78" w:rsidP="00EE1176">
            <w:pPr>
              <w:shd w:val="clear" w:color="auto" w:fill="FFFFFF"/>
              <w:rPr>
                <w:rFonts w:ascii="Arial" w:hAnsi="Arial" w:cs="Arial"/>
              </w:rPr>
            </w:pPr>
            <w:r w:rsidRPr="00EE1176">
              <w:rPr>
                <w:rFonts w:ascii="Arial" w:hAnsi="Arial" w:cs="Arial"/>
              </w:rPr>
              <w:t>Meeting closed for public participation.</w:t>
            </w:r>
          </w:p>
          <w:bookmarkEnd w:id="2"/>
          <w:p w14:paraId="2D73B4CD" w14:textId="77777777" w:rsidR="005A6D78" w:rsidRPr="00FE7007" w:rsidRDefault="005A6D78" w:rsidP="00236855">
            <w:pPr>
              <w:pStyle w:val="ListParagraph"/>
              <w:shd w:val="clear" w:color="auto" w:fill="FFFFFF"/>
              <w:ind w:left="108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A6D78" w:rsidRPr="00FE7007" w14:paraId="59788665" w14:textId="77777777" w:rsidTr="00236855">
        <w:trPr>
          <w:trHeight w:val="269"/>
        </w:trPr>
        <w:tc>
          <w:tcPr>
            <w:tcW w:w="0" w:type="auto"/>
          </w:tcPr>
          <w:p w14:paraId="795A76A3" w14:textId="77777777" w:rsidR="005A6D78" w:rsidRDefault="005A6D78" w:rsidP="005A6D78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bookmarkStart w:id="3" w:name="_Hlk198059287"/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Matters arising from minutes and a</w:t>
            </w:r>
            <w:r w:rsidRPr="00FE700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pproval of the Minutes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from</w:t>
            </w:r>
            <w:r w:rsidRPr="00FE700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the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previou</w:t>
            </w:r>
            <w:r w:rsidRPr="00FE700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 meeting </w:t>
            </w:r>
            <w:bookmarkEnd w:id="3"/>
          </w:p>
          <w:p w14:paraId="6D731039" w14:textId="7828FEA3" w:rsidR="00771BE0" w:rsidRPr="00EE1176" w:rsidRDefault="00EE1176" w:rsidP="00E8450E">
            <w:pPr>
              <w:pStyle w:val="ListParagraph"/>
              <w:shd w:val="clear" w:color="auto" w:fill="FFFFFF"/>
              <w:rPr>
                <w:rFonts w:ascii="Arial" w:eastAsia="Times New Roman" w:hAnsi="Arial" w:cs="Arial"/>
                <w:color w:val="000000" w:themeColor="text1"/>
              </w:rPr>
            </w:pPr>
            <w:r w:rsidRPr="00EE1176">
              <w:rPr>
                <w:rFonts w:ascii="Arial" w:eastAsia="Times New Roman" w:hAnsi="Arial" w:cs="Arial"/>
                <w:color w:val="000000" w:themeColor="text1"/>
              </w:rPr>
              <w:t xml:space="preserve">Cllr. </w:t>
            </w:r>
            <w:r w:rsidR="00771BE0" w:rsidRPr="00EE1176">
              <w:rPr>
                <w:rFonts w:ascii="Arial" w:eastAsia="Times New Roman" w:hAnsi="Arial" w:cs="Arial"/>
                <w:color w:val="000000" w:themeColor="text1"/>
              </w:rPr>
              <w:t>B</w:t>
            </w:r>
            <w:r w:rsidRPr="00EE1176">
              <w:rPr>
                <w:rFonts w:ascii="Arial" w:eastAsia="Times New Roman" w:hAnsi="Arial" w:cs="Arial"/>
                <w:color w:val="000000" w:themeColor="text1"/>
              </w:rPr>
              <w:t>randon</w:t>
            </w:r>
            <w:r w:rsidR="00771BE0" w:rsidRPr="00EE1176">
              <w:rPr>
                <w:rFonts w:ascii="Arial" w:eastAsia="Times New Roman" w:hAnsi="Arial" w:cs="Arial"/>
                <w:color w:val="000000" w:themeColor="text1"/>
              </w:rPr>
              <w:t xml:space="preserve"> was present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at </w:t>
            </w:r>
            <w:r w:rsidR="007B6E5D">
              <w:rPr>
                <w:rFonts w:ascii="Arial" w:eastAsia="Times New Roman" w:hAnsi="Arial" w:cs="Arial"/>
                <w:color w:val="000000" w:themeColor="text1"/>
              </w:rPr>
              <w:t>November’s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meeting</w:t>
            </w:r>
            <w:r w:rsidR="00CE2F09">
              <w:rPr>
                <w:rFonts w:ascii="Arial" w:eastAsia="Times New Roman" w:hAnsi="Arial" w:cs="Arial"/>
                <w:color w:val="000000" w:themeColor="text1"/>
              </w:rPr>
              <w:t>, amend minutes</w:t>
            </w:r>
            <w:r w:rsidR="00771BE0" w:rsidRPr="00EE1176">
              <w:rPr>
                <w:rFonts w:ascii="Arial" w:eastAsia="Times New Roman" w:hAnsi="Arial" w:cs="Arial"/>
                <w:color w:val="000000" w:themeColor="text1"/>
              </w:rPr>
              <w:t xml:space="preserve">. </w:t>
            </w:r>
          </w:p>
          <w:p w14:paraId="1A416E00" w14:textId="3B86383D" w:rsidR="00771BE0" w:rsidRPr="00EE1176" w:rsidRDefault="00EE1176" w:rsidP="00E8450E">
            <w:pPr>
              <w:pStyle w:val="ListParagraph"/>
              <w:shd w:val="clear" w:color="auto" w:fill="FFFFFF"/>
              <w:rPr>
                <w:rFonts w:ascii="Arial" w:eastAsia="Times New Roman" w:hAnsi="Arial" w:cs="Arial"/>
                <w:color w:val="000000" w:themeColor="text1"/>
              </w:rPr>
            </w:pPr>
            <w:r w:rsidRPr="00EE1176">
              <w:rPr>
                <w:rFonts w:ascii="Arial" w:eastAsia="Times New Roman" w:hAnsi="Arial" w:cs="Arial"/>
                <w:color w:val="000000" w:themeColor="text1"/>
              </w:rPr>
              <w:t>Cllr. Woodley’s phone number to be circulated to all Chairs.</w:t>
            </w:r>
          </w:p>
          <w:p w14:paraId="48088F64" w14:textId="4E7EE7EC" w:rsidR="00D74986" w:rsidRPr="00EE1176" w:rsidRDefault="00C93DF1" w:rsidP="00E8450E">
            <w:pPr>
              <w:pStyle w:val="ListParagraph"/>
              <w:shd w:val="clear" w:color="auto" w:fill="FFFFFF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Cost code queried </w:t>
            </w:r>
            <w:r w:rsidR="00D74986" w:rsidRPr="00EE1176">
              <w:rPr>
                <w:rFonts w:ascii="Arial" w:eastAsia="Times New Roman" w:hAnsi="Arial" w:cs="Arial"/>
                <w:color w:val="000000" w:themeColor="text1"/>
              </w:rPr>
              <w:t xml:space="preserve">247 – </w:t>
            </w:r>
            <w:r w:rsidR="00EE1176">
              <w:rPr>
                <w:rFonts w:ascii="Arial" w:eastAsia="Times New Roman" w:hAnsi="Arial" w:cs="Arial"/>
                <w:color w:val="000000" w:themeColor="text1"/>
              </w:rPr>
              <w:t>Decorating; paint for hall decorating</w:t>
            </w:r>
          </w:p>
          <w:p w14:paraId="6FBA3EAD" w14:textId="5360676D" w:rsidR="00D74986" w:rsidRPr="00EE1176" w:rsidRDefault="00C93DF1" w:rsidP="00E8450E">
            <w:pPr>
              <w:pStyle w:val="ListParagraph"/>
              <w:shd w:val="clear" w:color="auto" w:fill="FFFFFF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Cost code queried </w:t>
            </w:r>
            <w:r w:rsidR="00D74986" w:rsidRPr="00EE1176">
              <w:rPr>
                <w:rFonts w:ascii="Arial" w:eastAsia="Times New Roman" w:hAnsi="Arial" w:cs="Arial"/>
                <w:color w:val="000000" w:themeColor="text1"/>
              </w:rPr>
              <w:t xml:space="preserve">248 – </w:t>
            </w:r>
            <w:r w:rsidR="00CE2F09">
              <w:rPr>
                <w:rFonts w:ascii="Arial" w:eastAsia="Times New Roman" w:hAnsi="Arial" w:cs="Arial"/>
                <w:color w:val="000000" w:themeColor="text1"/>
              </w:rPr>
              <w:t xml:space="preserve">Catering; </w:t>
            </w:r>
            <w:r w:rsidR="00FB0FC3">
              <w:rPr>
                <w:rFonts w:ascii="Arial" w:eastAsia="Times New Roman" w:hAnsi="Arial" w:cs="Arial"/>
                <w:color w:val="000000" w:themeColor="text1"/>
              </w:rPr>
              <w:t xml:space="preserve">on occasions bookings for meeting in the Town Hall sometimes require food (outsourced). </w:t>
            </w:r>
          </w:p>
          <w:p w14:paraId="195F25EE" w14:textId="0F3EEDEA" w:rsidR="00D74986" w:rsidRDefault="00C93DF1" w:rsidP="00E8450E">
            <w:pPr>
              <w:pStyle w:val="ListParagraph"/>
              <w:shd w:val="clear" w:color="auto" w:fill="FFFFFF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Minutes agreed. </w:t>
            </w:r>
            <w:r w:rsidR="00CE2F09">
              <w:rPr>
                <w:rFonts w:ascii="Arial" w:eastAsia="Times New Roman" w:hAnsi="Arial" w:cs="Arial"/>
                <w:color w:val="000000" w:themeColor="text1"/>
              </w:rPr>
              <w:t xml:space="preserve">Cllr. </w:t>
            </w:r>
            <w:r w:rsidR="00D74986" w:rsidRPr="00EE1176">
              <w:rPr>
                <w:rFonts w:ascii="Arial" w:eastAsia="Times New Roman" w:hAnsi="Arial" w:cs="Arial"/>
                <w:color w:val="000000" w:themeColor="text1"/>
              </w:rPr>
              <w:t>S</w:t>
            </w:r>
            <w:r w:rsidR="00CE2F09">
              <w:rPr>
                <w:rFonts w:ascii="Arial" w:eastAsia="Times New Roman" w:hAnsi="Arial" w:cs="Arial"/>
                <w:color w:val="000000" w:themeColor="text1"/>
              </w:rPr>
              <w:t>alter</w:t>
            </w:r>
            <w:r w:rsidR="00D74986" w:rsidRPr="00EE1176">
              <w:rPr>
                <w:rFonts w:ascii="Arial" w:eastAsia="Times New Roman" w:hAnsi="Arial" w:cs="Arial"/>
                <w:color w:val="000000" w:themeColor="text1"/>
              </w:rPr>
              <w:t xml:space="preserve"> proposed and </w:t>
            </w:r>
            <w:r w:rsidR="00CE2F09">
              <w:rPr>
                <w:rFonts w:ascii="Arial" w:eastAsia="Times New Roman" w:hAnsi="Arial" w:cs="Arial"/>
                <w:color w:val="000000" w:themeColor="text1"/>
              </w:rPr>
              <w:t xml:space="preserve">Cllr. </w:t>
            </w:r>
            <w:proofErr w:type="spellStart"/>
            <w:r w:rsidR="00D74986" w:rsidRPr="00EE1176">
              <w:rPr>
                <w:rFonts w:ascii="Arial" w:eastAsia="Times New Roman" w:hAnsi="Arial" w:cs="Arial"/>
                <w:color w:val="000000" w:themeColor="text1"/>
              </w:rPr>
              <w:t>R</w:t>
            </w:r>
            <w:r w:rsidR="00CE2F09">
              <w:rPr>
                <w:rFonts w:ascii="Arial" w:eastAsia="Times New Roman" w:hAnsi="Arial" w:cs="Arial"/>
                <w:color w:val="000000" w:themeColor="text1"/>
              </w:rPr>
              <w:t>angecroft</w:t>
            </w:r>
            <w:proofErr w:type="spellEnd"/>
            <w:r w:rsidR="00D74986" w:rsidRPr="00EE1176">
              <w:rPr>
                <w:rFonts w:ascii="Arial" w:eastAsia="Times New Roman" w:hAnsi="Arial" w:cs="Arial"/>
                <w:color w:val="000000" w:themeColor="text1"/>
              </w:rPr>
              <w:t xml:space="preserve"> seconded. All in favour.</w:t>
            </w:r>
          </w:p>
          <w:p w14:paraId="56CB89F6" w14:textId="1F222AC4" w:rsidR="00CE2F09" w:rsidRPr="00CE2F09" w:rsidRDefault="00CE2F09" w:rsidP="00CE2F09">
            <w:pPr>
              <w:pStyle w:val="ListParagraph"/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Cllr. </w:t>
            </w:r>
            <w:r w:rsidRPr="00EE1176">
              <w:rPr>
                <w:rFonts w:ascii="Arial" w:eastAsia="Times New Roman" w:hAnsi="Arial" w:cs="Arial"/>
                <w:color w:val="000000" w:themeColor="text1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</w:rPr>
              <w:t>mith</w:t>
            </w:r>
            <w:r w:rsidRPr="00EE1176">
              <w:rPr>
                <w:rFonts w:ascii="Arial" w:eastAsia="Times New Roman" w:hAnsi="Arial" w:cs="Arial"/>
                <w:color w:val="000000" w:themeColor="text1"/>
              </w:rPr>
              <w:t xml:space="preserve"> arrived 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at </w:t>
            </w:r>
            <w:r w:rsidRPr="00EE1176">
              <w:rPr>
                <w:rFonts w:ascii="Arial" w:eastAsia="Times New Roman" w:hAnsi="Arial" w:cs="Arial"/>
                <w:color w:val="000000" w:themeColor="text1"/>
              </w:rPr>
              <w:t>18.14</w:t>
            </w:r>
          </w:p>
        </w:tc>
      </w:tr>
      <w:tr w:rsidR="005A6D78" w:rsidRPr="00E66E3E" w14:paraId="2FA3EAF2" w14:textId="77777777" w:rsidTr="00236855">
        <w:trPr>
          <w:trHeight w:val="938"/>
        </w:trPr>
        <w:tc>
          <w:tcPr>
            <w:tcW w:w="0" w:type="auto"/>
          </w:tcPr>
          <w:p w14:paraId="7FC8BD55" w14:textId="77777777" w:rsidR="005A6D78" w:rsidRPr="00FE7007" w:rsidRDefault="005A6D78" w:rsidP="005A6D7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bookmarkStart w:id="4" w:name="_Hlk198059384"/>
            <w:r w:rsidRPr="00FE7007">
              <w:rPr>
                <w:rFonts w:ascii="Arial" w:hAnsi="Arial" w:cs="Arial"/>
                <w:b/>
                <w:bCs/>
              </w:rPr>
              <w:t xml:space="preserve">Financial Management – Cost Centre (Townhall &amp; Events Committee)         </w:t>
            </w:r>
          </w:p>
          <w:p w14:paraId="5314749E" w14:textId="77777777" w:rsidR="005A6D78" w:rsidRPr="007E7FE1" w:rsidRDefault="005A6D78" w:rsidP="0023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7E7FE1">
              <w:rPr>
                <w:rFonts w:ascii="Arial" w:hAnsi="Arial" w:cs="Arial"/>
              </w:rPr>
              <w:t>Current spending against cost centre – Committee to consider:</w:t>
            </w:r>
          </w:p>
          <w:p w14:paraId="52CAAC49" w14:textId="296AEF8F" w:rsidR="005A6D78" w:rsidRDefault="005A6D78" w:rsidP="005A6D7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  <w:bookmarkStart w:id="5" w:name="_Hlk198059436"/>
            <w:bookmarkEnd w:id="4"/>
            <w:r>
              <w:rPr>
                <w:rFonts w:ascii="Arial" w:hAnsi="Arial" w:cs="Arial"/>
              </w:rPr>
              <w:t>Budget monitoring report</w:t>
            </w:r>
            <w:r w:rsidR="00D74986">
              <w:rPr>
                <w:rFonts w:ascii="Arial" w:hAnsi="Arial" w:cs="Arial"/>
              </w:rPr>
              <w:t xml:space="preserve"> – noted.</w:t>
            </w:r>
          </w:p>
          <w:p w14:paraId="44405306" w14:textId="52A5E10E" w:rsidR="005A6D78" w:rsidRDefault="005A6D78" w:rsidP="005A6D7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  <w:bookmarkStart w:id="6" w:name="_Hlk198059487"/>
            <w:bookmarkEnd w:id="5"/>
            <w:r>
              <w:rPr>
                <w:rFonts w:ascii="Arial" w:hAnsi="Arial" w:cs="Arial"/>
              </w:rPr>
              <w:t>Reserves report</w:t>
            </w:r>
            <w:bookmarkEnd w:id="6"/>
            <w:r w:rsidR="00D74986">
              <w:rPr>
                <w:rFonts w:ascii="Arial" w:hAnsi="Arial" w:cs="Arial"/>
              </w:rPr>
              <w:t xml:space="preserve"> – noted.</w:t>
            </w:r>
          </w:p>
          <w:p w14:paraId="72BDD33C" w14:textId="77777777" w:rsidR="005A6D78" w:rsidRDefault="005A6D78" w:rsidP="00236855">
            <w:pPr>
              <w:pStyle w:val="ListParagraph"/>
              <w:rPr>
                <w:rFonts w:ascii="Arial" w:hAnsi="Arial" w:cs="Arial"/>
              </w:rPr>
            </w:pPr>
          </w:p>
          <w:p w14:paraId="775D9EA1" w14:textId="77777777" w:rsidR="005A6D78" w:rsidRDefault="005A6D78" w:rsidP="005A6D78">
            <w:pPr>
              <w:pStyle w:val="ListParagraph"/>
              <w:numPr>
                <w:ilvl w:val="0"/>
                <w:numId w:val="2"/>
              </w:numPr>
              <w:ind w:right="-104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Future bookings/events:</w:t>
            </w:r>
          </w:p>
          <w:p w14:paraId="5D9B6DD0" w14:textId="77777777" w:rsidR="005A6D78" w:rsidRDefault="005A6D78" w:rsidP="00236855">
            <w:pPr>
              <w:pStyle w:val="ListParagraph"/>
              <w:ind w:right="-10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Weddings and advertising the Town Hall</w:t>
            </w:r>
          </w:p>
          <w:p w14:paraId="5CA66AC1" w14:textId="5A72827A" w:rsidR="00D74986" w:rsidRDefault="005A6D78" w:rsidP="00236855">
            <w:pPr>
              <w:pStyle w:val="ListParagraph"/>
              <w:ind w:right="-10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Events for 2026</w:t>
            </w:r>
            <w:r w:rsidR="00D74986">
              <w:rPr>
                <w:rFonts w:ascii="Arial" w:hAnsi="Arial" w:cs="Arial"/>
              </w:rPr>
              <w:t xml:space="preserve"> - VE Day? Event for June – not sure what yet</w:t>
            </w:r>
            <w:r w:rsidR="00CE2F09">
              <w:rPr>
                <w:rFonts w:ascii="Arial" w:hAnsi="Arial" w:cs="Arial"/>
              </w:rPr>
              <w:t>,</w:t>
            </w:r>
            <w:r w:rsidR="00D74986">
              <w:rPr>
                <w:rFonts w:ascii="Arial" w:hAnsi="Arial" w:cs="Arial"/>
              </w:rPr>
              <w:t xml:space="preserve"> </w:t>
            </w:r>
            <w:r w:rsidR="00DF3A85">
              <w:rPr>
                <w:rFonts w:ascii="Arial" w:hAnsi="Arial" w:cs="Arial"/>
              </w:rPr>
              <w:t xml:space="preserve">but </w:t>
            </w:r>
            <w:r w:rsidR="00D74986">
              <w:rPr>
                <w:rFonts w:ascii="Arial" w:hAnsi="Arial" w:cs="Arial"/>
              </w:rPr>
              <w:t>bring to full council</w:t>
            </w:r>
          </w:p>
          <w:p w14:paraId="22A28BA2" w14:textId="77777777" w:rsidR="005A6D78" w:rsidRDefault="005A6D78" w:rsidP="00236855">
            <w:pPr>
              <w:pStyle w:val="ListParagraph"/>
              <w:ind w:right="-1048"/>
              <w:rPr>
                <w:rFonts w:ascii="Arial" w:hAnsi="Arial" w:cs="Arial"/>
              </w:rPr>
            </w:pPr>
          </w:p>
          <w:p w14:paraId="50D37DE6" w14:textId="77777777" w:rsidR="005A6D78" w:rsidRDefault="005A6D78" w:rsidP="005A6D78">
            <w:pPr>
              <w:pStyle w:val="ListParagraph"/>
              <w:numPr>
                <w:ilvl w:val="0"/>
                <w:numId w:val="2"/>
              </w:numPr>
              <w:ind w:right="-1048"/>
              <w:rPr>
                <w:rFonts w:ascii="Arial" w:hAnsi="Arial" w:cs="Arial"/>
                <w:b/>
                <w:bCs/>
              </w:rPr>
            </w:pPr>
            <w:r w:rsidRPr="00E870F7">
              <w:rPr>
                <w:rFonts w:ascii="Arial" w:hAnsi="Arial" w:cs="Arial"/>
                <w:b/>
                <w:bCs/>
              </w:rPr>
              <w:t>Proposed work for Relief Caretaker</w:t>
            </w:r>
          </w:p>
          <w:p w14:paraId="35752D09" w14:textId="77777777" w:rsidR="00DF3A85" w:rsidRDefault="005A6D78" w:rsidP="00236855">
            <w:pPr>
              <w:pStyle w:val="ListParagraph"/>
              <w:ind w:right="-1048"/>
              <w:rPr>
                <w:rFonts w:ascii="Arial" w:hAnsi="Arial" w:cs="Arial"/>
              </w:rPr>
            </w:pPr>
            <w:r w:rsidRPr="00502A5F">
              <w:rPr>
                <w:rFonts w:ascii="Arial" w:hAnsi="Arial" w:cs="Arial"/>
              </w:rPr>
              <w:t>Committee to consider allocating specific tasks</w:t>
            </w:r>
            <w:r w:rsidR="00D74986">
              <w:rPr>
                <w:rFonts w:ascii="Arial" w:hAnsi="Arial" w:cs="Arial"/>
              </w:rPr>
              <w:t xml:space="preserve">. </w:t>
            </w:r>
            <w:r w:rsidR="00CE2F09">
              <w:rPr>
                <w:rFonts w:ascii="Arial" w:hAnsi="Arial" w:cs="Arial"/>
              </w:rPr>
              <w:t xml:space="preserve">Cllr. </w:t>
            </w:r>
            <w:r w:rsidR="00D74986">
              <w:rPr>
                <w:rFonts w:ascii="Arial" w:hAnsi="Arial" w:cs="Arial"/>
              </w:rPr>
              <w:t>S</w:t>
            </w:r>
            <w:r w:rsidR="00CE2F09">
              <w:rPr>
                <w:rFonts w:ascii="Arial" w:hAnsi="Arial" w:cs="Arial"/>
              </w:rPr>
              <w:t>alter</w:t>
            </w:r>
            <w:r w:rsidR="00D74986">
              <w:rPr>
                <w:rFonts w:ascii="Arial" w:hAnsi="Arial" w:cs="Arial"/>
              </w:rPr>
              <w:t xml:space="preserve"> didn’t feel it was necessary, can’t increase</w:t>
            </w:r>
          </w:p>
          <w:p w14:paraId="4379F9C4" w14:textId="77777777" w:rsidR="00E8450E" w:rsidRDefault="00D74986" w:rsidP="00236855">
            <w:pPr>
              <w:pStyle w:val="ListParagraph"/>
              <w:ind w:right="-10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budget</w:t>
            </w:r>
            <w:r w:rsidR="00190591">
              <w:rPr>
                <w:rFonts w:ascii="Arial" w:hAnsi="Arial" w:cs="Arial"/>
              </w:rPr>
              <w:t xml:space="preserve">. </w:t>
            </w:r>
          </w:p>
          <w:p w14:paraId="5C91B54C" w14:textId="7821CB1C" w:rsidR="005A6D78" w:rsidRPr="00502A5F" w:rsidRDefault="00190591" w:rsidP="00236855">
            <w:pPr>
              <w:pStyle w:val="ListParagraph"/>
              <w:ind w:right="-10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weekly check sheet, meeting </w:t>
            </w:r>
            <w:r w:rsidR="001A269A">
              <w:rPr>
                <w:rFonts w:ascii="Arial" w:hAnsi="Arial" w:cs="Arial"/>
              </w:rPr>
              <w:t>to be arranged as soon as possible</w:t>
            </w:r>
            <w:r>
              <w:rPr>
                <w:rFonts w:ascii="Arial" w:hAnsi="Arial" w:cs="Arial"/>
              </w:rPr>
              <w:t>.</w:t>
            </w:r>
            <w:r w:rsidR="00D74986">
              <w:rPr>
                <w:rFonts w:ascii="Arial" w:hAnsi="Arial" w:cs="Arial"/>
              </w:rPr>
              <w:t xml:space="preserve"> </w:t>
            </w:r>
            <w:r w:rsidR="005A6D78" w:rsidRPr="00502A5F">
              <w:rPr>
                <w:rFonts w:ascii="Arial" w:hAnsi="Arial" w:cs="Arial"/>
              </w:rPr>
              <w:t xml:space="preserve"> </w:t>
            </w:r>
          </w:p>
          <w:p w14:paraId="5CE50F28" w14:textId="77777777" w:rsidR="005A6D78" w:rsidRDefault="005A6D78" w:rsidP="00236855">
            <w:pPr>
              <w:ind w:left="360" w:right="-1048"/>
              <w:rPr>
                <w:rFonts w:ascii="Arial" w:hAnsi="Arial" w:cs="Arial"/>
                <w:b/>
                <w:bCs/>
              </w:rPr>
            </w:pPr>
          </w:p>
          <w:p w14:paraId="5A83569C" w14:textId="77777777" w:rsidR="005A6D78" w:rsidRDefault="005A6D78" w:rsidP="005A6D78">
            <w:pPr>
              <w:pStyle w:val="ListParagraph"/>
              <w:numPr>
                <w:ilvl w:val="0"/>
                <w:numId w:val="2"/>
              </w:numPr>
              <w:ind w:right="-104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Refurbishment of the wooden floor in the town hall</w:t>
            </w:r>
          </w:p>
          <w:p w14:paraId="71C45735" w14:textId="77777777" w:rsidR="00E8450E" w:rsidRDefault="005A6D78" w:rsidP="00236855">
            <w:pPr>
              <w:pStyle w:val="ListParagraph"/>
              <w:ind w:right="-1048"/>
              <w:rPr>
                <w:rFonts w:ascii="Arial" w:hAnsi="Arial" w:cs="Arial"/>
              </w:rPr>
            </w:pPr>
            <w:r w:rsidRPr="00502A5F">
              <w:rPr>
                <w:rFonts w:ascii="Arial" w:hAnsi="Arial" w:cs="Arial"/>
              </w:rPr>
              <w:t xml:space="preserve">Committee to consider </w:t>
            </w:r>
            <w:r>
              <w:rPr>
                <w:rFonts w:ascii="Arial" w:hAnsi="Arial" w:cs="Arial"/>
              </w:rPr>
              <w:t xml:space="preserve">a </w:t>
            </w:r>
            <w:r w:rsidRPr="00502A5F">
              <w:rPr>
                <w:rFonts w:ascii="Arial" w:hAnsi="Arial" w:cs="Arial"/>
              </w:rPr>
              <w:t>quote for the works.</w:t>
            </w:r>
            <w:r w:rsidR="00E8450E">
              <w:rPr>
                <w:rFonts w:ascii="Arial" w:hAnsi="Arial" w:cs="Arial"/>
              </w:rPr>
              <w:t xml:space="preserve"> The Town Clerk had sourced a quote earlier on in the </w:t>
            </w:r>
          </w:p>
          <w:p w14:paraId="3B31554A" w14:textId="77777777" w:rsidR="00E8450E" w:rsidRDefault="00E8450E" w:rsidP="00236855">
            <w:pPr>
              <w:pStyle w:val="ListParagraph"/>
              <w:ind w:right="-10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requested revised quote as prices may of changed but around £500. If agreed works could take</w:t>
            </w:r>
          </w:p>
          <w:p w14:paraId="7B9E79C8" w14:textId="07CE557E" w:rsidR="005A6D78" w:rsidRPr="00502A5F" w:rsidRDefault="00E8450E" w:rsidP="00236855">
            <w:pPr>
              <w:pStyle w:val="ListParagraph"/>
              <w:ind w:right="-10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in January 2026.</w:t>
            </w:r>
            <w:r w:rsidR="001905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If revised quote was within £500 it was suggested to go ahead.</w:t>
            </w:r>
          </w:p>
          <w:p w14:paraId="09B2E911" w14:textId="77777777" w:rsidR="005A6D78" w:rsidRPr="00E66E3E" w:rsidRDefault="005A6D78" w:rsidP="00236855">
            <w:pPr>
              <w:pStyle w:val="ListParagraph"/>
              <w:ind w:right="-1048"/>
              <w:rPr>
                <w:rFonts w:ascii="Arial" w:hAnsi="Arial" w:cs="Arial"/>
              </w:rPr>
            </w:pPr>
          </w:p>
        </w:tc>
      </w:tr>
      <w:tr w:rsidR="005A6D78" w:rsidRPr="007E7FE1" w14:paraId="66113BC0" w14:textId="77777777" w:rsidTr="00236855">
        <w:trPr>
          <w:trHeight w:val="763"/>
        </w:trPr>
        <w:tc>
          <w:tcPr>
            <w:tcW w:w="0" w:type="auto"/>
          </w:tcPr>
          <w:p w14:paraId="3E79217A" w14:textId="77777777" w:rsidR="005A6D78" w:rsidRPr="00FE7007" w:rsidRDefault="005A6D78" w:rsidP="005A6D7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bookmarkStart w:id="7" w:name="_Hlk198059900"/>
            <w:r w:rsidRPr="00FE7007">
              <w:rPr>
                <w:rFonts w:ascii="Arial" w:hAnsi="Arial" w:cs="Arial"/>
                <w:b/>
                <w:bCs/>
              </w:rPr>
              <w:t>Upcoming events</w:t>
            </w:r>
            <w:r>
              <w:rPr>
                <w:rFonts w:ascii="Arial" w:hAnsi="Arial" w:cs="Arial"/>
                <w:b/>
                <w:bCs/>
              </w:rPr>
              <w:t>/feedback</w:t>
            </w:r>
          </w:p>
          <w:p w14:paraId="48061DCF" w14:textId="77777777" w:rsidR="005A6D78" w:rsidRDefault="005A6D78" w:rsidP="005A6D78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</w:rPr>
            </w:pPr>
            <w:bookmarkStart w:id="8" w:name="_Hlk198060065"/>
            <w:bookmarkEnd w:id="7"/>
            <w:r>
              <w:rPr>
                <w:rFonts w:ascii="Arial" w:hAnsi="Arial" w:cs="Arial"/>
              </w:rPr>
              <w:t>Remembrance Day 2025 - follow up</w:t>
            </w:r>
          </w:p>
          <w:p w14:paraId="338D2AFB" w14:textId="58B52ADC" w:rsidR="00190591" w:rsidRDefault="00190591" w:rsidP="00190591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went well.</w:t>
            </w:r>
          </w:p>
          <w:p w14:paraId="2DB27BE5" w14:textId="77777777" w:rsidR="005A6D78" w:rsidRDefault="005A6D78" w:rsidP="005A6D78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 night shopping 2025 – follow up</w:t>
            </w:r>
          </w:p>
          <w:p w14:paraId="04A78AEC" w14:textId="619586C3" w:rsidR="00190591" w:rsidRDefault="00190591" w:rsidP="00190591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went very well. </w:t>
            </w:r>
            <w:r w:rsidR="00CE2F09">
              <w:rPr>
                <w:rFonts w:ascii="Arial" w:hAnsi="Arial" w:cs="Arial"/>
              </w:rPr>
              <w:t xml:space="preserve">Cllr. </w:t>
            </w:r>
            <w:r>
              <w:rPr>
                <w:rFonts w:ascii="Arial" w:hAnsi="Arial" w:cs="Arial"/>
              </w:rPr>
              <w:t>S</w:t>
            </w:r>
            <w:r w:rsidR="00CE2F09">
              <w:rPr>
                <w:rFonts w:ascii="Arial" w:hAnsi="Arial" w:cs="Arial"/>
              </w:rPr>
              <w:t>alter</w:t>
            </w:r>
            <w:r>
              <w:rPr>
                <w:rFonts w:ascii="Arial" w:hAnsi="Arial" w:cs="Arial"/>
              </w:rPr>
              <w:t xml:space="preserve"> suggested next year maybe a Saturday</w:t>
            </w:r>
            <w:r w:rsidR="00CE2F09">
              <w:rPr>
                <w:rFonts w:ascii="Arial" w:hAnsi="Arial" w:cs="Arial"/>
              </w:rPr>
              <w:t>.</w:t>
            </w:r>
          </w:p>
          <w:bookmarkEnd w:id="8"/>
          <w:p w14:paraId="3347D709" w14:textId="77777777" w:rsidR="005A6D78" w:rsidRPr="007E7FE1" w:rsidRDefault="005A6D78" w:rsidP="00236855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5A6D78" w:rsidRPr="007E7FE1" w14:paraId="4475BB8B" w14:textId="77777777" w:rsidTr="00236855">
        <w:trPr>
          <w:trHeight w:val="1184"/>
        </w:trPr>
        <w:tc>
          <w:tcPr>
            <w:tcW w:w="0" w:type="auto"/>
          </w:tcPr>
          <w:p w14:paraId="3E2E1987" w14:textId="77777777" w:rsidR="005A6D78" w:rsidRPr="00E31CA3" w:rsidRDefault="005A6D78" w:rsidP="005A6D7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bookmarkStart w:id="9" w:name="_Hlk198060217"/>
            <w:r w:rsidRPr="00E31CA3">
              <w:rPr>
                <w:rFonts w:ascii="Arial" w:hAnsi="Arial" w:cs="Arial"/>
                <w:b/>
                <w:bCs/>
              </w:rPr>
              <w:lastRenderedPageBreak/>
              <w:t>Scheduled works/proposal for future works</w:t>
            </w:r>
          </w:p>
          <w:p w14:paraId="099635A6" w14:textId="2D281DB7" w:rsidR="005A6D78" w:rsidRDefault="005A6D78" w:rsidP="005A6D78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</w:rPr>
            </w:pPr>
            <w:bookmarkStart w:id="10" w:name="_Hlk198060247"/>
            <w:bookmarkEnd w:id="9"/>
            <w:r w:rsidRPr="008845B4">
              <w:rPr>
                <w:rFonts w:ascii="Arial" w:hAnsi="Arial" w:cs="Arial"/>
              </w:rPr>
              <w:t>Town Hall decorating, bar area, floor and stage</w:t>
            </w:r>
            <w:r>
              <w:rPr>
                <w:rFonts w:ascii="Arial" w:hAnsi="Arial" w:cs="Arial"/>
              </w:rPr>
              <w:t xml:space="preserve"> </w:t>
            </w:r>
            <w:r w:rsidR="0019059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update</w:t>
            </w:r>
          </w:p>
          <w:p w14:paraId="0EF7EC42" w14:textId="2D2A8C61" w:rsidR="00190591" w:rsidRDefault="00190591" w:rsidP="00190591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pleased with the work carried out so far, main hall looks a lot better and fresher.</w:t>
            </w:r>
          </w:p>
          <w:p w14:paraId="54C9DE5B" w14:textId="387133FB" w:rsidR="00190591" w:rsidRDefault="00190591" w:rsidP="00190591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Quote received regarding the painting of the wooden doors inside and out, £900. T</w:t>
            </w:r>
            <w:r w:rsidR="00CE2F09">
              <w:rPr>
                <w:rFonts w:ascii="Arial" w:hAnsi="Arial" w:cs="Arial"/>
              </w:rPr>
              <w:t xml:space="preserve">own </w:t>
            </w:r>
            <w:r>
              <w:rPr>
                <w:rFonts w:ascii="Arial" w:hAnsi="Arial" w:cs="Arial"/>
              </w:rPr>
              <w:t>C</w:t>
            </w:r>
            <w:r w:rsidR="00CE2F09">
              <w:rPr>
                <w:rFonts w:ascii="Arial" w:hAnsi="Arial" w:cs="Arial"/>
              </w:rPr>
              <w:t>lerk</w:t>
            </w:r>
            <w:r>
              <w:rPr>
                <w:rFonts w:ascii="Arial" w:hAnsi="Arial" w:cs="Arial"/>
              </w:rPr>
              <w:t xml:space="preserve"> to give </w:t>
            </w:r>
            <w:r w:rsidR="00CE2F09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go ahead for getting the worked booked in.</w:t>
            </w:r>
          </w:p>
          <w:p w14:paraId="6294E078" w14:textId="70935D9B" w:rsidR="005A6D78" w:rsidRDefault="005A6D78" w:rsidP="005A6D78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</w:rPr>
            </w:pPr>
            <w:r w:rsidRPr="005C7BD9">
              <w:rPr>
                <w:rFonts w:ascii="Arial" w:hAnsi="Arial" w:cs="Arial"/>
              </w:rPr>
              <w:t>Exterior works (repairs to main roof)</w:t>
            </w:r>
            <w:r>
              <w:rPr>
                <w:rFonts w:ascii="Arial" w:hAnsi="Arial" w:cs="Arial"/>
              </w:rPr>
              <w:t xml:space="preserve"> </w:t>
            </w:r>
            <w:r w:rsidR="0019059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update</w:t>
            </w:r>
          </w:p>
          <w:p w14:paraId="0B468804" w14:textId="44205D73" w:rsidR="00190591" w:rsidRDefault="009F04C9" w:rsidP="00190591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Refund to be paid asap regarding previous contractor.</w:t>
            </w:r>
          </w:p>
          <w:p w14:paraId="338F6A8F" w14:textId="620D2AB3" w:rsidR="009F04C9" w:rsidRDefault="009F04C9" w:rsidP="00190591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quote for works being organised</w:t>
            </w:r>
            <w:r w:rsidR="00CE2F09">
              <w:rPr>
                <w:rFonts w:ascii="Arial" w:hAnsi="Arial" w:cs="Arial"/>
              </w:rPr>
              <w:t xml:space="preserve"> by Cllr. Walker</w:t>
            </w:r>
          </w:p>
          <w:p w14:paraId="17BF1776" w14:textId="19D38CA5" w:rsidR="009F04C9" w:rsidRDefault="00CE2F09" w:rsidP="00190591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</w:t>
            </w:r>
            <w:proofErr w:type="spellStart"/>
            <w:r w:rsidR="009F04C9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angecroft</w:t>
            </w:r>
            <w:proofErr w:type="spellEnd"/>
            <w:r w:rsidR="009F04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reminded the committee that</w:t>
            </w:r>
            <w:r w:rsidR="009F04C9">
              <w:rPr>
                <w:rFonts w:ascii="Arial" w:hAnsi="Arial" w:cs="Arial"/>
              </w:rPr>
              <w:t xml:space="preserve"> if </w:t>
            </w:r>
            <w:r>
              <w:rPr>
                <w:rFonts w:ascii="Arial" w:hAnsi="Arial" w:cs="Arial"/>
              </w:rPr>
              <w:t xml:space="preserve">the </w:t>
            </w:r>
            <w:r w:rsidR="009F04C9">
              <w:rPr>
                <w:rFonts w:ascii="Arial" w:hAnsi="Arial" w:cs="Arial"/>
              </w:rPr>
              <w:t xml:space="preserve">works </w:t>
            </w:r>
            <w:r>
              <w:rPr>
                <w:rFonts w:ascii="Arial" w:hAnsi="Arial" w:cs="Arial"/>
              </w:rPr>
              <w:t xml:space="preserve">were </w:t>
            </w:r>
            <w:r w:rsidR="009F04C9">
              <w:rPr>
                <w:rFonts w:ascii="Arial" w:hAnsi="Arial" w:cs="Arial"/>
              </w:rPr>
              <w:t xml:space="preserve">over £5k </w:t>
            </w:r>
            <w:r>
              <w:rPr>
                <w:rFonts w:ascii="Arial" w:hAnsi="Arial" w:cs="Arial"/>
              </w:rPr>
              <w:t>three</w:t>
            </w:r>
            <w:r w:rsidR="009F04C9">
              <w:rPr>
                <w:rFonts w:ascii="Arial" w:hAnsi="Arial" w:cs="Arial"/>
              </w:rPr>
              <w:t xml:space="preserve"> quotes </w:t>
            </w:r>
            <w:r w:rsidR="00FA5327">
              <w:rPr>
                <w:rFonts w:ascii="Arial" w:hAnsi="Arial" w:cs="Arial"/>
              </w:rPr>
              <w:t>required:</w:t>
            </w:r>
            <w:r w:rsidR="009F04C9">
              <w:rPr>
                <w:rFonts w:ascii="Arial" w:hAnsi="Arial" w:cs="Arial"/>
              </w:rPr>
              <w:t xml:space="preserve"> 2 sort so far one quote </w:t>
            </w:r>
            <w:r>
              <w:rPr>
                <w:rFonts w:ascii="Arial" w:hAnsi="Arial" w:cs="Arial"/>
              </w:rPr>
              <w:t>to be found</w:t>
            </w:r>
            <w:r w:rsidR="009F04C9">
              <w:rPr>
                <w:rFonts w:ascii="Arial" w:hAnsi="Arial" w:cs="Arial"/>
              </w:rPr>
              <w:t xml:space="preserve">. Works </w:t>
            </w:r>
            <w:r>
              <w:rPr>
                <w:rFonts w:ascii="Arial" w:hAnsi="Arial" w:cs="Arial"/>
              </w:rPr>
              <w:t>we</w:t>
            </w:r>
            <w:r w:rsidR="009F04C9">
              <w:rPr>
                <w:rFonts w:ascii="Arial" w:hAnsi="Arial" w:cs="Arial"/>
              </w:rPr>
              <w:t xml:space="preserve">re urgently required.  </w:t>
            </w:r>
          </w:p>
          <w:bookmarkEnd w:id="10"/>
          <w:p w14:paraId="04743A28" w14:textId="77777777" w:rsidR="005A6D78" w:rsidRPr="00E31CA3" w:rsidRDefault="005A6D78" w:rsidP="00236855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599329F1" w14:textId="77777777" w:rsidR="00D74986" w:rsidRDefault="005A6D78" w:rsidP="005A6D7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bookmarkStart w:id="11" w:name="_Hlk198060286"/>
            <w:r w:rsidRPr="008845B4">
              <w:rPr>
                <w:rFonts w:ascii="Arial" w:hAnsi="Arial" w:cs="Arial"/>
                <w:b/>
                <w:bCs/>
              </w:rPr>
              <w:t xml:space="preserve">Agenda item(s) for next meeting     </w:t>
            </w:r>
          </w:p>
          <w:p w14:paraId="38CE6677" w14:textId="77777777" w:rsidR="009F04C9" w:rsidRPr="00CE2F09" w:rsidRDefault="00D74986" w:rsidP="00D7498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Arial" w:hAnsi="Arial" w:cs="Arial"/>
              </w:rPr>
            </w:pPr>
            <w:r w:rsidRPr="00CE2F09">
              <w:rPr>
                <w:rFonts w:ascii="Arial" w:hAnsi="Arial" w:cs="Arial"/>
              </w:rPr>
              <w:t>Summer events – add to full council.</w:t>
            </w:r>
          </w:p>
          <w:p w14:paraId="79E7CCD8" w14:textId="4768C0FD" w:rsidR="005A6D78" w:rsidRPr="00CE2F09" w:rsidRDefault="009F04C9" w:rsidP="00D7498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Arial" w:hAnsi="Arial" w:cs="Arial"/>
              </w:rPr>
            </w:pPr>
            <w:r w:rsidRPr="00CE2F09">
              <w:rPr>
                <w:rFonts w:ascii="Arial" w:hAnsi="Arial" w:cs="Arial"/>
              </w:rPr>
              <w:t>Caretaker duties to be reviewed – for next meeting</w:t>
            </w:r>
            <w:r w:rsidR="005A6D78" w:rsidRPr="00CE2F09">
              <w:rPr>
                <w:rFonts w:ascii="Arial" w:hAnsi="Arial" w:cs="Arial"/>
              </w:rPr>
              <w:t xml:space="preserve">                                                       </w:t>
            </w:r>
          </w:p>
          <w:bookmarkEnd w:id="11"/>
          <w:p w14:paraId="4CAA8323" w14:textId="77777777" w:rsidR="005A6D78" w:rsidRPr="007E7FE1" w:rsidRDefault="005A6D78" w:rsidP="00236855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5A6D78" w:rsidRPr="008845B4" w14:paraId="0B543E8B" w14:textId="77777777" w:rsidTr="00236855">
        <w:trPr>
          <w:trHeight w:val="363"/>
        </w:trPr>
        <w:tc>
          <w:tcPr>
            <w:tcW w:w="0" w:type="auto"/>
          </w:tcPr>
          <w:p w14:paraId="73A89790" w14:textId="77777777" w:rsidR="005A6D78" w:rsidRDefault="005A6D78" w:rsidP="005A6D78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</w:rPr>
            </w:pPr>
            <w:bookmarkStart w:id="12" w:name="_Hlk198060338"/>
            <w:r w:rsidRPr="008845B4">
              <w:rPr>
                <w:rFonts w:ascii="Arial" w:eastAsia="Times New Roman" w:hAnsi="Arial" w:cs="Arial"/>
                <w:b/>
                <w:bCs/>
              </w:rPr>
              <w:t>Date of the next meeting</w:t>
            </w:r>
          </w:p>
          <w:p w14:paraId="25CB67E0" w14:textId="77777777" w:rsidR="005A6D78" w:rsidRPr="007577EF" w:rsidRDefault="005A6D78" w:rsidP="00236855">
            <w:pPr>
              <w:pStyle w:val="ListParagraph"/>
              <w:shd w:val="clear" w:color="auto" w:fill="FFFFFF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  <w:r w:rsidRPr="00E870F7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January 2026</w:t>
            </w:r>
          </w:p>
          <w:bookmarkEnd w:id="12"/>
          <w:p w14:paraId="075CB9E5" w14:textId="77777777" w:rsidR="005A6D78" w:rsidRPr="008845B4" w:rsidRDefault="005A6D78" w:rsidP="00236855">
            <w:pPr>
              <w:pStyle w:val="ListParagraph"/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8845B4">
              <w:rPr>
                <w:rFonts w:ascii="Arial" w:eastAsia="Times New Roman" w:hAnsi="Arial" w:cs="Arial"/>
                <w:b/>
                <w:bCs/>
              </w:rPr>
              <w:t xml:space="preserve">  </w:t>
            </w:r>
          </w:p>
        </w:tc>
      </w:tr>
      <w:tr w:rsidR="005A6D78" w:rsidRPr="004972E9" w14:paraId="46FEF607" w14:textId="77777777" w:rsidTr="00236855">
        <w:trPr>
          <w:trHeight w:val="547"/>
        </w:trPr>
        <w:tc>
          <w:tcPr>
            <w:tcW w:w="0" w:type="auto"/>
          </w:tcPr>
          <w:p w14:paraId="39EFFE63" w14:textId="35B10B97" w:rsidR="005A6D78" w:rsidRPr="004972E9" w:rsidRDefault="005A6D78" w:rsidP="005A6D78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8845B4">
              <w:rPr>
                <w:rFonts w:ascii="Arial" w:eastAsia="Times New Roman" w:hAnsi="Arial" w:cs="Arial"/>
                <w:b/>
                <w:bCs/>
              </w:rPr>
              <w:t>Meeting close</w:t>
            </w:r>
            <w:r w:rsidR="009F04C9">
              <w:rPr>
                <w:rFonts w:ascii="Arial" w:eastAsia="Times New Roman" w:hAnsi="Arial" w:cs="Arial"/>
                <w:b/>
                <w:bCs/>
              </w:rPr>
              <w:t>d at 6.35pm</w:t>
            </w:r>
          </w:p>
        </w:tc>
      </w:tr>
    </w:tbl>
    <w:p w14:paraId="16D930D3" w14:textId="77777777" w:rsidR="008E4499" w:rsidRDefault="008E4499">
      <w:pPr>
        <w:rPr>
          <w:color w:val="000000" w:themeColor="text1"/>
        </w:rPr>
      </w:pPr>
    </w:p>
    <w:p w14:paraId="2A36BC2B" w14:textId="77777777" w:rsidR="008E4499" w:rsidRDefault="008E4499">
      <w:pPr>
        <w:rPr>
          <w:color w:val="000000" w:themeColor="text1"/>
        </w:rPr>
      </w:pPr>
    </w:p>
    <w:p w14:paraId="1B3CF2C4" w14:textId="77777777" w:rsidR="008E4499" w:rsidRDefault="008E4499">
      <w:pPr>
        <w:rPr>
          <w:color w:val="000000" w:themeColor="text1"/>
        </w:rPr>
      </w:pPr>
    </w:p>
    <w:p w14:paraId="26CD9A53" w14:textId="77777777" w:rsidR="008E4499" w:rsidRDefault="008E4499">
      <w:pPr>
        <w:rPr>
          <w:color w:val="000000" w:themeColor="text1"/>
        </w:rPr>
      </w:pPr>
    </w:p>
    <w:p w14:paraId="5B5E3C32" w14:textId="77777777" w:rsidR="008E4499" w:rsidRDefault="008E4499">
      <w:pPr>
        <w:rPr>
          <w:color w:val="000000" w:themeColor="text1"/>
        </w:rPr>
      </w:pPr>
    </w:p>
    <w:p w14:paraId="0BB595ED" w14:textId="77777777" w:rsidR="008E4499" w:rsidRDefault="008E4499">
      <w:pPr>
        <w:rPr>
          <w:color w:val="000000" w:themeColor="text1"/>
        </w:rPr>
      </w:pPr>
    </w:p>
    <w:p w14:paraId="0D334A4C" w14:textId="77777777" w:rsidR="008E4499" w:rsidRDefault="008E4499">
      <w:pPr>
        <w:rPr>
          <w:color w:val="000000" w:themeColor="text1"/>
        </w:rPr>
      </w:pPr>
    </w:p>
    <w:p w14:paraId="76C2B6EE" w14:textId="77777777" w:rsidR="008E4499" w:rsidRPr="00397CD5" w:rsidRDefault="008E4499">
      <w:pPr>
        <w:rPr>
          <w:color w:val="000000" w:themeColor="text1"/>
        </w:rPr>
      </w:pPr>
    </w:p>
    <w:p w14:paraId="0D2176C7" w14:textId="3D665CC7" w:rsidR="00CC43B8" w:rsidRDefault="00CC43B8" w:rsidP="00504628">
      <w:r>
        <w:t>Signed by Chair/Vice-Chair:……………………………………………..  Date:……………………………………………</w:t>
      </w:r>
    </w:p>
    <w:sectPr w:rsidR="00CC43B8" w:rsidSect="00052CA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0AEB" w14:textId="77777777" w:rsidR="00237660" w:rsidRDefault="00237660" w:rsidP="00114174">
      <w:pPr>
        <w:spacing w:after="0" w:line="240" w:lineRule="auto"/>
      </w:pPr>
      <w:r>
        <w:separator/>
      </w:r>
    </w:p>
  </w:endnote>
  <w:endnote w:type="continuationSeparator" w:id="0">
    <w:p w14:paraId="6F54AEF0" w14:textId="77777777" w:rsidR="00237660" w:rsidRDefault="00237660" w:rsidP="001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4797" w14:textId="77777777" w:rsidR="00237660" w:rsidRDefault="00237660" w:rsidP="00114174">
      <w:pPr>
        <w:spacing w:after="0" w:line="240" w:lineRule="auto"/>
      </w:pPr>
      <w:r>
        <w:separator/>
      </w:r>
    </w:p>
  </w:footnote>
  <w:footnote w:type="continuationSeparator" w:id="0">
    <w:p w14:paraId="6FE47664" w14:textId="77777777" w:rsidR="00237660" w:rsidRDefault="00237660" w:rsidP="001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68B5D77B" w14:textId="77777777" w:rsidR="008E4499" w:rsidRDefault="008E4499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7C0B935" w14:textId="77777777" w:rsidR="008E4499" w:rsidRDefault="008E4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F3E"/>
    <w:multiLevelType w:val="hybridMultilevel"/>
    <w:tmpl w:val="81807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55B"/>
    <w:multiLevelType w:val="hybridMultilevel"/>
    <w:tmpl w:val="41EC7838"/>
    <w:lvl w:ilvl="0" w:tplc="66E86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F7AC7"/>
    <w:multiLevelType w:val="hybridMultilevel"/>
    <w:tmpl w:val="AC9C4C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36A"/>
    <w:multiLevelType w:val="hybridMultilevel"/>
    <w:tmpl w:val="45E6091A"/>
    <w:lvl w:ilvl="0" w:tplc="F3E06C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71EEF"/>
    <w:multiLevelType w:val="hybridMultilevel"/>
    <w:tmpl w:val="0DE682B6"/>
    <w:lvl w:ilvl="0" w:tplc="F8EC23C0">
      <w:start w:val="1"/>
      <w:numFmt w:val="lowerLetter"/>
      <w:lvlText w:val="%1."/>
      <w:lvlJc w:val="left"/>
      <w:pPr>
        <w:ind w:left="1104" w:hanging="432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 w15:restartNumberingAfterBreak="0">
    <w:nsid w:val="33D05DAC"/>
    <w:multiLevelType w:val="hybridMultilevel"/>
    <w:tmpl w:val="AE207F4E"/>
    <w:lvl w:ilvl="0" w:tplc="9EEA0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37B7F"/>
    <w:multiLevelType w:val="hybridMultilevel"/>
    <w:tmpl w:val="DED89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A45"/>
    <w:multiLevelType w:val="hybridMultilevel"/>
    <w:tmpl w:val="A7EEEC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82B8F"/>
    <w:multiLevelType w:val="multilevel"/>
    <w:tmpl w:val="A2C0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C23CD"/>
    <w:multiLevelType w:val="hybridMultilevel"/>
    <w:tmpl w:val="D46817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611E8"/>
    <w:multiLevelType w:val="hybridMultilevel"/>
    <w:tmpl w:val="C5CA580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A2D90"/>
    <w:multiLevelType w:val="hybridMultilevel"/>
    <w:tmpl w:val="4288B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7123B"/>
    <w:multiLevelType w:val="hybridMultilevel"/>
    <w:tmpl w:val="C3DC85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D5DC6"/>
    <w:multiLevelType w:val="hybridMultilevel"/>
    <w:tmpl w:val="8D5EF6C4"/>
    <w:lvl w:ilvl="0" w:tplc="F3C8C0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56061E"/>
    <w:multiLevelType w:val="hybridMultilevel"/>
    <w:tmpl w:val="0774423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A602F"/>
    <w:multiLevelType w:val="hybridMultilevel"/>
    <w:tmpl w:val="24E4C7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46C37"/>
    <w:multiLevelType w:val="hybridMultilevel"/>
    <w:tmpl w:val="5AE0A44E"/>
    <w:lvl w:ilvl="0" w:tplc="C90442E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5307C5"/>
    <w:multiLevelType w:val="hybridMultilevel"/>
    <w:tmpl w:val="7744CDAA"/>
    <w:lvl w:ilvl="0" w:tplc="E23251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10424">
    <w:abstractNumId w:val="6"/>
  </w:num>
  <w:num w:numId="2" w16cid:durableId="1265573595">
    <w:abstractNumId w:val="11"/>
  </w:num>
  <w:num w:numId="3" w16cid:durableId="1905875195">
    <w:abstractNumId w:val="5"/>
  </w:num>
  <w:num w:numId="4" w16cid:durableId="1096174246">
    <w:abstractNumId w:val="4"/>
  </w:num>
  <w:num w:numId="5" w16cid:durableId="872302935">
    <w:abstractNumId w:val="7"/>
  </w:num>
  <w:num w:numId="6" w16cid:durableId="1632713332">
    <w:abstractNumId w:val="1"/>
  </w:num>
  <w:num w:numId="7" w16cid:durableId="601186341">
    <w:abstractNumId w:val="16"/>
  </w:num>
  <w:num w:numId="8" w16cid:durableId="575870044">
    <w:abstractNumId w:val="8"/>
  </w:num>
  <w:num w:numId="9" w16cid:durableId="595140571">
    <w:abstractNumId w:val="0"/>
  </w:num>
  <w:num w:numId="10" w16cid:durableId="935863611">
    <w:abstractNumId w:val="3"/>
  </w:num>
  <w:num w:numId="11" w16cid:durableId="558707470">
    <w:abstractNumId w:val="10"/>
  </w:num>
  <w:num w:numId="12" w16cid:durableId="77286254">
    <w:abstractNumId w:val="14"/>
  </w:num>
  <w:num w:numId="13" w16cid:durableId="1168442884">
    <w:abstractNumId w:val="9"/>
  </w:num>
  <w:num w:numId="14" w16cid:durableId="483548081">
    <w:abstractNumId w:val="2"/>
  </w:num>
  <w:num w:numId="15" w16cid:durableId="1581868631">
    <w:abstractNumId w:val="17"/>
  </w:num>
  <w:num w:numId="16" w16cid:durableId="1568493112">
    <w:abstractNumId w:val="15"/>
  </w:num>
  <w:num w:numId="17" w16cid:durableId="281496322">
    <w:abstractNumId w:val="12"/>
  </w:num>
  <w:num w:numId="18" w16cid:durableId="1300181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8"/>
    <w:rsid w:val="00017F7B"/>
    <w:rsid w:val="00052CA7"/>
    <w:rsid w:val="000604C0"/>
    <w:rsid w:val="00094601"/>
    <w:rsid w:val="001041B2"/>
    <w:rsid w:val="00114174"/>
    <w:rsid w:val="00190591"/>
    <w:rsid w:val="001A269A"/>
    <w:rsid w:val="001B7253"/>
    <w:rsid w:val="001C6AA6"/>
    <w:rsid w:val="00233354"/>
    <w:rsid w:val="00237028"/>
    <w:rsid w:val="00237660"/>
    <w:rsid w:val="00302447"/>
    <w:rsid w:val="00365A3F"/>
    <w:rsid w:val="00375761"/>
    <w:rsid w:val="00397CD5"/>
    <w:rsid w:val="003A3CC2"/>
    <w:rsid w:val="00467FB1"/>
    <w:rsid w:val="0047063B"/>
    <w:rsid w:val="00492215"/>
    <w:rsid w:val="00504628"/>
    <w:rsid w:val="00564E9E"/>
    <w:rsid w:val="005A6D78"/>
    <w:rsid w:val="005B735C"/>
    <w:rsid w:val="005E1B42"/>
    <w:rsid w:val="00602354"/>
    <w:rsid w:val="00640626"/>
    <w:rsid w:val="006548A2"/>
    <w:rsid w:val="006B6F4E"/>
    <w:rsid w:val="006C054F"/>
    <w:rsid w:val="006D17DC"/>
    <w:rsid w:val="006D78A4"/>
    <w:rsid w:val="007150E5"/>
    <w:rsid w:val="00771BE0"/>
    <w:rsid w:val="007B6E5D"/>
    <w:rsid w:val="007D26BE"/>
    <w:rsid w:val="00815329"/>
    <w:rsid w:val="0083777F"/>
    <w:rsid w:val="00837C17"/>
    <w:rsid w:val="008411E6"/>
    <w:rsid w:val="00841616"/>
    <w:rsid w:val="00862380"/>
    <w:rsid w:val="00887A74"/>
    <w:rsid w:val="008C20B9"/>
    <w:rsid w:val="008E4499"/>
    <w:rsid w:val="009F04C9"/>
    <w:rsid w:val="00A0299D"/>
    <w:rsid w:val="00A322AE"/>
    <w:rsid w:val="00A470D0"/>
    <w:rsid w:val="00A64CFE"/>
    <w:rsid w:val="00AC64CF"/>
    <w:rsid w:val="00AE13E4"/>
    <w:rsid w:val="00AF6DE1"/>
    <w:rsid w:val="00B15AC9"/>
    <w:rsid w:val="00B35AAD"/>
    <w:rsid w:val="00B82026"/>
    <w:rsid w:val="00BC6300"/>
    <w:rsid w:val="00BF6656"/>
    <w:rsid w:val="00C24116"/>
    <w:rsid w:val="00C810B4"/>
    <w:rsid w:val="00C93DF1"/>
    <w:rsid w:val="00C95C6E"/>
    <w:rsid w:val="00CB1814"/>
    <w:rsid w:val="00CB50BE"/>
    <w:rsid w:val="00CC43B8"/>
    <w:rsid w:val="00CE2F09"/>
    <w:rsid w:val="00D338C8"/>
    <w:rsid w:val="00D56F78"/>
    <w:rsid w:val="00D6697B"/>
    <w:rsid w:val="00D74986"/>
    <w:rsid w:val="00DB6647"/>
    <w:rsid w:val="00DF3A85"/>
    <w:rsid w:val="00E3621E"/>
    <w:rsid w:val="00E40C89"/>
    <w:rsid w:val="00E61B36"/>
    <w:rsid w:val="00E8450E"/>
    <w:rsid w:val="00ED7D58"/>
    <w:rsid w:val="00EE1176"/>
    <w:rsid w:val="00EF7E7C"/>
    <w:rsid w:val="00F22986"/>
    <w:rsid w:val="00F53B14"/>
    <w:rsid w:val="00FA5327"/>
    <w:rsid w:val="00FB0FC3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1FF9"/>
  <w15:chartTrackingRefBased/>
  <w15:docId w15:val="{E91BFDFF-EBD9-4857-96E1-9617A856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0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74"/>
  </w:style>
  <w:style w:type="paragraph" w:styleId="Footer">
    <w:name w:val="footer"/>
    <w:basedOn w:val="Normal"/>
    <w:link w:val="FooterChar"/>
    <w:uiPriority w:val="99"/>
    <w:unhideWhenUsed/>
    <w:rsid w:val="00114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174"/>
  </w:style>
  <w:style w:type="table" w:styleId="TableGrid">
    <w:name w:val="Table Grid"/>
    <w:basedOn w:val="TableNormal"/>
    <w:uiPriority w:val="39"/>
    <w:rsid w:val="00D338C8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Michelle Salazar</cp:lastModifiedBy>
  <cp:revision>11</cp:revision>
  <cp:lastPrinted>2025-09-08T16:49:00Z</cp:lastPrinted>
  <dcterms:created xsi:type="dcterms:W3CDTF">2025-12-08T17:51:00Z</dcterms:created>
  <dcterms:modified xsi:type="dcterms:W3CDTF">2025-12-15T13:23:00Z</dcterms:modified>
</cp:coreProperties>
</file>