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2D4E" w14:textId="2F8B8154" w:rsidR="000A7027" w:rsidRDefault="000A7027" w:rsidP="000A7027">
      <w:pPr>
        <w:jc w:val="center"/>
      </w:pPr>
      <w:r w:rsidRPr="00BD539E">
        <w:rPr>
          <w:noProof/>
          <w:sz w:val="24"/>
          <w:szCs w:val="24"/>
        </w:rPr>
        <w:drawing>
          <wp:inline distT="0" distB="0" distL="0" distR="0" wp14:anchorId="15ED3B26" wp14:editId="4902ED28">
            <wp:extent cx="3038435" cy="581997"/>
            <wp:effectExtent l="0" t="0" r="0" b="0"/>
            <wp:docPr id="1073741825" name="officeArt object" descr="A 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C9B079A" w14:textId="386746E5" w:rsidR="000A7027" w:rsidRPr="000A7027" w:rsidRDefault="000A7027" w:rsidP="000A7027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A702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MINUTES FOR THE PLANNING COMMITTEE MEETING OF EYE TOWN COUNCIL held in the Council Chamber, Eye Town Hall, on Monday </w:t>
      </w:r>
      <w:r w:rsid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17</w:t>
      </w:r>
      <w:r w:rsidRPr="000A7027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000A702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7F67F1">
        <w:rPr>
          <w:rFonts w:ascii="Calibri" w:hAnsi="Calibri" w:cs="Calibri"/>
          <w:b/>
          <w:bCs/>
          <w:color w:val="000000" w:themeColor="text1"/>
          <w:sz w:val="24"/>
          <w:szCs w:val="24"/>
        </w:rPr>
        <w:t>March</w:t>
      </w:r>
      <w:r w:rsidR="00B361A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2025</w:t>
      </w:r>
      <w:r w:rsidRPr="000A702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</w:t>
      </w:r>
      <w:r w:rsidR="00E1519B">
        <w:rPr>
          <w:rFonts w:ascii="Calibri" w:hAnsi="Calibri" w:cs="Calibri"/>
          <w:b/>
          <w:bCs/>
          <w:color w:val="000000" w:themeColor="text1"/>
          <w:sz w:val="24"/>
          <w:szCs w:val="24"/>
        </w:rPr>
        <w:t>6.30</w:t>
      </w:r>
      <w:r w:rsidRPr="000A7027">
        <w:rPr>
          <w:rFonts w:ascii="Calibri" w:hAnsi="Calibri" w:cs="Calibri"/>
          <w:b/>
          <w:bCs/>
          <w:color w:val="000000" w:themeColor="text1"/>
          <w:sz w:val="24"/>
          <w:szCs w:val="24"/>
        </w:rPr>
        <w:t>pm</w:t>
      </w:r>
    </w:p>
    <w:p w14:paraId="327F677A" w14:textId="77777777" w:rsidR="000A7027" w:rsidRPr="000A7027" w:rsidRDefault="000A7027" w:rsidP="000A7027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2CC45E2" w14:textId="77777777" w:rsidR="0058295C" w:rsidRDefault="000A7027" w:rsidP="00770673">
      <w:pPr>
        <w:spacing w:after="0" w:line="240" w:lineRule="auto"/>
        <w:ind w:left="1418" w:hanging="1418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Members In attendance: Cllrs. Brandon (Chair)</w:t>
      </w:r>
      <w:r w:rsidR="00A1538D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="000B2658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Smith (m)</w:t>
      </w:r>
      <w:r w:rsidR="00DC305B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, Ager (m)</w:t>
      </w:r>
      <w:r w:rsidR="00E86231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B5293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and</w:t>
      </w:r>
      <w:r w:rsidR="00DC305B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770673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Gary Rowland (Co</w:t>
      </w:r>
    </w:p>
    <w:p w14:paraId="21843AF3" w14:textId="268EE3F7" w:rsidR="000A7027" w:rsidRPr="009C245D" w:rsidRDefault="00770673" w:rsidP="00770673">
      <w:pPr>
        <w:spacing w:after="0" w:line="240" w:lineRule="auto"/>
        <w:ind w:left="1418" w:hanging="1418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opted member)</w:t>
      </w:r>
      <w:r w:rsidR="00EB5293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68D640AF" w14:textId="77777777" w:rsidR="000A7027" w:rsidRPr="009C245D" w:rsidRDefault="000A7027" w:rsidP="000A7027">
      <w:pPr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7E7C738E" w14:textId="70F6ECD7" w:rsidR="000A7027" w:rsidRDefault="000A7027" w:rsidP="000A7027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Also present: </w:t>
      </w:r>
      <w:r w:rsidR="005E4028">
        <w:rPr>
          <w:rFonts w:ascii="Calibri" w:hAnsi="Calibri" w:cs="Calibri"/>
          <w:b/>
          <w:bCs/>
          <w:color w:val="000000" w:themeColor="text1"/>
          <w:sz w:val="24"/>
          <w:szCs w:val="24"/>
        </w:rPr>
        <w:t>0</w:t>
      </w:r>
      <w:r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member</w:t>
      </w:r>
      <w:r w:rsidR="00BC504C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(</w:t>
      </w:r>
      <w:r w:rsidR="00324D12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s</w:t>
      </w:r>
      <w:r w:rsidR="00BC504C"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>)</w:t>
      </w:r>
      <w:r w:rsidRPr="009C245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of the public.</w:t>
      </w:r>
    </w:p>
    <w:p w14:paraId="7DB74DA0" w14:textId="79BE26A7" w:rsidR="0088297E" w:rsidRPr="0088297E" w:rsidRDefault="0088297E" w:rsidP="000A7027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3E2A4CA" w14:textId="1E2B9A59" w:rsidR="005E4028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03/2025-01 </w:t>
      </w:r>
      <w:r w:rsidR="005E4028" w:rsidRPr="00247CE2">
        <w:rPr>
          <w:rFonts w:cstheme="minorHAnsi"/>
          <w:b/>
          <w:bCs/>
          <w:sz w:val="24"/>
          <w:szCs w:val="24"/>
        </w:rPr>
        <w:t>To note those present and members of the public present</w:t>
      </w:r>
    </w:p>
    <w:p w14:paraId="482FBDFA" w14:textId="1538267A" w:rsidR="005E4028" w:rsidRDefault="005E4028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>As above.</w:t>
      </w:r>
    </w:p>
    <w:p w14:paraId="7A3AC546" w14:textId="77777777" w:rsidR="00247CE2" w:rsidRPr="001C7433" w:rsidRDefault="00247CE2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</w:p>
    <w:p w14:paraId="6ED02750" w14:textId="48B71B8F" w:rsidR="005E4028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03/2025-02 </w:t>
      </w:r>
      <w:r w:rsidR="005E4028" w:rsidRPr="00247CE2">
        <w:rPr>
          <w:rFonts w:cstheme="minorHAnsi"/>
          <w:b/>
          <w:bCs/>
          <w:sz w:val="24"/>
          <w:szCs w:val="24"/>
        </w:rPr>
        <w:t xml:space="preserve">Apologies and Approval of Absences </w:t>
      </w:r>
    </w:p>
    <w:p w14:paraId="1835EA71" w14:textId="7C2C23D6" w:rsidR="005E4028" w:rsidRPr="001C7433" w:rsidRDefault="001C7433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Cllr. </w:t>
      </w:r>
      <w:r w:rsidR="005E4028" w:rsidRPr="001C7433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alker</w:t>
      </w:r>
      <w:r w:rsidR="008B2F0D" w:rsidRPr="001C743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Cllr. </w:t>
      </w:r>
      <w:r w:rsidR="008B2F0D" w:rsidRPr="001C7433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oulger</w:t>
      </w:r>
      <w:r w:rsidR="008B2F0D" w:rsidRPr="001C7433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 xml:space="preserve">Cllr. </w:t>
      </w:r>
      <w:r w:rsidR="008B2F0D" w:rsidRPr="001C743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hearne</w:t>
      </w:r>
      <w:r w:rsidR="005E4028" w:rsidRPr="001C7433">
        <w:rPr>
          <w:rFonts w:cstheme="minorHAnsi"/>
          <w:sz w:val="24"/>
          <w:szCs w:val="24"/>
        </w:rPr>
        <w:t xml:space="preserve"> gave apologies. </w:t>
      </w:r>
      <w:r>
        <w:rPr>
          <w:rFonts w:cstheme="minorHAnsi"/>
          <w:sz w:val="24"/>
          <w:szCs w:val="24"/>
        </w:rPr>
        <w:t xml:space="preserve">Cllr. </w:t>
      </w:r>
      <w:r w:rsidR="005E4028" w:rsidRPr="001C7433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alker</w:t>
      </w:r>
      <w:r w:rsidR="005E4028" w:rsidRPr="001C7433">
        <w:rPr>
          <w:rFonts w:cstheme="minorHAnsi"/>
          <w:sz w:val="24"/>
          <w:szCs w:val="24"/>
        </w:rPr>
        <w:t xml:space="preserve"> </w:t>
      </w:r>
      <w:r w:rsidR="008B2F0D" w:rsidRPr="001C7433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Cllr. </w:t>
      </w:r>
      <w:r w:rsidR="008B2F0D" w:rsidRPr="001C7433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oulger</w:t>
      </w:r>
      <w:r w:rsidR="008B2F0D" w:rsidRPr="001C7433">
        <w:rPr>
          <w:rFonts w:cstheme="minorHAnsi"/>
          <w:sz w:val="24"/>
          <w:szCs w:val="24"/>
        </w:rPr>
        <w:t xml:space="preserve"> </w:t>
      </w:r>
      <w:r w:rsidR="005E4028" w:rsidRPr="001C7433">
        <w:rPr>
          <w:rFonts w:cstheme="minorHAnsi"/>
          <w:sz w:val="24"/>
          <w:szCs w:val="24"/>
        </w:rPr>
        <w:t xml:space="preserve">apologies </w:t>
      </w:r>
      <w:r>
        <w:rPr>
          <w:rFonts w:cstheme="minorHAnsi"/>
          <w:sz w:val="24"/>
          <w:szCs w:val="24"/>
        </w:rPr>
        <w:t xml:space="preserve">were </w:t>
      </w:r>
      <w:r w:rsidR="005E4028" w:rsidRPr="001C7433">
        <w:rPr>
          <w:rFonts w:cstheme="minorHAnsi"/>
          <w:sz w:val="24"/>
          <w:szCs w:val="24"/>
        </w:rPr>
        <w:t>accepted</w:t>
      </w:r>
      <w:r>
        <w:rPr>
          <w:rFonts w:cstheme="minorHAnsi"/>
          <w:sz w:val="24"/>
          <w:szCs w:val="24"/>
        </w:rPr>
        <w:t>, Cllr. Ahearne’s were not.</w:t>
      </w:r>
    </w:p>
    <w:p w14:paraId="7517795C" w14:textId="77777777" w:rsid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889E63" w14:textId="34034E57" w:rsidR="00560253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03/2025-03 </w:t>
      </w:r>
      <w:r w:rsidR="005E4028" w:rsidRPr="00247CE2">
        <w:rPr>
          <w:rFonts w:cstheme="minorHAnsi"/>
          <w:b/>
          <w:bCs/>
          <w:sz w:val="24"/>
          <w:szCs w:val="24"/>
        </w:rPr>
        <w:t>Members’ Declarations of Interest and Consideration of Requests for</w:t>
      </w:r>
    </w:p>
    <w:p w14:paraId="6E183FDC" w14:textId="10CBC671" w:rsidR="005E4028" w:rsidRPr="00560253" w:rsidRDefault="005E4028" w:rsidP="005602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0253">
        <w:rPr>
          <w:rFonts w:cstheme="minorHAnsi"/>
          <w:b/>
          <w:bCs/>
          <w:sz w:val="24"/>
          <w:szCs w:val="24"/>
        </w:rPr>
        <w:t>Dispensations</w:t>
      </w:r>
    </w:p>
    <w:p w14:paraId="0956204E" w14:textId="011F2737" w:rsidR="005E4028" w:rsidRPr="001C7433" w:rsidRDefault="005E4028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>No declarations or dispensations made.</w:t>
      </w:r>
    </w:p>
    <w:p w14:paraId="03D5D3DC" w14:textId="77777777" w:rsid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914768" w14:textId="17C1D27E" w:rsidR="005E4028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03/2025-04 </w:t>
      </w:r>
      <w:r w:rsidR="005E4028" w:rsidRPr="00247CE2">
        <w:rPr>
          <w:rFonts w:cstheme="minorHAnsi"/>
          <w:b/>
          <w:bCs/>
          <w:sz w:val="24"/>
          <w:szCs w:val="24"/>
        </w:rPr>
        <w:t>Declarations of Lobbying</w:t>
      </w:r>
    </w:p>
    <w:p w14:paraId="07D4A546" w14:textId="3DD6C165" w:rsidR="005E4028" w:rsidRPr="001C7433" w:rsidRDefault="001C7433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>There were none.</w:t>
      </w:r>
    </w:p>
    <w:p w14:paraId="4BFEE5DA" w14:textId="77777777" w:rsid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9D8EEA" w14:textId="14D15D89" w:rsidR="005E4028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03/2025-05 </w:t>
      </w:r>
      <w:r w:rsidR="005E4028" w:rsidRPr="00247CE2">
        <w:rPr>
          <w:rFonts w:cstheme="minorHAnsi"/>
          <w:b/>
          <w:bCs/>
          <w:sz w:val="24"/>
          <w:szCs w:val="24"/>
        </w:rPr>
        <w:t xml:space="preserve">Site visits </w:t>
      </w:r>
    </w:p>
    <w:p w14:paraId="3045AA85" w14:textId="47D0A773" w:rsidR="005E4028" w:rsidRPr="001C7433" w:rsidRDefault="001C7433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>No visits made.</w:t>
      </w:r>
    </w:p>
    <w:p w14:paraId="3261AB8B" w14:textId="77777777" w:rsid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4631B8" w14:textId="555CC98B" w:rsidR="005E4028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03/2025-06 </w:t>
      </w:r>
      <w:r w:rsidR="005E4028" w:rsidRPr="00247CE2">
        <w:rPr>
          <w:rFonts w:cstheme="minorHAnsi"/>
          <w:b/>
          <w:bCs/>
          <w:sz w:val="24"/>
          <w:szCs w:val="24"/>
        </w:rPr>
        <w:t>Public participation</w:t>
      </w:r>
    </w:p>
    <w:p w14:paraId="7065D4A3" w14:textId="73E459DE" w:rsidR="005E4028" w:rsidRPr="005E4028" w:rsidRDefault="005E4028" w:rsidP="005E40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E4028">
        <w:rPr>
          <w:rFonts w:cstheme="minorHAnsi"/>
          <w:color w:val="000000" w:themeColor="text1"/>
          <w:sz w:val="24"/>
          <w:szCs w:val="24"/>
        </w:rPr>
        <w:t>No public present.</w:t>
      </w:r>
    </w:p>
    <w:p w14:paraId="69EE3A48" w14:textId="77777777" w:rsidR="005E4028" w:rsidRPr="00572716" w:rsidRDefault="005E4028" w:rsidP="005E4028">
      <w:pPr>
        <w:rPr>
          <w:rFonts w:cstheme="minorHAnsi"/>
          <w:sz w:val="24"/>
          <w:szCs w:val="24"/>
        </w:rPr>
      </w:pPr>
    </w:p>
    <w:p w14:paraId="493A5967" w14:textId="405BC15E" w:rsidR="005E4028" w:rsidRPr="00572716" w:rsidRDefault="005E4028" w:rsidP="005E4028">
      <w:pPr>
        <w:rPr>
          <w:rFonts w:cstheme="minorHAnsi"/>
          <w:sz w:val="24"/>
          <w:szCs w:val="24"/>
        </w:rPr>
      </w:pPr>
      <w:r w:rsidRPr="00572716">
        <w:rPr>
          <w:rFonts w:cstheme="minorHAnsi"/>
          <w:sz w:val="24"/>
          <w:szCs w:val="24"/>
        </w:rPr>
        <w:t xml:space="preserve">Meeting to be closed for public participation.  Formal Planning Agenda </w:t>
      </w:r>
      <w:r>
        <w:rPr>
          <w:rFonts w:cstheme="minorHAnsi"/>
          <w:sz w:val="24"/>
          <w:szCs w:val="24"/>
        </w:rPr>
        <w:t>w</w:t>
      </w:r>
      <w:r w:rsidRPr="00572716">
        <w:rPr>
          <w:rFonts w:cstheme="minorHAnsi"/>
          <w:sz w:val="24"/>
          <w:szCs w:val="24"/>
        </w:rPr>
        <w:t xml:space="preserve">as </w:t>
      </w:r>
      <w:r>
        <w:rPr>
          <w:rFonts w:cstheme="minorHAnsi"/>
          <w:sz w:val="24"/>
          <w:szCs w:val="24"/>
        </w:rPr>
        <w:t xml:space="preserve">as </w:t>
      </w:r>
      <w:r w:rsidRPr="00572716">
        <w:rPr>
          <w:rFonts w:cstheme="minorHAnsi"/>
          <w:sz w:val="24"/>
          <w:szCs w:val="24"/>
        </w:rPr>
        <w:t>follow</w:t>
      </w:r>
      <w:r>
        <w:rPr>
          <w:rFonts w:cstheme="minorHAnsi"/>
          <w:sz w:val="24"/>
          <w:szCs w:val="24"/>
        </w:rPr>
        <w:t>ed</w:t>
      </w:r>
      <w:r w:rsidRPr="00572716">
        <w:rPr>
          <w:rFonts w:cstheme="minorHAnsi"/>
          <w:sz w:val="24"/>
          <w:szCs w:val="24"/>
        </w:rPr>
        <w:t xml:space="preserve">: </w:t>
      </w:r>
    </w:p>
    <w:p w14:paraId="5E8495B7" w14:textId="47838A05" w:rsidR="005E4028" w:rsidRDefault="00247CE2" w:rsidP="005E402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03/2025-07 </w:t>
      </w:r>
      <w:r w:rsidR="005E4028" w:rsidRPr="00572716">
        <w:rPr>
          <w:rFonts w:cstheme="minorHAnsi"/>
          <w:sz w:val="24"/>
          <w:szCs w:val="24"/>
        </w:rPr>
        <w:t xml:space="preserve">To approve the Minutes of the Planning Committee meeting held in </w:t>
      </w:r>
      <w:r w:rsidR="005E4028">
        <w:rPr>
          <w:rFonts w:cstheme="minorHAnsi"/>
          <w:sz w:val="24"/>
          <w:szCs w:val="24"/>
        </w:rPr>
        <w:t>February 2025.</w:t>
      </w:r>
    </w:p>
    <w:p w14:paraId="1F706A65" w14:textId="6A2C60CB" w:rsidR="005E4028" w:rsidRPr="00BA74CE" w:rsidRDefault="005E4028" w:rsidP="005E4028">
      <w:pPr>
        <w:rPr>
          <w:rFonts w:cstheme="minorHAnsi"/>
          <w:sz w:val="24"/>
          <w:szCs w:val="24"/>
        </w:rPr>
      </w:pPr>
      <w:r w:rsidRPr="00BA74CE">
        <w:rPr>
          <w:rFonts w:cstheme="minorHAnsi"/>
          <w:sz w:val="24"/>
          <w:szCs w:val="24"/>
        </w:rPr>
        <w:t xml:space="preserve">Minutes agreed. </w:t>
      </w:r>
      <w:r w:rsidR="001C7433">
        <w:rPr>
          <w:rFonts w:cstheme="minorHAnsi"/>
          <w:sz w:val="24"/>
          <w:szCs w:val="24"/>
        </w:rPr>
        <w:t xml:space="preserve">Cllr. </w:t>
      </w:r>
      <w:r w:rsidR="008B2F0D">
        <w:rPr>
          <w:rFonts w:cstheme="minorHAnsi"/>
          <w:sz w:val="24"/>
          <w:szCs w:val="24"/>
        </w:rPr>
        <w:t>B</w:t>
      </w:r>
      <w:r w:rsidR="001C7433">
        <w:rPr>
          <w:rFonts w:cstheme="minorHAnsi"/>
          <w:sz w:val="24"/>
          <w:szCs w:val="24"/>
        </w:rPr>
        <w:t>randon</w:t>
      </w:r>
      <w:r w:rsidR="008B2F0D">
        <w:rPr>
          <w:rFonts w:cstheme="minorHAnsi"/>
          <w:sz w:val="24"/>
          <w:szCs w:val="24"/>
        </w:rPr>
        <w:t xml:space="preserve"> proposed and </w:t>
      </w:r>
      <w:r w:rsidR="001C7433">
        <w:rPr>
          <w:rFonts w:cstheme="minorHAnsi"/>
          <w:sz w:val="24"/>
          <w:szCs w:val="24"/>
        </w:rPr>
        <w:t xml:space="preserve">Cllr. </w:t>
      </w:r>
      <w:r w:rsidR="008B2F0D">
        <w:rPr>
          <w:rFonts w:cstheme="minorHAnsi"/>
          <w:sz w:val="24"/>
          <w:szCs w:val="24"/>
        </w:rPr>
        <w:t>A</w:t>
      </w:r>
      <w:r w:rsidR="001C7433">
        <w:rPr>
          <w:rFonts w:cstheme="minorHAnsi"/>
          <w:sz w:val="24"/>
          <w:szCs w:val="24"/>
        </w:rPr>
        <w:t>ger</w:t>
      </w:r>
      <w:r w:rsidR="008B2F0D">
        <w:rPr>
          <w:rFonts w:cstheme="minorHAnsi"/>
          <w:sz w:val="24"/>
          <w:szCs w:val="24"/>
        </w:rPr>
        <w:t xml:space="preserve"> seconded. All in favour.</w:t>
      </w:r>
    </w:p>
    <w:p w14:paraId="36AE6129" w14:textId="6F6769A1" w:rsidR="005E4028" w:rsidRDefault="00247CE2" w:rsidP="001C74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03/2025-08 </w:t>
      </w:r>
      <w:r w:rsidR="005E4028" w:rsidRPr="00572716">
        <w:rPr>
          <w:rFonts w:cstheme="minorHAnsi"/>
          <w:sz w:val="24"/>
          <w:szCs w:val="24"/>
        </w:rPr>
        <w:t>To receive and comment on planning applications and applications for listed building consent and Notifications of Reserved Planning Matters received in the last month</w:t>
      </w:r>
      <w:r w:rsidR="005E4028">
        <w:rPr>
          <w:rFonts w:cstheme="minorHAnsi"/>
          <w:sz w:val="24"/>
          <w:szCs w:val="24"/>
        </w:rPr>
        <w:t>.</w:t>
      </w:r>
    </w:p>
    <w:p w14:paraId="5AD22BC6" w14:textId="77777777" w:rsidR="005E4028" w:rsidRDefault="005E4028" w:rsidP="001C74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Pr="00C84D6B">
        <w:rPr>
          <w:rFonts w:cstheme="minorHAnsi"/>
          <w:b/>
          <w:bCs/>
          <w:sz w:val="24"/>
          <w:szCs w:val="24"/>
        </w:rPr>
        <w:t>DC/25/00867</w:t>
      </w:r>
      <w:r w:rsidRPr="00C84D6B">
        <w:rPr>
          <w:rFonts w:cstheme="minorHAnsi"/>
          <w:sz w:val="24"/>
          <w:szCs w:val="24"/>
        </w:rPr>
        <w:t xml:space="preserve">|Full Planning Application - Erection of 1no. Replacement </w:t>
      </w:r>
      <w:proofErr w:type="gramStart"/>
      <w:r w:rsidRPr="00C84D6B">
        <w:rPr>
          <w:rFonts w:cstheme="minorHAnsi"/>
          <w:sz w:val="24"/>
          <w:szCs w:val="24"/>
        </w:rPr>
        <w:t>Dwelling.|</w:t>
      </w:r>
      <w:proofErr w:type="gramEnd"/>
      <w:r w:rsidRPr="00C84D6B">
        <w:rPr>
          <w:rFonts w:cstheme="minorHAnsi"/>
          <w:sz w:val="24"/>
          <w:szCs w:val="24"/>
        </w:rPr>
        <w:t>30 Wellington Road Eye Suffolk IP23 7BE</w:t>
      </w:r>
    </w:p>
    <w:p w14:paraId="2A0A7957" w14:textId="75E60F9B" w:rsidR="008B2F0D" w:rsidRPr="001C7433" w:rsidRDefault="008B2F0D" w:rsidP="005E4028">
      <w:pPr>
        <w:rPr>
          <w:rFonts w:cstheme="minorHAnsi"/>
          <w:b/>
          <w:bCs/>
          <w:sz w:val="24"/>
          <w:szCs w:val="24"/>
        </w:rPr>
      </w:pPr>
      <w:r w:rsidRPr="001C7433">
        <w:rPr>
          <w:rFonts w:cstheme="minorHAnsi"/>
          <w:b/>
          <w:bCs/>
          <w:sz w:val="24"/>
          <w:szCs w:val="24"/>
        </w:rPr>
        <w:t>Comments: No objections.</w:t>
      </w:r>
    </w:p>
    <w:p w14:paraId="4BE62884" w14:textId="77777777" w:rsidR="005E4028" w:rsidRDefault="005E4028" w:rsidP="003B19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b. </w:t>
      </w:r>
      <w:r w:rsidRPr="00C84D6B">
        <w:rPr>
          <w:rFonts w:cstheme="minorHAnsi"/>
          <w:b/>
          <w:bCs/>
          <w:sz w:val="24"/>
          <w:szCs w:val="24"/>
        </w:rPr>
        <w:t>DC/25/00704</w:t>
      </w:r>
      <w:r w:rsidRPr="00C84D6B">
        <w:rPr>
          <w:rFonts w:cstheme="minorHAnsi"/>
          <w:sz w:val="24"/>
          <w:szCs w:val="24"/>
        </w:rPr>
        <w:t xml:space="preserve">|Planning Application. Construction and operation of a micro energy storage project with 2.44metre perimeter </w:t>
      </w:r>
      <w:proofErr w:type="spellStart"/>
      <w:proofErr w:type="gramStart"/>
      <w:r w:rsidRPr="00C84D6B">
        <w:rPr>
          <w:rFonts w:cstheme="minorHAnsi"/>
          <w:sz w:val="24"/>
          <w:szCs w:val="24"/>
        </w:rPr>
        <w:t>fence.|</w:t>
      </w:r>
      <w:proofErr w:type="gramEnd"/>
      <w:r w:rsidRPr="00C84D6B">
        <w:rPr>
          <w:rFonts w:cstheme="minorHAnsi"/>
          <w:sz w:val="24"/>
          <w:szCs w:val="24"/>
        </w:rPr>
        <w:t>Verge</w:t>
      </w:r>
      <w:proofErr w:type="spellEnd"/>
      <w:r w:rsidRPr="00C84D6B">
        <w:rPr>
          <w:rFonts w:cstheme="minorHAnsi"/>
          <w:sz w:val="24"/>
          <w:szCs w:val="24"/>
        </w:rPr>
        <w:t xml:space="preserve"> Off Progress Way Eye Airfield Industrial Estate Eye IP23 7HU</w:t>
      </w:r>
    </w:p>
    <w:p w14:paraId="7301F343" w14:textId="08E13264" w:rsidR="008B2F0D" w:rsidRPr="003B1906" w:rsidRDefault="008B2F0D" w:rsidP="003B1906">
      <w:pPr>
        <w:spacing w:after="0"/>
        <w:rPr>
          <w:rFonts w:cstheme="minorHAnsi"/>
          <w:b/>
          <w:bCs/>
          <w:sz w:val="24"/>
          <w:szCs w:val="24"/>
        </w:rPr>
      </w:pPr>
      <w:r w:rsidRPr="003B1906">
        <w:rPr>
          <w:rFonts w:cstheme="minorHAnsi"/>
          <w:b/>
          <w:bCs/>
          <w:sz w:val="24"/>
          <w:szCs w:val="24"/>
        </w:rPr>
        <w:t xml:space="preserve">Comments: Withholding approval until </w:t>
      </w:r>
      <w:r w:rsidR="001C7433" w:rsidRPr="003B1906">
        <w:rPr>
          <w:rFonts w:cstheme="minorHAnsi"/>
          <w:b/>
          <w:bCs/>
          <w:sz w:val="24"/>
          <w:szCs w:val="24"/>
        </w:rPr>
        <w:t xml:space="preserve">the below </w:t>
      </w:r>
      <w:r w:rsidRPr="003B1906">
        <w:rPr>
          <w:rFonts w:cstheme="minorHAnsi"/>
          <w:b/>
          <w:bCs/>
          <w:sz w:val="24"/>
          <w:szCs w:val="24"/>
        </w:rPr>
        <w:t xml:space="preserve">questions </w:t>
      </w:r>
      <w:r w:rsidR="001C7433" w:rsidRPr="003B1906">
        <w:rPr>
          <w:rFonts w:cstheme="minorHAnsi"/>
          <w:b/>
          <w:bCs/>
          <w:sz w:val="24"/>
          <w:szCs w:val="24"/>
        </w:rPr>
        <w:t xml:space="preserve">had </w:t>
      </w:r>
      <w:r w:rsidRPr="003B1906">
        <w:rPr>
          <w:rFonts w:cstheme="minorHAnsi"/>
          <w:b/>
          <w:bCs/>
          <w:sz w:val="24"/>
          <w:szCs w:val="24"/>
        </w:rPr>
        <w:t>been answered.</w:t>
      </w:r>
    </w:p>
    <w:p w14:paraId="111AEC7A" w14:textId="7D7F5298" w:rsidR="008B2F0D" w:rsidRPr="003B1906" w:rsidRDefault="008B2F0D" w:rsidP="005E4028">
      <w:pPr>
        <w:rPr>
          <w:rFonts w:cstheme="minorHAnsi"/>
          <w:b/>
          <w:bCs/>
          <w:sz w:val="24"/>
          <w:szCs w:val="24"/>
        </w:rPr>
      </w:pPr>
      <w:r w:rsidRPr="003B1906">
        <w:rPr>
          <w:rFonts w:cstheme="minorHAnsi"/>
          <w:b/>
          <w:bCs/>
          <w:sz w:val="24"/>
          <w:szCs w:val="24"/>
        </w:rPr>
        <w:t xml:space="preserve">Where is the energy going. Who </w:t>
      </w:r>
      <w:r w:rsidR="001C7433" w:rsidRPr="003B1906">
        <w:rPr>
          <w:rFonts w:cstheme="minorHAnsi"/>
          <w:b/>
          <w:bCs/>
          <w:sz w:val="24"/>
          <w:szCs w:val="24"/>
        </w:rPr>
        <w:t>wa</w:t>
      </w:r>
      <w:r w:rsidRPr="003B1906">
        <w:rPr>
          <w:rFonts w:cstheme="minorHAnsi"/>
          <w:b/>
          <w:bCs/>
          <w:sz w:val="24"/>
          <w:szCs w:val="24"/>
        </w:rPr>
        <w:t>s using it.</w:t>
      </w:r>
      <w:r w:rsidR="001C7433" w:rsidRPr="003B1906">
        <w:rPr>
          <w:rFonts w:cstheme="minorHAnsi"/>
          <w:b/>
          <w:bCs/>
          <w:sz w:val="24"/>
          <w:szCs w:val="24"/>
        </w:rPr>
        <w:t xml:space="preserve"> </w:t>
      </w:r>
      <w:r w:rsidRPr="003B1906">
        <w:rPr>
          <w:rFonts w:cstheme="minorHAnsi"/>
          <w:b/>
          <w:bCs/>
          <w:sz w:val="24"/>
          <w:szCs w:val="24"/>
        </w:rPr>
        <w:t>What’s the capacity.</w:t>
      </w:r>
    </w:p>
    <w:p w14:paraId="6B3EE11F" w14:textId="09DF238E" w:rsidR="008B2F0D" w:rsidRPr="003B1906" w:rsidRDefault="008B2F0D" w:rsidP="005E4028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B1906">
        <w:rPr>
          <w:rFonts w:cstheme="minorHAnsi"/>
          <w:b/>
          <w:bCs/>
          <w:sz w:val="24"/>
          <w:szCs w:val="24"/>
        </w:rPr>
        <w:t xml:space="preserve">Yaxley application – </w:t>
      </w:r>
      <w:r w:rsidR="001C7433" w:rsidRPr="003B1906">
        <w:rPr>
          <w:rFonts w:cstheme="minorHAnsi"/>
          <w:b/>
          <w:bCs/>
          <w:sz w:val="24"/>
          <w:szCs w:val="24"/>
        </w:rPr>
        <w:t>Objection</w:t>
      </w:r>
      <w:r w:rsidRPr="003B1906">
        <w:rPr>
          <w:rFonts w:cstheme="minorHAnsi"/>
          <w:b/>
          <w:bCs/>
          <w:sz w:val="24"/>
          <w:szCs w:val="24"/>
        </w:rPr>
        <w:t>.</w:t>
      </w:r>
    </w:p>
    <w:p w14:paraId="28688B16" w14:textId="77777777" w:rsidR="005E4028" w:rsidRDefault="005E4028" w:rsidP="005E4028">
      <w:pPr>
        <w:ind w:left="360"/>
        <w:rPr>
          <w:rFonts w:eastAsia="ArialMT"/>
          <w:color w:val="000000" w:themeColor="text1"/>
          <w:sz w:val="21"/>
          <w:szCs w:val="21"/>
        </w:rPr>
      </w:pPr>
      <w:hyperlink r:id="rId8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</w:rPr>
        <w:t>Search by the reference number.</w:t>
      </w:r>
    </w:p>
    <w:p w14:paraId="6E8DA6FA" w14:textId="658BE41F" w:rsidR="005E4028" w:rsidRPr="00247CE2" w:rsidRDefault="00247CE2" w:rsidP="00247C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47CE2">
        <w:rPr>
          <w:rFonts w:cstheme="minorHAnsi"/>
          <w:b/>
          <w:bCs/>
          <w:sz w:val="24"/>
          <w:szCs w:val="24"/>
        </w:rPr>
        <w:t>03/2025-09</w:t>
      </w:r>
      <w:r>
        <w:rPr>
          <w:rFonts w:cstheme="minorHAnsi"/>
          <w:sz w:val="24"/>
          <w:szCs w:val="24"/>
        </w:rPr>
        <w:t xml:space="preserve"> </w:t>
      </w:r>
      <w:r w:rsidR="005E4028" w:rsidRPr="00247CE2">
        <w:rPr>
          <w:rFonts w:cstheme="minorHAnsi"/>
          <w:sz w:val="24"/>
          <w:szCs w:val="24"/>
        </w:rPr>
        <w:t xml:space="preserve">To consider any planning determinations and appeals received in the last month, to be noted. </w:t>
      </w:r>
    </w:p>
    <w:p w14:paraId="4B4BBCB5" w14:textId="77777777" w:rsidR="005E4028" w:rsidRPr="00C84D6B" w:rsidRDefault="005E4028" w:rsidP="005E402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textAlignment w:val="baseline"/>
        <w:rPr>
          <w:rFonts w:cstheme="minorHAnsi"/>
          <w:sz w:val="24"/>
          <w:szCs w:val="24"/>
        </w:rPr>
      </w:pPr>
      <w:r w:rsidRPr="00C84D6B">
        <w:rPr>
          <w:rFonts w:cstheme="minorHAnsi"/>
          <w:b/>
          <w:bCs/>
          <w:sz w:val="24"/>
          <w:szCs w:val="24"/>
        </w:rPr>
        <w:t>DC/25/00649</w:t>
      </w:r>
      <w:r w:rsidRPr="00C84D6B">
        <w:rPr>
          <w:rFonts w:cstheme="minorHAnsi"/>
          <w:sz w:val="24"/>
          <w:szCs w:val="24"/>
        </w:rPr>
        <w:t xml:space="preserve">|Development by a Statutory Undertaker BT Openreach - Erection of 1No. </w:t>
      </w:r>
      <w:proofErr w:type="spellStart"/>
      <w:r w:rsidRPr="00C84D6B">
        <w:rPr>
          <w:rFonts w:cstheme="minorHAnsi"/>
          <w:sz w:val="24"/>
          <w:szCs w:val="24"/>
        </w:rPr>
        <w:t>Pole|Bruha</w:t>
      </w:r>
      <w:proofErr w:type="spellEnd"/>
      <w:r w:rsidRPr="00C84D6B">
        <w:rPr>
          <w:rFonts w:cstheme="minorHAnsi"/>
          <w:sz w:val="24"/>
          <w:szCs w:val="24"/>
        </w:rPr>
        <w:t xml:space="preserve"> Brewery Unit 4 Progress Way Mid Suffolk Business Park Eye</w:t>
      </w:r>
      <w:r>
        <w:rPr>
          <w:rFonts w:cstheme="minorHAnsi"/>
          <w:sz w:val="24"/>
          <w:szCs w:val="24"/>
        </w:rPr>
        <w:t xml:space="preserve"> </w:t>
      </w:r>
      <w:r w:rsidRPr="00C84D6B">
        <w:rPr>
          <w:rFonts w:cstheme="minorHAnsi"/>
          <w:b/>
          <w:bCs/>
          <w:sz w:val="24"/>
          <w:szCs w:val="24"/>
        </w:rPr>
        <w:t>Permission not required</w:t>
      </w:r>
    </w:p>
    <w:p w14:paraId="33933735" w14:textId="77777777" w:rsidR="005E4028" w:rsidRPr="008B2F0D" w:rsidRDefault="005E4028" w:rsidP="005E4028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textAlignment w:val="baseline"/>
        <w:rPr>
          <w:rFonts w:cstheme="minorHAnsi"/>
          <w:sz w:val="24"/>
          <w:szCs w:val="24"/>
        </w:rPr>
      </w:pPr>
      <w:r w:rsidRPr="00C84D6B">
        <w:rPr>
          <w:rFonts w:cstheme="minorHAnsi"/>
          <w:b/>
          <w:bCs/>
          <w:sz w:val="24"/>
          <w:szCs w:val="24"/>
        </w:rPr>
        <w:t>DC/24/05517</w:t>
      </w:r>
      <w:r w:rsidRPr="00C84D6B">
        <w:rPr>
          <w:rFonts w:cstheme="minorHAnsi"/>
          <w:sz w:val="24"/>
          <w:szCs w:val="24"/>
        </w:rPr>
        <w:t>|Discharge of Conditions Application for DC/18/02097 - Conditions 3 (Materials), 6 (Surface Water Discharge) and 11 (Archaeology)|Site Of Former Eye Library Buckshorn Lane Eye Suffolk</w:t>
      </w:r>
      <w:r>
        <w:rPr>
          <w:rFonts w:cstheme="minorHAnsi"/>
          <w:sz w:val="24"/>
          <w:szCs w:val="24"/>
        </w:rPr>
        <w:t xml:space="preserve"> </w:t>
      </w:r>
      <w:r w:rsidRPr="00C84D6B">
        <w:rPr>
          <w:rFonts w:cstheme="minorHAnsi"/>
          <w:b/>
          <w:bCs/>
          <w:sz w:val="24"/>
          <w:szCs w:val="24"/>
        </w:rPr>
        <w:t>Granted</w:t>
      </w:r>
    </w:p>
    <w:p w14:paraId="71B845F4" w14:textId="488C6BCF" w:rsidR="008B2F0D" w:rsidRPr="001C7433" w:rsidRDefault="001C7433" w:rsidP="008B2F0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textAlignment w:val="baseline"/>
        <w:rPr>
          <w:rFonts w:cstheme="minorHAnsi"/>
          <w:sz w:val="24"/>
          <w:szCs w:val="24"/>
        </w:rPr>
      </w:pPr>
      <w:r w:rsidRPr="00813867">
        <w:rPr>
          <w:rFonts w:cstheme="minorHAnsi"/>
          <w:sz w:val="24"/>
          <w:szCs w:val="24"/>
        </w:rPr>
        <w:t>9</w:t>
      </w:r>
      <w:r w:rsidR="008B2F0D" w:rsidRPr="00813867">
        <w:rPr>
          <w:rFonts w:cstheme="minorHAnsi"/>
          <w:sz w:val="24"/>
          <w:szCs w:val="24"/>
        </w:rPr>
        <w:t xml:space="preserve">A &amp; </w:t>
      </w:r>
      <w:r w:rsidRPr="00813867">
        <w:rPr>
          <w:rFonts w:cstheme="minorHAnsi"/>
          <w:sz w:val="24"/>
          <w:szCs w:val="24"/>
        </w:rPr>
        <w:t>9</w:t>
      </w:r>
      <w:r w:rsidR="008B2F0D" w:rsidRPr="00813867">
        <w:rPr>
          <w:rFonts w:cstheme="minorHAnsi"/>
          <w:sz w:val="24"/>
          <w:szCs w:val="24"/>
        </w:rPr>
        <w:t xml:space="preserve">B </w:t>
      </w:r>
      <w:r w:rsidRPr="00813867">
        <w:rPr>
          <w:rFonts w:cstheme="minorHAnsi"/>
          <w:sz w:val="24"/>
          <w:szCs w:val="24"/>
        </w:rPr>
        <w:t xml:space="preserve">were </w:t>
      </w:r>
      <w:r w:rsidR="008B2F0D" w:rsidRPr="00813867">
        <w:rPr>
          <w:rFonts w:cstheme="minorHAnsi"/>
          <w:sz w:val="24"/>
          <w:szCs w:val="24"/>
        </w:rPr>
        <w:t>noted.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below applications were also noted.</w:t>
      </w:r>
    </w:p>
    <w:p w14:paraId="31B9C2B9" w14:textId="2D768437" w:rsidR="005E4028" w:rsidRDefault="008B2F0D" w:rsidP="005E4028">
      <w:pPr>
        <w:pStyle w:val="ListParagraph"/>
        <w:ind w:left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00334 – The Bank, approved.</w:t>
      </w:r>
    </w:p>
    <w:p w14:paraId="3DD8CA75" w14:textId="6888DB20" w:rsidR="008B2F0D" w:rsidRDefault="00313CD6" w:rsidP="005E4028">
      <w:pPr>
        <w:pStyle w:val="ListParagraph"/>
        <w:ind w:left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00182 – 47-49 Church Street, approved</w:t>
      </w:r>
    </w:p>
    <w:p w14:paraId="15A9370C" w14:textId="1BE6A31F" w:rsidR="00313CD6" w:rsidRDefault="00313CD6" w:rsidP="005E4028">
      <w:pPr>
        <w:pStyle w:val="ListParagraph"/>
        <w:ind w:left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05274 – Cocks Lane – approved</w:t>
      </w:r>
    </w:p>
    <w:p w14:paraId="41AE2117" w14:textId="77777777" w:rsidR="00313CD6" w:rsidRDefault="00313CD6" w:rsidP="005E4028">
      <w:pPr>
        <w:pStyle w:val="ListParagraph"/>
        <w:ind w:left="284"/>
        <w:textAlignment w:val="baseline"/>
        <w:rPr>
          <w:rFonts w:cstheme="minorHAnsi"/>
          <w:sz w:val="24"/>
          <w:szCs w:val="24"/>
        </w:rPr>
      </w:pPr>
    </w:p>
    <w:p w14:paraId="55019A19" w14:textId="77777777" w:rsidR="00247CE2" w:rsidRDefault="00247CE2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03/2025-</w:t>
      </w:r>
      <w:r w:rsidR="005E4028" w:rsidRPr="00FE6391">
        <w:rPr>
          <w:rFonts w:cstheme="minorHAnsi"/>
          <w:b/>
          <w:bCs/>
          <w:sz w:val="24"/>
          <w:szCs w:val="24"/>
        </w:rPr>
        <w:t>1</w:t>
      </w:r>
      <w:r w:rsidR="005E4028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E4028">
        <w:rPr>
          <w:rFonts w:cstheme="minorHAnsi"/>
          <w:sz w:val="24"/>
          <w:szCs w:val="24"/>
        </w:rPr>
        <w:t>Committee to discuss the recently submitted Design and Access Statement</w:t>
      </w:r>
    </w:p>
    <w:p w14:paraId="697830A3" w14:textId="7AF9C989" w:rsidR="005E4028" w:rsidRDefault="00247CE2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5E4028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</w:t>
      </w:r>
      <w:r w:rsidR="005E4028">
        <w:rPr>
          <w:rFonts w:cstheme="minorHAnsi"/>
          <w:sz w:val="24"/>
          <w:szCs w:val="24"/>
        </w:rPr>
        <w:t>Persimmon (Phase 2 backing onto Victoria Hill).</w:t>
      </w:r>
      <w:r w:rsidR="00CC4110">
        <w:rPr>
          <w:rFonts w:cstheme="minorHAnsi"/>
          <w:sz w:val="24"/>
          <w:szCs w:val="24"/>
        </w:rPr>
        <w:t xml:space="preserve"> DC/25/05929</w:t>
      </w:r>
    </w:p>
    <w:p w14:paraId="60021662" w14:textId="766E4ACE" w:rsidR="001C7433" w:rsidRDefault="001C7433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Cllr. </w:t>
      </w:r>
      <w:r w:rsidR="00CC4110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randon</w:t>
      </w:r>
      <w:r w:rsidR="00CC4110">
        <w:rPr>
          <w:rFonts w:cstheme="minorHAnsi"/>
          <w:sz w:val="24"/>
          <w:szCs w:val="24"/>
        </w:rPr>
        <w:t xml:space="preserve"> presented a draft letter to be submitted to Persimmons. ETC </w:t>
      </w:r>
      <w:r>
        <w:rPr>
          <w:rFonts w:cstheme="minorHAnsi"/>
          <w:sz w:val="24"/>
          <w:szCs w:val="24"/>
        </w:rPr>
        <w:t>had</w:t>
      </w:r>
      <w:r w:rsidR="00CC4110">
        <w:rPr>
          <w:rFonts w:cstheme="minorHAnsi"/>
          <w:sz w:val="24"/>
          <w:szCs w:val="24"/>
        </w:rPr>
        <w:t xml:space="preserve"> never</w:t>
      </w:r>
    </w:p>
    <w:p w14:paraId="4DF8EE0D" w14:textId="2649D15C" w:rsidR="001C7433" w:rsidRDefault="001C7433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CC4110">
        <w:rPr>
          <w:rFonts w:cstheme="minorHAnsi"/>
          <w:sz w:val="24"/>
          <w:szCs w:val="24"/>
        </w:rPr>
        <w:t>pproved</w:t>
      </w:r>
      <w:r>
        <w:rPr>
          <w:rFonts w:cstheme="minorHAnsi"/>
          <w:sz w:val="24"/>
          <w:szCs w:val="24"/>
        </w:rPr>
        <w:t xml:space="preserve"> </w:t>
      </w:r>
      <w:r w:rsidR="00CC4110">
        <w:rPr>
          <w:rFonts w:cstheme="minorHAnsi"/>
          <w:sz w:val="24"/>
          <w:szCs w:val="24"/>
        </w:rPr>
        <w:t xml:space="preserve">anything and </w:t>
      </w:r>
      <w:r w:rsidR="00C62287">
        <w:rPr>
          <w:rFonts w:cstheme="minorHAnsi"/>
          <w:sz w:val="24"/>
          <w:szCs w:val="24"/>
        </w:rPr>
        <w:t xml:space="preserve">had </w:t>
      </w:r>
      <w:r w:rsidR="00CC4110">
        <w:rPr>
          <w:rFonts w:cstheme="minorHAnsi"/>
          <w:sz w:val="24"/>
          <w:szCs w:val="24"/>
        </w:rPr>
        <w:t>pointed this out previously but it ha</w:t>
      </w:r>
      <w:r>
        <w:rPr>
          <w:rFonts w:cstheme="minorHAnsi"/>
          <w:sz w:val="24"/>
          <w:szCs w:val="24"/>
        </w:rPr>
        <w:t>d</w:t>
      </w:r>
      <w:r w:rsidR="00CC4110">
        <w:rPr>
          <w:rFonts w:cstheme="minorHAnsi"/>
          <w:sz w:val="24"/>
          <w:szCs w:val="24"/>
        </w:rPr>
        <w:t xml:space="preserve"> been stated again by</w:t>
      </w:r>
    </w:p>
    <w:p w14:paraId="18DB6296" w14:textId="39C82324" w:rsidR="008B2F0D" w:rsidRDefault="00CC4110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Persimmon. </w:t>
      </w:r>
    </w:p>
    <w:p w14:paraId="42EEC0F2" w14:textId="77777777" w:rsidR="005E4028" w:rsidRDefault="005E4028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</w:p>
    <w:p w14:paraId="334C1175" w14:textId="77777777" w:rsidR="00247CE2" w:rsidRDefault="00247CE2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03/2025-</w:t>
      </w:r>
      <w:r w:rsidR="005E4028" w:rsidRPr="00343FB4">
        <w:rPr>
          <w:rFonts w:cstheme="minorHAnsi"/>
          <w:b/>
          <w:bCs/>
          <w:sz w:val="24"/>
          <w:szCs w:val="24"/>
        </w:rPr>
        <w:t>11</w:t>
      </w:r>
      <w:r w:rsidR="005E4028">
        <w:rPr>
          <w:rFonts w:cstheme="minorHAnsi"/>
          <w:sz w:val="24"/>
          <w:szCs w:val="24"/>
        </w:rPr>
        <w:t xml:space="preserve"> </w:t>
      </w:r>
      <w:r w:rsidR="005E4028" w:rsidRPr="00572716">
        <w:rPr>
          <w:rFonts w:cstheme="minorHAnsi"/>
          <w:sz w:val="24"/>
          <w:szCs w:val="24"/>
        </w:rPr>
        <w:t>Consideration of any planning applications or decisions received since the</w:t>
      </w:r>
    </w:p>
    <w:p w14:paraId="5C6CD4AF" w14:textId="42D7367A" w:rsidR="005E4028" w:rsidRDefault="00247CE2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E4028" w:rsidRPr="00572716">
        <w:rPr>
          <w:rFonts w:cstheme="minorHAnsi"/>
          <w:sz w:val="24"/>
          <w:szCs w:val="24"/>
        </w:rPr>
        <w:t>genda</w:t>
      </w:r>
      <w:r>
        <w:rPr>
          <w:rFonts w:cstheme="minorHAnsi"/>
          <w:sz w:val="24"/>
          <w:szCs w:val="24"/>
        </w:rPr>
        <w:t xml:space="preserve"> </w:t>
      </w:r>
      <w:r w:rsidR="005E4028" w:rsidRPr="00572716">
        <w:rPr>
          <w:rFonts w:cstheme="minorHAnsi"/>
          <w:sz w:val="24"/>
          <w:szCs w:val="24"/>
        </w:rPr>
        <w:t xml:space="preserve">was prepared. </w:t>
      </w:r>
    </w:p>
    <w:p w14:paraId="1FB2277E" w14:textId="77777777" w:rsidR="001C7433" w:rsidRDefault="00CC4110" w:rsidP="001C7433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 xml:space="preserve">Solar Panels – </w:t>
      </w:r>
      <w:r w:rsidR="001C7433">
        <w:rPr>
          <w:rFonts w:cstheme="minorHAnsi"/>
          <w:sz w:val="24"/>
          <w:szCs w:val="24"/>
        </w:rPr>
        <w:t xml:space="preserve">Cllr. </w:t>
      </w:r>
      <w:r w:rsidRPr="001C7433">
        <w:rPr>
          <w:rFonts w:cstheme="minorHAnsi"/>
          <w:sz w:val="24"/>
          <w:szCs w:val="24"/>
        </w:rPr>
        <w:t>B</w:t>
      </w:r>
      <w:r w:rsidR="001C7433">
        <w:rPr>
          <w:rFonts w:cstheme="minorHAnsi"/>
          <w:sz w:val="24"/>
          <w:szCs w:val="24"/>
        </w:rPr>
        <w:t>randon</w:t>
      </w:r>
      <w:r w:rsidRPr="001C7433">
        <w:rPr>
          <w:rFonts w:cstheme="minorHAnsi"/>
          <w:sz w:val="24"/>
          <w:szCs w:val="24"/>
        </w:rPr>
        <w:t xml:space="preserve"> suggest</w:t>
      </w:r>
      <w:r w:rsidR="001C7433">
        <w:rPr>
          <w:rFonts w:cstheme="minorHAnsi"/>
          <w:sz w:val="24"/>
          <w:szCs w:val="24"/>
        </w:rPr>
        <w:t>ed</w:t>
      </w:r>
      <w:r w:rsidRPr="001C7433">
        <w:rPr>
          <w:rFonts w:cstheme="minorHAnsi"/>
          <w:sz w:val="24"/>
          <w:szCs w:val="24"/>
        </w:rPr>
        <w:t xml:space="preserve"> delegation for submitting a </w:t>
      </w:r>
      <w:r w:rsidR="001C7433">
        <w:rPr>
          <w:rFonts w:cstheme="minorHAnsi"/>
          <w:sz w:val="24"/>
          <w:szCs w:val="24"/>
        </w:rPr>
        <w:t xml:space="preserve">draft </w:t>
      </w:r>
      <w:r w:rsidRPr="001C7433">
        <w:rPr>
          <w:rFonts w:cstheme="minorHAnsi"/>
          <w:sz w:val="24"/>
          <w:szCs w:val="24"/>
        </w:rPr>
        <w:t>response</w:t>
      </w:r>
      <w:r w:rsidR="001C7433">
        <w:rPr>
          <w:rFonts w:cstheme="minorHAnsi"/>
          <w:sz w:val="24"/>
          <w:szCs w:val="24"/>
        </w:rPr>
        <w:t xml:space="preserve"> </w:t>
      </w:r>
      <w:r w:rsidRPr="001C7433">
        <w:rPr>
          <w:rFonts w:cstheme="minorHAnsi"/>
          <w:sz w:val="24"/>
          <w:szCs w:val="24"/>
        </w:rPr>
        <w:t>by the</w:t>
      </w:r>
    </w:p>
    <w:p w14:paraId="681CB46D" w14:textId="6129E7E5" w:rsidR="00CC4110" w:rsidRPr="001C7433" w:rsidRDefault="00CC4110" w:rsidP="001C7433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 xml:space="preserve">ENHP Revision Group. </w:t>
      </w:r>
    </w:p>
    <w:p w14:paraId="285D134A" w14:textId="77777777" w:rsidR="001C7433" w:rsidRDefault="00CC4110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>G</w:t>
      </w:r>
      <w:r w:rsidR="001C7433">
        <w:rPr>
          <w:rFonts w:cstheme="minorHAnsi"/>
          <w:sz w:val="24"/>
          <w:szCs w:val="24"/>
        </w:rPr>
        <w:t xml:space="preserve">ary </w:t>
      </w:r>
      <w:r w:rsidRPr="001C7433">
        <w:rPr>
          <w:rFonts w:cstheme="minorHAnsi"/>
          <w:sz w:val="24"/>
          <w:szCs w:val="24"/>
        </w:rPr>
        <w:t>R</w:t>
      </w:r>
      <w:r w:rsidR="001C7433">
        <w:rPr>
          <w:rFonts w:cstheme="minorHAnsi"/>
          <w:sz w:val="24"/>
          <w:szCs w:val="24"/>
        </w:rPr>
        <w:t>owland</w:t>
      </w:r>
      <w:r w:rsidRPr="001C7433">
        <w:rPr>
          <w:rFonts w:cstheme="minorHAnsi"/>
          <w:sz w:val="24"/>
          <w:szCs w:val="24"/>
        </w:rPr>
        <w:t xml:space="preserve"> commented that it was agreed at the recent ENHP meeting to write to</w:t>
      </w:r>
    </w:p>
    <w:p w14:paraId="2B1FD3A7" w14:textId="534A6311" w:rsidR="00CC4110" w:rsidRPr="001C7433" w:rsidRDefault="00CC4110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proofErr w:type="spellStart"/>
      <w:r w:rsidRPr="001C7433">
        <w:rPr>
          <w:rFonts w:cstheme="minorHAnsi"/>
          <w:sz w:val="24"/>
          <w:szCs w:val="24"/>
        </w:rPr>
        <w:t>Shazan</w:t>
      </w:r>
      <w:proofErr w:type="spellEnd"/>
      <w:r w:rsidRPr="001C7433">
        <w:rPr>
          <w:rFonts w:cstheme="minorHAnsi"/>
          <w:sz w:val="24"/>
          <w:szCs w:val="24"/>
        </w:rPr>
        <w:t xml:space="preserve"> to</w:t>
      </w:r>
      <w:r w:rsidR="001C7433">
        <w:rPr>
          <w:rFonts w:cstheme="minorHAnsi"/>
          <w:sz w:val="24"/>
          <w:szCs w:val="24"/>
        </w:rPr>
        <w:t xml:space="preserve"> </w:t>
      </w:r>
      <w:r w:rsidRPr="001C7433">
        <w:rPr>
          <w:rFonts w:cstheme="minorHAnsi"/>
          <w:sz w:val="24"/>
          <w:szCs w:val="24"/>
        </w:rPr>
        <w:t>try and get information on the future plans</w:t>
      </w:r>
      <w:r w:rsidR="001605A1">
        <w:rPr>
          <w:rFonts w:cstheme="minorHAnsi"/>
          <w:sz w:val="24"/>
          <w:szCs w:val="24"/>
        </w:rPr>
        <w:t xml:space="preserve"> of the site</w:t>
      </w:r>
      <w:r w:rsidRPr="001C7433">
        <w:rPr>
          <w:rFonts w:cstheme="minorHAnsi"/>
          <w:sz w:val="24"/>
          <w:szCs w:val="24"/>
        </w:rPr>
        <w:t>.</w:t>
      </w:r>
    </w:p>
    <w:p w14:paraId="5CD3ED44" w14:textId="77777777" w:rsidR="00742377" w:rsidRDefault="00CA2BF4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 w:rsidRPr="001C7433">
        <w:rPr>
          <w:rFonts w:cstheme="minorHAnsi"/>
          <w:sz w:val="24"/>
          <w:szCs w:val="24"/>
        </w:rPr>
        <w:t>It was</w:t>
      </w:r>
      <w:r w:rsidR="00742377">
        <w:rPr>
          <w:rFonts w:cstheme="minorHAnsi"/>
          <w:sz w:val="24"/>
          <w:szCs w:val="24"/>
        </w:rPr>
        <w:t xml:space="preserve"> also</w:t>
      </w:r>
      <w:r w:rsidRPr="001C7433">
        <w:rPr>
          <w:rFonts w:cstheme="minorHAnsi"/>
          <w:sz w:val="24"/>
          <w:szCs w:val="24"/>
        </w:rPr>
        <w:t xml:space="preserve"> suggested to look at alternative sites </w:t>
      </w:r>
      <w:r w:rsidR="001605A1">
        <w:rPr>
          <w:rFonts w:cstheme="minorHAnsi"/>
          <w:sz w:val="24"/>
          <w:szCs w:val="24"/>
        </w:rPr>
        <w:t>in relation to the proposed solar farm</w:t>
      </w:r>
    </w:p>
    <w:p w14:paraId="33C8503F" w14:textId="12F166DD" w:rsidR="00CA2BF4" w:rsidRPr="001C7433" w:rsidRDefault="00742377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CA2BF4" w:rsidRPr="001C7433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="00CA2BF4" w:rsidRPr="001C7433">
        <w:rPr>
          <w:rFonts w:cstheme="minorHAnsi"/>
          <w:sz w:val="24"/>
          <w:szCs w:val="24"/>
        </w:rPr>
        <w:t>example</w:t>
      </w:r>
      <w:proofErr w:type="gramEnd"/>
      <w:r w:rsidR="00D7721A" w:rsidRPr="001C7433">
        <w:rPr>
          <w:rFonts w:cstheme="minorHAnsi"/>
          <w:sz w:val="24"/>
          <w:szCs w:val="24"/>
        </w:rPr>
        <w:t xml:space="preserve"> the blast zone </w:t>
      </w:r>
      <w:r w:rsidR="00CA2BF4" w:rsidRPr="001C7433">
        <w:rPr>
          <w:rFonts w:cstheme="minorHAnsi"/>
          <w:sz w:val="24"/>
          <w:szCs w:val="24"/>
        </w:rPr>
        <w:t>under</w:t>
      </w:r>
      <w:r w:rsidR="001605A1">
        <w:rPr>
          <w:rFonts w:cstheme="minorHAnsi"/>
          <w:sz w:val="24"/>
          <w:szCs w:val="24"/>
        </w:rPr>
        <w:t xml:space="preserve"> </w:t>
      </w:r>
      <w:r w:rsidR="00CA2BF4" w:rsidRPr="001C7433">
        <w:rPr>
          <w:rFonts w:cstheme="minorHAnsi"/>
          <w:sz w:val="24"/>
          <w:szCs w:val="24"/>
        </w:rPr>
        <w:t>the wind turbines.</w:t>
      </w:r>
    </w:p>
    <w:p w14:paraId="11961A31" w14:textId="77777777" w:rsidR="00CA2BF4" w:rsidRPr="00572716" w:rsidRDefault="00CA2BF4" w:rsidP="005E4028">
      <w:pPr>
        <w:pStyle w:val="ListParagraph"/>
        <w:ind w:left="284" w:hanging="284"/>
        <w:textAlignment w:val="baseline"/>
        <w:rPr>
          <w:rFonts w:cstheme="minorHAnsi"/>
          <w:sz w:val="24"/>
          <w:szCs w:val="24"/>
        </w:rPr>
      </w:pPr>
    </w:p>
    <w:p w14:paraId="5FBD19A3" w14:textId="27924A56" w:rsidR="005E4028" w:rsidRPr="00572716" w:rsidRDefault="00247CE2" w:rsidP="005E4028">
      <w:pPr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03/2025-</w:t>
      </w:r>
      <w:r w:rsidR="005E4028" w:rsidRPr="00572716">
        <w:rPr>
          <w:rFonts w:cstheme="minorHAnsi"/>
          <w:b/>
          <w:bCs/>
          <w:sz w:val="24"/>
          <w:szCs w:val="24"/>
        </w:rPr>
        <w:t>1</w:t>
      </w:r>
      <w:r w:rsidR="005E4028">
        <w:rPr>
          <w:rFonts w:cstheme="minorHAnsi"/>
          <w:b/>
          <w:bCs/>
          <w:sz w:val="24"/>
          <w:szCs w:val="24"/>
        </w:rPr>
        <w:t>2</w:t>
      </w:r>
      <w:r w:rsidR="005E4028" w:rsidRPr="00572716">
        <w:rPr>
          <w:rFonts w:cstheme="minorHAnsi"/>
          <w:b/>
          <w:bCs/>
          <w:sz w:val="24"/>
          <w:szCs w:val="24"/>
        </w:rPr>
        <w:t xml:space="preserve"> </w:t>
      </w:r>
      <w:r w:rsidR="005E4028" w:rsidRPr="00572716">
        <w:rPr>
          <w:rFonts w:cstheme="minorHAnsi"/>
          <w:sz w:val="24"/>
          <w:szCs w:val="24"/>
        </w:rPr>
        <w:t xml:space="preserve">Next meeting </w:t>
      </w:r>
      <w:r w:rsidR="005E4028">
        <w:rPr>
          <w:rFonts w:cstheme="minorHAnsi"/>
          <w:sz w:val="24"/>
          <w:szCs w:val="24"/>
        </w:rPr>
        <w:t>Monday, 22</w:t>
      </w:r>
      <w:r w:rsidR="005E4028" w:rsidRPr="00C84D6B">
        <w:rPr>
          <w:rFonts w:cstheme="minorHAnsi"/>
          <w:sz w:val="24"/>
          <w:szCs w:val="24"/>
          <w:vertAlign w:val="superscript"/>
        </w:rPr>
        <w:t>nd</w:t>
      </w:r>
      <w:r w:rsidR="005E4028">
        <w:rPr>
          <w:rFonts w:cstheme="minorHAnsi"/>
          <w:sz w:val="24"/>
          <w:szCs w:val="24"/>
        </w:rPr>
        <w:t xml:space="preserve"> April 2025</w:t>
      </w:r>
      <w:r w:rsidR="005E4028" w:rsidRPr="00572716">
        <w:rPr>
          <w:rFonts w:cstheme="minorHAnsi"/>
          <w:sz w:val="24"/>
          <w:szCs w:val="24"/>
        </w:rPr>
        <w:t xml:space="preserve"> @ 6:30 pm.</w:t>
      </w:r>
    </w:p>
    <w:p w14:paraId="2106E6D4" w14:textId="77777777" w:rsidR="003B1906" w:rsidRDefault="003B1906" w:rsidP="005E4028">
      <w:pPr>
        <w:textAlignment w:val="baseline"/>
        <w:rPr>
          <w:rFonts w:cstheme="minorHAnsi"/>
          <w:b/>
          <w:bCs/>
          <w:sz w:val="24"/>
          <w:szCs w:val="24"/>
        </w:rPr>
      </w:pPr>
    </w:p>
    <w:p w14:paraId="7108349D" w14:textId="5F44A6D7" w:rsidR="005E4028" w:rsidRDefault="00247CE2" w:rsidP="005E4028">
      <w:pPr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03/2025-13</w:t>
      </w:r>
      <w:r w:rsidR="005E4028" w:rsidRPr="00572716">
        <w:rPr>
          <w:rFonts w:cstheme="minorHAnsi"/>
          <w:b/>
          <w:bCs/>
          <w:sz w:val="24"/>
          <w:szCs w:val="24"/>
        </w:rPr>
        <w:t xml:space="preserve"> Meeting close</w:t>
      </w:r>
      <w:r w:rsidR="00D43B38">
        <w:rPr>
          <w:rFonts w:cstheme="minorHAnsi"/>
          <w:b/>
          <w:bCs/>
          <w:sz w:val="24"/>
          <w:szCs w:val="24"/>
        </w:rPr>
        <w:t xml:space="preserve">d at </w:t>
      </w:r>
      <w:r w:rsidR="00F465E0">
        <w:rPr>
          <w:rFonts w:cstheme="minorHAnsi"/>
          <w:b/>
          <w:bCs/>
          <w:sz w:val="24"/>
          <w:szCs w:val="24"/>
        </w:rPr>
        <w:t>7pm</w:t>
      </w:r>
    </w:p>
    <w:p w14:paraId="5CACF8C5" w14:textId="77777777" w:rsidR="00771C11" w:rsidRDefault="00771C11" w:rsidP="00495ED0">
      <w:pPr>
        <w:textAlignment w:val="baseline"/>
        <w:rPr>
          <w:rFonts w:cstheme="minorHAnsi"/>
          <w:b/>
          <w:bCs/>
          <w:sz w:val="24"/>
          <w:szCs w:val="24"/>
        </w:rPr>
      </w:pPr>
    </w:p>
    <w:p w14:paraId="03D86081" w14:textId="51178091" w:rsidR="007F02BC" w:rsidRDefault="00FA4642" w:rsidP="00495ED0">
      <w:pPr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Signed by Chair/Vice-</w:t>
      </w:r>
      <w:proofErr w:type="gramStart"/>
      <w:r>
        <w:rPr>
          <w:rFonts w:cstheme="minorHAnsi"/>
          <w:b/>
          <w:bCs/>
          <w:sz w:val="24"/>
          <w:szCs w:val="24"/>
        </w:rPr>
        <w:t>Chair:…</w:t>
      </w:r>
      <w:proofErr w:type="gramEnd"/>
      <w:r>
        <w:rPr>
          <w:rFonts w:cstheme="minorHAnsi"/>
          <w:b/>
          <w:bCs/>
          <w:sz w:val="24"/>
          <w:szCs w:val="24"/>
        </w:rPr>
        <w:t>……………………………………</w:t>
      </w:r>
      <w:proofErr w:type="gramStart"/>
      <w:r>
        <w:rPr>
          <w:rFonts w:cstheme="minorHAnsi"/>
          <w:b/>
          <w:bCs/>
          <w:sz w:val="24"/>
          <w:szCs w:val="24"/>
        </w:rPr>
        <w:t>Date:…</w:t>
      </w:r>
      <w:proofErr w:type="gramEnd"/>
      <w:r>
        <w:rPr>
          <w:rFonts w:cstheme="minorHAnsi"/>
          <w:b/>
          <w:bCs/>
          <w:sz w:val="24"/>
          <w:szCs w:val="24"/>
        </w:rPr>
        <w:t>………………………</w:t>
      </w:r>
    </w:p>
    <w:sectPr w:rsidR="007F0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9F00" w14:textId="77777777" w:rsidR="009631D5" w:rsidRDefault="009631D5" w:rsidP="005B3996">
      <w:pPr>
        <w:spacing w:after="0" w:line="240" w:lineRule="auto"/>
      </w:pPr>
      <w:r>
        <w:separator/>
      </w:r>
    </w:p>
  </w:endnote>
  <w:endnote w:type="continuationSeparator" w:id="0">
    <w:p w14:paraId="72CB174F" w14:textId="77777777" w:rsidR="009631D5" w:rsidRDefault="009631D5" w:rsidP="005B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53F4" w14:textId="77777777" w:rsidR="005B3996" w:rsidRDefault="005B3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AD2E" w14:textId="77777777" w:rsidR="005B3996" w:rsidRDefault="005B3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14DB" w14:textId="77777777" w:rsidR="005B3996" w:rsidRDefault="005B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CDE5" w14:textId="77777777" w:rsidR="009631D5" w:rsidRDefault="009631D5" w:rsidP="005B3996">
      <w:pPr>
        <w:spacing w:after="0" w:line="240" w:lineRule="auto"/>
      </w:pPr>
      <w:r>
        <w:separator/>
      </w:r>
    </w:p>
  </w:footnote>
  <w:footnote w:type="continuationSeparator" w:id="0">
    <w:p w14:paraId="6E31BBEC" w14:textId="77777777" w:rsidR="009631D5" w:rsidRDefault="009631D5" w:rsidP="005B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BFA0" w14:textId="77777777" w:rsidR="005B3996" w:rsidRDefault="005B3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7D701AE" w14:textId="77777777" w:rsidR="005B3996" w:rsidRDefault="005B39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E0EA9B" w14:textId="77777777" w:rsidR="005B3996" w:rsidRDefault="005B3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A685" w14:textId="77777777" w:rsidR="005B3996" w:rsidRDefault="005B3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45"/>
    <w:multiLevelType w:val="hybridMultilevel"/>
    <w:tmpl w:val="AA3671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222"/>
    <w:multiLevelType w:val="multilevel"/>
    <w:tmpl w:val="8492675E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1D545F6B"/>
    <w:multiLevelType w:val="multilevel"/>
    <w:tmpl w:val="53F67D32"/>
    <w:lvl w:ilvl="0">
      <w:start w:val="9"/>
      <w:numFmt w:val="decimal"/>
      <w:lvlText w:val="%1.0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3" w15:restartNumberingAfterBreak="0">
    <w:nsid w:val="2056280C"/>
    <w:multiLevelType w:val="hybridMultilevel"/>
    <w:tmpl w:val="8C2CEF88"/>
    <w:lvl w:ilvl="0" w:tplc="D7C06E9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6CC8"/>
    <w:multiLevelType w:val="multilevel"/>
    <w:tmpl w:val="B4500E86"/>
    <w:lvl w:ilvl="0">
      <w:start w:val="10"/>
      <w:numFmt w:val="decimal"/>
      <w:lvlText w:val="%1.0"/>
      <w:lvlJc w:val="left"/>
      <w:pPr>
        <w:ind w:left="638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3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8" w:hanging="1800"/>
      </w:pPr>
      <w:rPr>
        <w:rFonts w:hint="default"/>
      </w:rPr>
    </w:lvl>
  </w:abstractNum>
  <w:abstractNum w:abstractNumId="5" w15:restartNumberingAfterBreak="0">
    <w:nsid w:val="272C6A68"/>
    <w:multiLevelType w:val="multilevel"/>
    <w:tmpl w:val="DCBA7B0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6" w15:restartNumberingAfterBreak="0">
    <w:nsid w:val="282F5F39"/>
    <w:multiLevelType w:val="hybridMultilevel"/>
    <w:tmpl w:val="365CD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C6171"/>
    <w:multiLevelType w:val="hybridMultilevel"/>
    <w:tmpl w:val="DC041740"/>
    <w:lvl w:ilvl="0" w:tplc="F000F4B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772ED8"/>
    <w:multiLevelType w:val="multilevel"/>
    <w:tmpl w:val="92043F5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9" w15:restartNumberingAfterBreak="0">
    <w:nsid w:val="37C3697A"/>
    <w:multiLevelType w:val="hybridMultilevel"/>
    <w:tmpl w:val="08E2FF7C"/>
    <w:lvl w:ilvl="0" w:tplc="CE7023C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B7217"/>
    <w:multiLevelType w:val="multilevel"/>
    <w:tmpl w:val="A5007CF0"/>
    <w:lvl w:ilvl="0">
      <w:start w:val="10"/>
      <w:numFmt w:val="decimal"/>
      <w:lvlText w:val="%1.0"/>
      <w:lvlJc w:val="left"/>
      <w:pPr>
        <w:ind w:left="562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11" w15:restartNumberingAfterBreak="0">
    <w:nsid w:val="38567E11"/>
    <w:multiLevelType w:val="hybridMultilevel"/>
    <w:tmpl w:val="A40044CC"/>
    <w:lvl w:ilvl="0" w:tplc="DF706024">
      <w:start w:val="5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124E3"/>
    <w:multiLevelType w:val="multilevel"/>
    <w:tmpl w:val="C45C6ECC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13" w15:restartNumberingAfterBreak="0">
    <w:nsid w:val="3B710CD6"/>
    <w:multiLevelType w:val="hybridMultilevel"/>
    <w:tmpl w:val="E18E7FE0"/>
    <w:lvl w:ilvl="0" w:tplc="3D8A434C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1B1A77"/>
    <w:multiLevelType w:val="hybridMultilevel"/>
    <w:tmpl w:val="C67065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37C8"/>
    <w:multiLevelType w:val="hybridMultilevel"/>
    <w:tmpl w:val="6D42E0D4"/>
    <w:lvl w:ilvl="0" w:tplc="EECA399C">
      <w:start w:val="1"/>
      <w:numFmt w:val="lowerLetter"/>
      <w:lvlText w:val="%1."/>
      <w:lvlJc w:val="left"/>
      <w:pPr>
        <w:ind w:left="107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43D45C60"/>
    <w:multiLevelType w:val="hybridMultilevel"/>
    <w:tmpl w:val="0D8874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D1265"/>
    <w:multiLevelType w:val="hybridMultilevel"/>
    <w:tmpl w:val="3B34BA58"/>
    <w:lvl w:ilvl="0" w:tplc="C794FA4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4C6B"/>
    <w:multiLevelType w:val="hybridMultilevel"/>
    <w:tmpl w:val="CAA4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0879"/>
    <w:multiLevelType w:val="hybridMultilevel"/>
    <w:tmpl w:val="DF66FE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F5F67"/>
    <w:multiLevelType w:val="hybridMultilevel"/>
    <w:tmpl w:val="8A94DD72"/>
    <w:lvl w:ilvl="0" w:tplc="53148966">
      <w:start w:val="1"/>
      <w:numFmt w:val="lowerLetter"/>
      <w:lvlText w:val="%1."/>
      <w:lvlJc w:val="left"/>
      <w:pPr>
        <w:ind w:left="7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66F33BF5"/>
    <w:multiLevelType w:val="hybridMultilevel"/>
    <w:tmpl w:val="E7BA8C96"/>
    <w:lvl w:ilvl="0" w:tplc="EE643B0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46C76"/>
    <w:multiLevelType w:val="hybridMultilevel"/>
    <w:tmpl w:val="A45E44B6"/>
    <w:lvl w:ilvl="0" w:tplc="83A849B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A7B34"/>
    <w:multiLevelType w:val="hybridMultilevel"/>
    <w:tmpl w:val="A13CEE68"/>
    <w:lvl w:ilvl="0" w:tplc="AA42291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F3592"/>
    <w:multiLevelType w:val="multilevel"/>
    <w:tmpl w:val="85B61E3C"/>
    <w:lvl w:ilvl="0">
      <w:start w:val="9"/>
      <w:numFmt w:val="decimal"/>
      <w:lvlText w:val="%1.0"/>
      <w:lvlJc w:val="left"/>
      <w:pPr>
        <w:ind w:left="578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8" w:hanging="1800"/>
      </w:pPr>
      <w:rPr>
        <w:rFonts w:hint="default"/>
      </w:rPr>
    </w:lvl>
  </w:abstractNum>
  <w:abstractNum w:abstractNumId="25" w15:restartNumberingAfterBreak="0">
    <w:nsid w:val="7C1D47C0"/>
    <w:multiLevelType w:val="hybridMultilevel"/>
    <w:tmpl w:val="FACADBB8"/>
    <w:lvl w:ilvl="0" w:tplc="B4525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A317DB"/>
    <w:multiLevelType w:val="hybridMultilevel"/>
    <w:tmpl w:val="E1D2E9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7592B"/>
    <w:multiLevelType w:val="multilevel"/>
    <w:tmpl w:val="7FC055A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60619079">
    <w:abstractNumId w:val="27"/>
  </w:num>
  <w:num w:numId="2" w16cid:durableId="358287159">
    <w:abstractNumId w:val="12"/>
  </w:num>
  <w:num w:numId="3" w16cid:durableId="1854801210">
    <w:abstractNumId w:val="13"/>
  </w:num>
  <w:num w:numId="4" w16cid:durableId="1665670945">
    <w:abstractNumId w:val="22"/>
  </w:num>
  <w:num w:numId="5" w16cid:durableId="108669863">
    <w:abstractNumId w:val="1"/>
  </w:num>
  <w:num w:numId="6" w16cid:durableId="1223515928">
    <w:abstractNumId w:val="26"/>
  </w:num>
  <w:num w:numId="7" w16cid:durableId="1706982013">
    <w:abstractNumId w:val="9"/>
  </w:num>
  <w:num w:numId="8" w16cid:durableId="90708952">
    <w:abstractNumId w:val="17"/>
  </w:num>
  <w:num w:numId="9" w16cid:durableId="324822396">
    <w:abstractNumId w:val="6"/>
  </w:num>
  <w:num w:numId="10" w16cid:durableId="659424684">
    <w:abstractNumId w:val="4"/>
  </w:num>
  <w:num w:numId="11" w16cid:durableId="2005038803">
    <w:abstractNumId w:val="25"/>
  </w:num>
  <w:num w:numId="12" w16cid:durableId="1883788506">
    <w:abstractNumId w:val="15"/>
  </w:num>
  <w:num w:numId="13" w16cid:durableId="444076285">
    <w:abstractNumId w:val="5"/>
  </w:num>
  <w:num w:numId="14" w16cid:durableId="1808626818">
    <w:abstractNumId w:val="24"/>
  </w:num>
  <w:num w:numId="15" w16cid:durableId="780033109">
    <w:abstractNumId w:val="23"/>
  </w:num>
  <w:num w:numId="16" w16cid:durableId="85807854">
    <w:abstractNumId w:val="20"/>
  </w:num>
  <w:num w:numId="17" w16cid:durableId="1938174491">
    <w:abstractNumId w:val="3"/>
  </w:num>
  <w:num w:numId="18" w16cid:durableId="1332831047">
    <w:abstractNumId w:val="7"/>
  </w:num>
  <w:num w:numId="19" w16cid:durableId="1094982933">
    <w:abstractNumId w:val="10"/>
  </w:num>
  <w:num w:numId="20" w16cid:durableId="176507770">
    <w:abstractNumId w:val="0"/>
  </w:num>
  <w:num w:numId="21" w16cid:durableId="297884087">
    <w:abstractNumId w:val="16"/>
  </w:num>
  <w:num w:numId="22" w16cid:durableId="1192836996">
    <w:abstractNumId w:val="19"/>
  </w:num>
  <w:num w:numId="23" w16cid:durableId="180903208">
    <w:abstractNumId w:val="8"/>
  </w:num>
  <w:num w:numId="24" w16cid:durableId="2010400033">
    <w:abstractNumId w:val="2"/>
  </w:num>
  <w:num w:numId="25" w16cid:durableId="1993872346">
    <w:abstractNumId w:val="18"/>
  </w:num>
  <w:num w:numId="26" w16cid:durableId="697194734">
    <w:abstractNumId w:val="21"/>
  </w:num>
  <w:num w:numId="27" w16cid:durableId="96216095">
    <w:abstractNumId w:val="11"/>
  </w:num>
  <w:num w:numId="28" w16cid:durableId="1841659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B"/>
    <w:rsid w:val="00020359"/>
    <w:rsid w:val="000357A1"/>
    <w:rsid w:val="000362C3"/>
    <w:rsid w:val="00070600"/>
    <w:rsid w:val="000764F9"/>
    <w:rsid w:val="00090184"/>
    <w:rsid w:val="00094601"/>
    <w:rsid w:val="00094A2E"/>
    <w:rsid w:val="0009755D"/>
    <w:rsid w:val="000A7027"/>
    <w:rsid w:val="000B2658"/>
    <w:rsid w:val="000E00C9"/>
    <w:rsid w:val="00104BCC"/>
    <w:rsid w:val="00110280"/>
    <w:rsid w:val="00154A58"/>
    <w:rsid w:val="00157DD7"/>
    <w:rsid w:val="001605A1"/>
    <w:rsid w:val="00162293"/>
    <w:rsid w:val="00162E0C"/>
    <w:rsid w:val="001B4389"/>
    <w:rsid w:val="001B5243"/>
    <w:rsid w:val="001C2A6D"/>
    <w:rsid w:val="001C4B5C"/>
    <w:rsid w:val="001C7433"/>
    <w:rsid w:val="001D0684"/>
    <w:rsid w:val="00220717"/>
    <w:rsid w:val="002236F2"/>
    <w:rsid w:val="002238B3"/>
    <w:rsid w:val="00247CE2"/>
    <w:rsid w:val="00266C31"/>
    <w:rsid w:val="002A11C2"/>
    <w:rsid w:val="002A594E"/>
    <w:rsid w:val="00305CDC"/>
    <w:rsid w:val="00313CD6"/>
    <w:rsid w:val="003211FC"/>
    <w:rsid w:val="00324D12"/>
    <w:rsid w:val="00327309"/>
    <w:rsid w:val="00340E2A"/>
    <w:rsid w:val="003517E4"/>
    <w:rsid w:val="003826FE"/>
    <w:rsid w:val="0038656C"/>
    <w:rsid w:val="003B1906"/>
    <w:rsid w:val="003C4AB7"/>
    <w:rsid w:val="003E668A"/>
    <w:rsid w:val="003E6FB2"/>
    <w:rsid w:val="00400D97"/>
    <w:rsid w:val="0042128D"/>
    <w:rsid w:val="00462355"/>
    <w:rsid w:val="004700E5"/>
    <w:rsid w:val="00495ED0"/>
    <w:rsid w:val="004A6C94"/>
    <w:rsid w:val="004D0342"/>
    <w:rsid w:val="004E677F"/>
    <w:rsid w:val="004F6943"/>
    <w:rsid w:val="00500A4C"/>
    <w:rsid w:val="005512DE"/>
    <w:rsid w:val="00560253"/>
    <w:rsid w:val="0058295C"/>
    <w:rsid w:val="005A37F6"/>
    <w:rsid w:val="005A4863"/>
    <w:rsid w:val="005B3996"/>
    <w:rsid w:val="005B4C8B"/>
    <w:rsid w:val="005C3C8C"/>
    <w:rsid w:val="005C559F"/>
    <w:rsid w:val="005E0694"/>
    <w:rsid w:val="005E4028"/>
    <w:rsid w:val="005E6609"/>
    <w:rsid w:val="005F2BF0"/>
    <w:rsid w:val="00616737"/>
    <w:rsid w:val="00640551"/>
    <w:rsid w:val="00681987"/>
    <w:rsid w:val="006963AB"/>
    <w:rsid w:val="00697C78"/>
    <w:rsid w:val="006D0A62"/>
    <w:rsid w:val="006E5125"/>
    <w:rsid w:val="006F5EC8"/>
    <w:rsid w:val="00700C9C"/>
    <w:rsid w:val="00742377"/>
    <w:rsid w:val="00770673"/>
    <w:rsid w:val="00771C11"/>
    <w:rsid w:val="007949DA"/>
    <w:rsid w:val="00796FBB"/>
    <w:rsid w:val="007D53DA"/>
    <w:rsid w:val="007F02BC"/>
    <w:rsid w:val="007F67F1"/>
    <w:rsid w:val="00813867"/>
    <w:rsid w:val="00821A26"/>
    <w:rsid w:val="0082713F"/>
    <w:rsid w:val="00862380"/>
    <w:rsid w:val="00870AF8"/>
    <w:rsid w:val="0088297E"/>
    <w:rsid w:val="00887CAF"/>
    <w:rsid w:val="00892DFA"/>
    <w:rsid w:val="008932B3"/>
    <w:rsid w:val="00894962"/>
    <w:rsid w:val="008A3A5D"/>
    <w:rsid w:val="008B2F0D"/>
    <w:rsid w:val="008B56A0"/>
    <w:rsid w:val="008F4604"/>
    <w:rsid w:val="008F5090"/>
    <w:rsid w:val="00902E22"/>
    <w:rsid w:val="00904C87"/>
    <w:rsid w:val="00906BEA"/>
    <w:rsid w:val="009245D7"/>
    <w:rsid w:val="0093650D"/>
    <w:rsid w:val="009631D5"/>
    <w:rsid w:val="00974E86"/>
    <w:rsid w:val="009928D6"/>
    <w:rsid w:val="009C245D"/>
    <w:rsid w:val="009C2B5E"/>
    <w:rsid w:val="009C304B"/>
    <w:rsid w:val="009E50F9"/>
    <w:rsid w:val="00A024D8"/>
    <w:rsid w:val="00A04647"/>
    <w:rsid w:val="00A1538D"/>
    <w:rsid w:val="00A430AD"/>
    <w:rsid w:val="00A46994"/>
    <w:rsid w:val="00A50A83"/>
    <w:rsid w:val="00A70975"/>
    <w:rsid w:val="00A91038"/>
    <w:rsid w:val="00A929E0"/>
    <w:rsid w:val="00AA5983"/>
    <w:rsid w:val="00AA6F6C"/>
    <w:rsid w:val="00AC3DE3"/>
    <w:rsid w:val="00AD4594"/>
    <w:rsid w:val="00AE0E15"/>
    <w:rsid w:val="00B20E8E"/>
    <w:rsid w:val="00B32F74"/>
    <w:rsid w:val="00B361AA"/>
    <w:rsid w:val="00B378D5"/>
    <w:rsid w:val="00B45D99"/>
    <w:rsid w:val="00B61483"/>
    <w:rsid w:val="00B63685"/>
    <w:rsid w:val="00BA06ED"/>
    <w:rsid w:val="00BA5171"/>
    <w:rsid w:val="00BA74CE"/>
    <w:rsid w:val="00BA7A45"/>
    <w:rsid w:val="00BC504C"/>
    <w:rsid w:val="00BE011F"/>
    <w:rsid w:val="00BE204B"/>
    <w:rsid w:val="00BE6C1E"/>
    <w:rsid w:val="00C13AD5"/>
    <w:rsid w:val="00C24116"/>
    <w:rsid w:val="00C62287"/>
    <w:rsid w:val="00C8003D"/>
    <w:rsid w:val="00C828B4"/>
    <w:rsid w:val="00CA2BF4"/>
    <w:rsid w:val="00CB6C96"/>
    <w:rsid w:val="00CC4110"/>
    <w:rsid w:val="00CE2147"/>
    <w:rsid w:val="00CE76EF"/>
    <w:rsid w:val="00D2272A"/>
    <w:rsid w:val="00D43B38"/>
    <w:rsid w:val="00D75C99"/>
    <w:rsid w:val="00D7721A"/>
    <w:rsid w:val="00D84C55"/>
    <w:rsid w:val="00D9709F"/>
    <w:rsid w:val="00DC305B"/>
    <w:rsid w:val="00DE304E"/>
    <w:rsid w:val="00DF047C"/>
    <w:rsid w:val="00DF4789"/>
    <w:rsid w:val="00E1519B"/>
    <w:rsid w:val="00E31572"/>
    <w:rsid w:val="00E4064A"/>
    <w:rsid w:val="00E41ED9"/>
    <w:rsid w:val="00E50C92"/>
    <w:rsid w:val="00E86231"/>
    <w:rsid w:val="00E8701B"/>
    <w:rsid w:val="00E94AAB"/>
    <w:rsid w:val="00E972C1"/>
    <w:rsid w:val="00EA2D0C"/>
    <w:rsid w:val="00EB5293"/>
    <w:rsid w:val="00EC779A"/>
    <w:rsid w:val="00ED0110"/>
    <w:rsid w:val="00F029ED"/>
    <w:rsid w:val="00F24B64"/>
    <w:rsid w:val="00F450C9"/>
    <w:rsid w:val="00F465E0"/>
    <w:rsid w:val="00F76785"/>
    <w:rsid w:val="00FA1746"/>
    <w:rsid w:val="00FA199A"/>
    <w:rsid w:val="00FA4642"/>
    <w:rsid w:val="00FA7E90"/>
    <w:rsid w:val="00FB4D90"/>
    <w:rsid w:val="00FD4369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A424"/>
  <w15:chartTrackingRefBased/>
  <w15:docId w15:val="{6B556783-9116-48D2-BFD9-9FE5EB16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01B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E8701B"/>
  </w:style>
  <w:style w:type="character" w:customStyle="1" w:styleId="divider2">
    <w:name w:val="divider2"/>
    <w:basedOn w:val="DefaultParagraphFont"/>
    <w:rsid w:val="00E8701B"/>
  </w:style>
  <w:style w:type="character" w:customStyle="1" w:styleId="address">
    <w:name w:val="address"/>
    <w:basedOn w:val="DefaultParagraphFont"/>
    <w:rsid w:val="00E8701B"/>
  </w:style>
  <w:style w:type="character" w:styleId="Hyperlink">
    <w:name w:val="Hyperlink"/>
    <w:uiPriority w:val="99"/>
    <w:unhideWhenUsed/>
    <w:rsid w:val="00E8701B"/>
    <w:rPr>
      <w:color w:val="0000FF"/>
      <w:u w:val="single"/>
    </w:rPr>
  </w:style>
  <w:style w:type="character" w:customStyle="1" w:styleId="casenumber">
    <w:name w:val="casenumber"/>
    <w:basedOn w:val="DefaultParagraphFont"/>
    <w:rsid w:val="00E8701B"/>
  </w:style>
  <w:style w:type="character" w:customStyle="1" w:styleId="divider1">
    <w:name w:val="divider1"/>
    <w:basedOn w:val="DefaultParagraphFont"/>
    <w:rsid w:val="00E8701B"/>
  </w:style>
  <w:style w:type="character" w:customStyle="1" w:styleId="badge-decided">
    <w:name w:val="badge-decided"/>
    <w:basedOn w:val="DefaultParagraphFont"/>
    <w:rsid w:val="00E8701B"/>
  </w:style>
  <w:style w:type="paragraph" w:styleId="Header">
    <w:name w:val="header"/>
    <w:basedOn w:val="Normal"/>
    <w:link w:val="HeaderChar"/>
    <w:uiPriority w:val="99"/>
    <w:unhideWhenUsed/>
    <w:rsid w:val="005B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96"/>
  </w:style>
  <w:style w:type="paragraph" w:styleId="Footer">
    <w:name w:val="footer"/>
    <w:basedOn w:val="Normal"/>
    <w:link w:val="FooterChar"/>
    <w:uiPriority w:val="99"/>
    <w:unhideWhenUsed/>
    <w:rsid w:val="005B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2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 Town Clerk</dc:creator>
  <cp:keywords/>
  <dc:description/>
  <cp:lastModifiedBy>Wendy Alcock</cp:lastModifiedBy>
  <cp:revision>24</cp:revision>
  <dcterms:created xsi:type="dcterms:W3CDTF">2025-03-17T18:21:00Z</dcterms:created>
  <dcterms:modified xsi:type="dcterms:W3CDTF">2025-04-28T13:06:00Z</dcterms:modified>
</cp:coreProperties>
</file>