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B2CC" w14:textId="13CDC701" w:rsidR="00C04B98" w:rsidRDefault="00C04B98" w:rsidP="00C04B9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539E">
        <w:rPr>
          <w:noProof/>
          <w:sz w:val="24"/>
          <w:szCs w:val="24"/>
        </w:rPr>
        <w:drawing>
          <wp:inline distT="0" distB="0" distL="0" distR="0" wp14:anchorId="58582EA7" wp14:editId="4A02ACD6">
            <wp:extent cx="3038435" cy="581997"/>
            <wp:effectExtent l="0" t="0" r="0" b="0"/>
            <wp:docPr id="1073741825" name="officeArt object" descr="A 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BA3D48" w14:textId="77777777" w:rsidR="00C04B98" w:rsidRDefault="00C04B98" w:rsidP="00AB7E3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8C83E6" w14:textId="321B6ECE" w:rsidR="00A954B8" w:rsidRPr="000A7027" w:rsidRDefault="00A954B8" w:rsidP="00A954B8">
      <w:pPr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0A7027">
        <w:rPr>
          <w:rFonts w:cs="Calibri"/>
          <w:b/>
          <w:bCs/>
          <w:color w:val="000000" w:themeColor="text1"/>
          <w:sz w:val="24"/>
          <w:szCs w:val="24"/>
        </w:rPr>
        <w:t xml:space="preserve">MINUTES FOR THE PLANNING COMMITTEE MEETING OF EYE TOWN COUNCIL held in the Council Chamber, Eye Town Hall, on Monday </w:t>
      </w:r>
      <w:r>
        <w:rPr>
          <w:rFonts w:cs="Calibri"/>
          <w:b/>
          <w:bCs/>
          <w:color w:val="000000" w:themeColor="text1"/>
          <w:sz w:val="24"/>
          <w:szCs w:val="24"/>
        </w:rPr>
        <w:t>1</w:t>
      </w:r>
      <w:r w:rsidR="00FD22C5">
        <w:rPr>
          <w:rFonts w:cs="Calibri"/>
          <w:b/>
          <w:bCs/>
          <w:color w:val="000000" w:themeColor="text1"/>
          <w:sz w:val="24"/>
          <w:szCs w:val="24"/>
        </w:rPr>
        <w:t>3</w:t>
      </w:r>
      <w:r w:rsidRPr="00A954B8">
        <w:rPr>
          <w:rFonts w:cs="Calibri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FD22C5">
        <w:rPr>
          <w:rFonts w:cs="Calibri"/>
          <w:b/>
          <w:bCs/>
          <w:color w:val="000000" w:themeColor="text1"/>
          <w:sz w:val="24"/>
          <w:szCs w:val="24"/>
        </w:rPr>
        <w:t>April</w:t>
      </w:r>
      <w:r>
        <w:rPr>
          <w:rFonts w:cs="Calibri"/>
          <w:b/>
          <w:bCs/>
          <w:color w:val="000000" w:themeColor="text1"/>
          <w:sz w:val="24"/>
          <w:szCs w:val="24"/>
        </w:rPr>
        <w:t xml:space="preserve"> 202</w:t>
      </w:r>
      <w:r w:rsidR="0051640E">
        <w:rPr>
          <w:rFonts w:cs="Calibri"/>
          <w:b/>
          <w:bCs/>
          <w:color w:val="000000" w:themeColor="text1"/>
          <w:sz w:val="24"/>
          <w:szCs w:val="24"/>
        </w:rPr>
        <w:t>6</w:t>
      </w:r>
      <w:r w:rsidRPr="000A7027">
        <w:rPr>
          <w:rFonts w:cs="Calibri"/>
          <w:b/>
          <w:bCs/>
          <w:color w:val="000000" w:themeColor="text1"/>
          <w:sz w:val="24"/>
          <w:szCs w:val="24"/>
        </w:rPr>
        <w:t xml:space="preserve"> at </w:t>
      </w:r>
      <w:r>
        <w:rPr>
          <w:rFonts w:cs="Calibri"/>
          <w:b/>
          <w:bCs/>
          <w:color w:val="000000" w:themeColor="text1"/>
          <w:sz w:val="24"/>
          <w:szCs w:val="24"/>
        </w:rPr>
        <w:t>6.30</w:t>
      </w:r>
      <w:r w:rsidRPr="000A7027">
        <w:rPr>
          <w:rFonts w:cs="Calibri"/>
          <w:b/>
          <w:bCs/>
          <w:color w:val="000000" w:themeColor="text1"/>
          <w:sz w:val="24"/>
          <w:szCs w:val="24"/>
        </w:rPr>
        <w:t>pm</w:t>
      </w:r>
    </w:p>
    <w:p w14:paraId="0466E669" w14:textId="77777777" w:rsidR="00AB7E38" w:rsidRDefault="00AB7E38" w:rsidP="00AB7E3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3800EF4" w14:textId="0EBB6C22" w:rsidR="00AB7E38" w:rsidRPr="00FD2D12" w:rsidRDefault="00C04B98" w:rsidP="00AB7E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Members in attendance: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E5DA3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Cllr’s</w:t>
      </w:r>
      <w:r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44C9C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Brandon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44C9C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Ager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63590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Gary 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owland (co-opted</w:t>
      </w:r>
      <w:r w:rsidR="00E567C3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resident</w:t>
      </w:r>
      <w:r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member)</w:t>
      </w:r>
    </w:p>
    <w:p w14:paraId="14E379EA" w14:textId="7F38D98C" w:rsidR="00AB7E38" w:rsidRPr="00FD2D12" w:rsidRDefault="00DF381F" w:rsidP="00AB7E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Also,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present – T</w:t>
      </w:r>
      <w:r w:rsidR="00C04B9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own 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C04B9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lerk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</w:t>
      </w:r>
      <w:r w:rsidR="00FD22C5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04B9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member of the </w:t>
      </w:r>
      <w:r w:rsidR="00AB7E38" w:rsidRPr="00FD2D12">
        <w:rPr>
          <w:rFonts w:asciiTheme="minorHAnsi" w:hAnsiTheme="minorHAnsi" w:cstheme="minorHAnsi"/>
          <w:color w:val="000000" w:themeColor="text1"/>
          <w:sz w:val="24"/>
          <w:szCs w:val="24"/>
        </w:rPr>
        <w:t>public</w:t>
      </w:r>
    </w:p>
    <w:p w14:paraId="786970FC" w14:textId="77777777" w:rsidR="00AB7E38" w:rsidRPr="004834DE" w:rsidRDefault="00AB7E38" w:rsidP="00AB7E38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43C3861A" w14:textId="77777777" w:rsidR="005B7414" w:rsidRDefault="005B7414" w:rsidP="005B74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 xml:space="preserve">Apologies and Approval of Absences </w:t>
      </w:r>
    </w:p>
    <w:p w14:paraId="667EFEBA" w14:textId="6C31F678" w:rsidR="00E23A19" w:rsidRPr="00E23A19" w:rsidRDefault="00E23A19" w:rsidP="00E23A1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 w:rsidRPr="00E23A19">
        <w:rPr>
          <w:rFonts w:asciiTheme="minorHAnsi" w:hAnsiTheme="minorHAnsi" w:cstheme="minorHAnsi"/>
          <w:sz w:val="24"/>
          <w:szCs w:val="24"/>
        </w:rPr>
        <w:t>Cllr. Foulger gave apologies – accepted.</w:t>
      </w:r>
    </w:p>
    <w:p w14:paraId="3EFC5F33" w14:textId="77777777" w:rsidR="005B7414" w:rsidRPr="004834DE" w:rsidRDefault="005B7414" w:rsidP="005B7414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72DCF380" w14:textId="77777777" w:rsidR="005B7414" w:rsidRDefault="005B7414" w:rsidP="005B74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Members’ Declarations of Interest and Consideration of Requests for Dispensations</w:t>
      </w:r>
    </w:p>
    <w:p w14:paraId="69C3EFB0" w14:textId="4BCA4A96" w:rsidR="00E23A19" w:rsidRPr="00FD2D12" w:rsidRDefault="00AA5749" w:rsidP="00E23A19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There were n</w:t>
      </w:r>
      <w:r w:rsidR="00663590" w:rsidRPr="00FD2D12">
        <w:rPr>
          <w:rFonts w:asciiTheme="minorHAnsi" w:hAnsiTheme="minorHAnsi" w:cstheme="minorHAnsi"/>
          <w:sz w:val="24"/>
          <w:szCs w:val="24"/>
        </w:rPr>
        <w:t>one.</w:t>
      </w:r>
    </w:p>
    <w:p w14:paraId="21767CBF" w14:textId="77777777" w:rsidR="005B7414" w:rsidRPr="00663590" w:rsidRDefault="005B7414" w:rsidP="00663590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599C7FFB" w14:textId="77777777" w:rsidR="005B7414" w:rsidRPr="00572716" w:rsidRDefault="005B7414" w:rsidP="005B74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572716">
        <w:rPr>
          <w:rFonts w:asciiTheme="minorHAnsi" w:hAnsiTheme="minorHAnsi" w:cstheme="minorHAnsi"/>
          <w:b/>
          <w:bCs/>
          <w:sz w:val="24"/>
          <w:szCs w:val="24"/>
        </w:rPr>
        <w:t>Declarations of Lobbying</w:t>
      </w:r>
    </w:p>
    <w:p w14:paraId="63E69CCB" w14:textId="207510EE" w:rsidR="005B7414" w:rsidRPr="00FD2D12" w:rsidRDefault="00AA5749" w:rsidP="005B7414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There were n</w:t>
      </w:r>
      <w:r w:rsidR="00663590" w:rsidRPr="00FD2D12">
        <w:rPr>
          <w:rFonts w:asciiTheme="minorHAnsi" w:hAnsiTheme="minorHAnsi" w:cstheme="minorHAnsi"/>
          <w:sz w:val="24"/>
          <w:szCs w:val="24"/>
        </w:rPr>
        <w:t>one.</w:t>
      </w:r>
    </w:p>
    <w:p w14:paraId="10C652FA" w14:textId="77777777" w:rsidR="00663590" w:rsidRPr="004834DE" w:rsidRDefault="00663590" w:rsidP="005B7414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211A0512" w14:textId="77777777" w:rsidR="005B7414" w:rsidRPr="00B723AF" w:rsidRDefault="005B7414" w:rsidP="005B74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 xml:space="preserve">Site visits </w:t>
      </w:r>
    </w:p>
    <w:p w14:paraId="7E413789" w14:textId="20345F22" w:rsidR="005B7414" w:rsidRPr="00FD2D12" w:rsidRDefault="00663590" w:rsidP="005B741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FD2D12">
        <w:rPr>
          <w:rFonts w:asciiTheme="minorHAnsi" w:hAnsiTheme="minorHAnsi" w:cstheme="minorHAnsi"/>
          <w:sz w:val="24"/>
          <w:szCs w:val="24"/>
        </w:rPr>
        <w:t>No</w:t>
      </w:r>
      <w:r w:rsidR="00AA5749">
        <w:rPr>
          <w:rFonts w:asciiTheme="minorHAnsi" w:hAnsiTheme="minorHAnsi" w:cstheme="minorHAnsi"/>
          <w:sz w:val="24"/>
          <w:szCs w:val="24"/>
        </w:rPr>
        <w:t xml:space="preserve"> visits carried out</w:t>
      </w:r>
      <w:r w:rsidRPr="00FD2D12">
        <w:rPr>
          <w:rFonts w:asciiTheme="minorHAnsi" w:hAnsiTheme="minorHAnsi" w:cstheme="minorHAnsi"/>
          <w:sz w:val="24"/>
          <w:szCs w:val="24"/>
        </w:rPr>
        <w:t>.</w:t>
      </w:r>
    </w:p>
    <w:p w14:paraId="393F8FB0" w14:textId="77777777" w:rsidR="00663590" w:rsidRPr="004834DE" w:rsidRDefault="00663590" w:rsidP="005B7414">
      <w:pPr>
        <w:pStyle w:val="ListParagraph"/>
        <w:rPr>
          <w:rFonts w:asciiTheme="minorHAnsi" w:hAnsiTheme="minorHAnsi" w:cstheme="minorHAnsi"/>
          <w:b/>
          <w:bCs/>
          <w:sz w:val="16"/>
          <w:szCs w:val="16"/>
        </w:rPr>
      </w:pPr>
    </w:p>
    <w:p w14:paraId="26FC8539" w14:textId="77777777" w:rsidR="005B7414" w:rsidRPr="00663590" w:rsidRDefault="005B7414" w:rsidP="005B74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color w:val="FF0000"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Public participation</w:t>
      </w:r>
    </w:p>
    <w:p w14:paraId="75FF4F58" w14:textId="782698EB" w:rsidR="00663590" w:rsidRPr="00FD2D12" w:rsidRDefault="00663590" w:rsidP="0066359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color w:val="FF0000"/>
          <w:sz w:val="24"/>
          <w:szCs w:val="24"/>
        </w:rPr>
      </w:pPr>
      <w:r w:rsidRPr="00FD2D12">
        <w:rPr>
          <w:rFonts w:asciiTheme="minorHAnsi" w:hAnsiTheme="minorHAnsi" w:cstheme="minorHAnsi"/>
          <w:sz w:val="24"/>
          <w:szCs w:val="24"/>
        </w:rPr>
        <w:t>No public present.</w:t>
      </w:r>
    </w:p>
    <w:p w14:paraId="408F9853" w14:textId="77777777" w:rsidR="005B7414" w:rsidRPr="004834DE" w:rsidRDefault="005B7414" w:rsidP="005B7414">
      <w:pPr>
        <w:rPr>
          <w:rFonts w:asciiTheme="minorHAnsi" w:hAnsiTheme="minorHAnsi" w:cstheme="minorHAnsi"/>
          <w:sz w:val="16"/>
          <w:szCs w:val="16"/>
        </w:rPr>
      </w:pPr>
    </w:p>
    <w:p w14:paraId="5FD37FF7" w14:textId="77777777" w:rsidR="005B7414" w:rsidRPr="00572716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572716">
        <w:rPr>
          <w:rFonts w:asciiTheme="minorHAnsi" w:hAnsiTheme="minorHAnsi" w:cstheme="minorHAnsi"/>
          <w:sz w:val="24"/>
          <w:szCs w:val="24"/>
        </w:rPr>
        <w:t>Meeting to be closed for public participation.  Formal Planning Agenda as follows: -</w:t>
      </w:r>
    </w:p>
    <w:p w14:paraId="4FE12270" w14:textId="04FE86FD" w:rsidR="005B7414" w:rsidRPr="00B723AF" w:rsidRDefault="005B7414" w:rsidP="005B741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 w:rsidRPr="00B723AF">
        <w:rPr>
          <w:rFonts w:asciiTheme="minorHAnsi" w:hAnsiTheme="minorHAnsi" w:cstheme="minorHAnsi"/>
          <w:sz w:val="24"/>
          <w:szCs w:val="24"/>
        </w:rPr>
        <w:t xml:space="preserve">To discuss any matters arising from the previous minutes and approve the Minutes of the Planning Committee meeting held in </w:t>
      </w:r>
      <w:r w:rsidR="00E23A19">
        <w:rPr>
          <w:rFonts w:asciiTheme="minorHAnsi" w:hAnsiTheme="minorHAnsi" w:cstheme="minorHAnsi"/>
          <w:sz w:val="24"/>
          <w:szCs w:val="24"/>
        </w:rPr>
        <w:t>March</w:t>
      </w:r>
      <w:r w:rsidRPr="00B723AF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B723AF">
        <w:rPr>
          <w:rFonts w:asciiTheme="minorHAnsi" w:hAnsiTheme="minorHAnsi" w:cstheme="minorHAnsi"/>
          <w:sz w:val="24"/>
          <w:szCs w:val="24"/>
        </w:rPr>
        <w:t>.</w:t>
      </w:r>
      <w:r w:rsidR="00663590">
        <w:rPr>
          <w:rFonts w:asciiTheme="minorHAnsi" w:hAnsiTheme="minorHAnsi" w:cstheme="minorHAnsi"/>
          <w:sz w:val="24"/>
          <w:szCs w:val="24"/>
        </w:rPr>
        <w:t xml:space="preserve"> Agreed.</w:t>
      </w:r>
    </w:p>
    <w:p w14:paraId="0AF2F842" w14:textId="77777777" w:rsidR="005B7414" w:rsidRPr="004834DE" w:rsidRDefault="005B7414" w:rsidP="005B7414">
      <w:pPr>
        <w:ind w:left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262AC017" w14:textId="77777777" w:rsidR="005B7414" w:rsidRDefault="005B7414" w:rsidP="005B74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7. </w:t>
      </w:r>
      <w:r w:rsidRPr="00572716">
        <w:rPr>
          <w:rFonts w:asciiTheme="minorHAnsi" w:hAnsiTheme="minorHAnsi" w:cstheme="minorHAnsi"/>
          <w:sz w:val="24"/>
          <w:szCs w:val="24"/>
        </w:rPr>
        <w:t>To receive and comment on planning applications and applications for listed building consent and Notifications of Reserved Planning Matters received in the last month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117EA1A" w14:textId="77777777" w:rsidR="005B7414" w:rsidRPr="00CB2254" w:rsidRDefault="005B7414" w:rsidP="005B7414">
      <w:pPr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begin"/>
      </w:r>
      <w:r w:rsidRPr="00CB2254">
        <w:rPr>
          <w:rFonts w:asciiTheme="minorHAnsi" w:hAnsiTheme="minorHAnsi" w:cstheme="minorHAnsi"/>
          <w:sz w:val="24"/>
          <w:szCs w:val="24"/>
        </w:rPr>
        <w:instrText>HYPERLINK "https://planning.baberghmidsuffolk.gov.uk/online-applications/applicationDetails.do?keyVal=TCIQ1NSHKF300&amp;activeTab=summary"</w:instrText>
      </w:r>
      <w:r w:rsidRPr="00CB2254">
        <w:rPr>
          <w:rFonts w:asciiTheme="minorHAnsi" w:hAnsiTheme="minorHAnsi" w:cstheme="minorHAnsi"/>
          <w:sz w:val="24"/>
          <w:szCs w:val="24"/>
        </w:rPr>
      </w:r>
      <w:r w:rsidRPr="00CB2254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1D7CC6AE" w14:textId="77777777" w:rsidR="005B7414" w:rsidRPr="00CB2254" w:rsidRDefault="005B7414" w:rsidP="005B741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Application for Listed Building Consent. Replacing cement render with lime render to west gable.</w:t>
      </w:r>
    </w:p>
    <w:p w14:paraId="56DED5E1" w14:textId="77777777" w:rsidR="005B7414" w:rsidRPr="00CB225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>Burnt House Farm Hoxne Road Eye IP23 7NL</w:t>
      </w:r>
    </w:p>
    <w:p w14:paraId="3DBFFC52" w14:textId="77777777" w:rsidR="005B741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DC/26/01318 | Received: Thu 26 Mar 2026 | Validated: Fri 27 Mar 2026 | Status: Awaiting decision</w:t>
      </w:r>
    </w:p>
    <w:p w14:paraId="4FF6569A" w14:textId="1DA5B35B" w:rsidR="00663590" w:rsidRPr="00FD2D12" w:rsidRDefault="00663590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D2D12">
        <w:rPr>
          <w:rFonts w:asciiTheme="minorHAnsi" w:hAnsiTheme="minorHAnsi" w:cstheme="minorHAnsi"/>
          <w:b/>
          <w:bCs/>
          <w:sz w:val="24"/>
          <w:szCs w:val="24"/>
        </w:rPr>
        <w:t>Comments: No objection.</w:t>
      </w:r>
    </w:p>
    <w:p w14:paraId="093F98A1" w14:textId="77777777" w:rsidR="005B7414" w:rsidRPr="00CB2254" w:rsidRDefault="005B7414" w:rsidP="005B7414">
      <w:pPr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begin"/>
      </w:r>
      <w:r w:rsidRPr="00CB2254">
        <w:rPr>
          <w:rFonts w:asciiTheme="minorHAnsi" w:hAnsiTheme="minorHAnsi" w:cstheme="minorHAnsi"/>
          <w:sz w:val="24"/>
          <w:szCs w:val="24"/>
        </w:rPr>
        <w:instrText>HYPERLINK "https://planning.baberghmidsuffolk.gov.uk/online-applications/applicationDetails.do?keyVal=TC221DSHI2V00&amp;activeTab=summary"</w:instrText>
      </w:r>
      <w:r w:rsidRPr="00CB2254">
        <w:rPr>
          <w:rFonts w:asciiTheme="minorHAnsi" w:hAnsiTheme="minorHAnsi" w:cstheme="minorHAnsi"/>
          <w:sz w:val="24"/>
          <w:szCs w:val="24"/>
        </w:rPr>
      </w:r>
      <w:r w:rsidRPr="00CB2254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67CF0CDC" w14:textId="77777777" w:rsidR="005B7414" w:rsidRPr="00CB2254" w:rsidRDefault="005B7414" w:rsidP="005B741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Notification of works to Trees in a Conservation Area - Lift crown of 2 No. Conifer (T1-2) to 5m and Remove lowest 4 branches of 1 No. Birch (T3) and prune in the 3-4 upper branches by 1-2m</w:t>
      </w:r>
    </w:p>
    <w:p w14:paraId="0D2D52DB" w14:textId="77777777" w:rsidR="005B7414" w:rsidRPr="00CB225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 xml:space="preserve"> 41 Castle Street Eye Suffolk IP23 7AW</w:t>
      </w:r>
    </w:p>
    <w:p w14:paraId="1ED0437F" w14:textId="77777777" w:rsidR="005B741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DC/26/01158 | Received: Tue 17 Mar 2026 | Validated: Tue 17 Mar 2026 | Status: Awaiting decision</w:t>
      </w:r>
    </w:p>
    <w:p w14:paraId="0729F1C3" w14:textId="7A7C64D0" w:rsidR="00663590" w:rsidRDefault="00663590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D2D12">
        <w:rPr>
          <w:rFonts w:asciiTheme="minorHAnsi" w:hAnsiTheme="minorHAnsi" w:cstheme="minorHAnsi"/>
          <w:b/>
          <w:bCs/>
          <w:sz w:val="24"/>
          <w:szCs w:val="24"/>
        </w:rPr>
        <w:t>Comments: No objection.</w:t>
      </w:r>
    </w:p>
    <w:p w14:paraId="3CC1FDAA" w14:textId="77777777" w:rsidR="00FD2D12" w:rsidRDefault="00FD2D12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4F0E87B" w14:textId="77777777" w:rsidR="00FD2D12" w:rsidRDefault="00FD2D12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02324C3" w14:textId="77777777" w:rsidR="00FD2D12" w:rsidRPr="00FD2D12" w:rsidRDefault="00FD2D12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6BA31DC" w14:textId="77777777" w:rsidR="005B7414" w:rsidRPr="00CB2254" w:rsidRDefault="005B7414" w:rsidP="005B7414">
      <w:pPr>
        <w:ind w:left="720"/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begin"/>
      </w:r>
      <w:r w:rsidRPr="00CB2254">
        <w:rPr>
          <w:rFonts w:asciiTheme="minorHAnsi" w:hAnsiTheme="minorHAnsi" w:cstheme="minorHAnsi"/>
          <w:sz w:val="24"/>
          <w:szCs w:val="24"/>
        </w:rPr>
        <w:instrText>HYPERLINK "https://planning.baberghmidsuffolk.gov.uk/online-applications/applicationDetails.do?keyVal=TBZY8SSH0A200&amp;activeTab=summary"</w:instrText>
      </w:r>
      <w:r w:rsidRPr="00CB2254">
        <w:rPr>
          <w:rFonts w:asciiTheme="minorHAnsi" w:hAnsiTheme="minorHAnsi" w:cstheme="minorHAnsi"/>
          <w:sz w:val="24"/>
          <w:szCs w:val="24"/>
        </w:rPr>
      </w:r>
      <w:r w:rsidRPr="00CB2254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20178CC8" w14:textId="77777777" w:rsidR="005B7414" w:rsidRPr="00CB2254" w:rsidRDefault="005B7414" w:rsidP="005B741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lastRenderedPageBreak/>
        <w:t>Development by a Statutory Undertaker - The removal of 3 no. antenna, and the installation of 9 no. replacement antenna and ancillary radio equipment onto new support poles at existing lattice mast and ancillary development thereto.</w:t>
      </w:r>
    </w:p>
    <w:p w14:paraId="42808F8D" w14:textId="77777777" w:rsidR="005B7414" w:rsidRPr="00CB225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 xml:space="preserve"> Diss Compressor Station Langton Green Eye Suffolk IP23 7HL</w:t>
      </w:r>
    </w:p>
    <w:p w14:paraId="24C60328" w14:textId="77777777" w:rsidR="00663590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DC/26/01126 | Received: Mon 16 Mar 2026 | Validated: Tue 17 Mar 2026 | Status: Awaiting decision</w:t>
      </w:r>
    </w:p>
    <w:p w14:paraId="449236C3" w14:textId="77777777" w:rsidR="00663590" w:rsidRPr="00FD2D12" w:rsidRDefault="00663590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D2D12">
        <w:rPr>
          <w:rFonts w:asciiTheme="minorHAnsi" w:hAnsiTheme="minorHAnsi" w:cstheme="minorHAnsi"/>
          <w:b/>
          <w:bCs/>
          <w:sz w:val="24"/>
          <w:szCs w:val="24"/>
        </w:rPr>
        <w:t>Comments: No objections.</w:t>
      </w:r>
    </w:p>
    <w:p w14:paraId="590FE538" w14:textId="62F74EAD" w:rsidR="005B7414" w:rsidRPr="00CB2254" w:rsidRDefault="005B7414" w:rsidP="005B7414">
      <w:pP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begin"/>
      </w:r>
      <w:r w:rsidRPr="00CB2254">
        <w:rPr>
          <w:rFonts w:asciiTheme="minorHAnsi" w:hAnsiTheme="minorHAnsi" w:cstheme="minorHAnsi"/>
          <w:sz w:val="24"/>
          <w:szCs w:val="24"/>
        </w:rPr>
        <w:instrText>HYPERLINK "https://planning.baberghmidsuffolk.gov.uk/online-applications/applicationDetails.do?keyVal=TBSPXLSHGSD00&amp;activeTab=summary"</w:instrText>
      </w:r>
      <w:r w:rsidRPr="00CB2254">
        <w:rPr>
          <w:rFonts w:asciiTheme="minorHAnsi" w:hAnsiTheme="minorHAnsi" w:cstheme="minorHAnsi"/>
          <w:sz w:val="24"/>
          <w:szCs w:val="24"/>
        </w:rPr>
      </w:r>
      <w:r w:rsidRPr="00CB2254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51D97CBE" w14:textId="77777777" w:rsidR="005B7414" w:rsidRPr="00CB2254" w:rsidRDefault="005B7414" w:rsidP="005B741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Application for Consent to Display Advertisements. Window and high level shop signage illuminated.</w:t>
      </w:r>
    </w:p>
    <w:p w14:paraId="1F937857" w14:textId="77777777" w:rsidR="005B7414" w:rsidRPr="00CB225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>First Floor Lawrence House Magdalen Street Eye IP23 7AJ</w:t>
      </w:r>
    </w:p>
    <w:p w14:paraId="777C69FC" w14:textId="77777777" w:rsidR="005B741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DC/26/01085 | Received: Thu 12 Mar 2026 | Validated: Fri 13 Mar 2026 | Status: Awaiting decision</w:t>
      </w:r>
    </w:p>
    <w:p w14:paraId="4AC2F503" w14:textId="5A84937A" w:rsidR="00663590" w:rsidRPr="00FD2D12" w:rsidRDefault="00663590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D2D12">
        <w:rPr>
          <w:rFonts w:asciiTheme="minorHAnsi" w:hAnsiTheme="minorHAnsi" w:cstheme="minorHAnsi"/>
          <w:b/>
          <w:bCs/>
          <w:sz w:val="24"/>
          <w:szCs w:val="24"/>
        </w:rPr>
        <w:t>Comments: No objections. W</w:t>
      </w:r>
      <w:r w:rsidR="00FD2D12">
        <w:rPr>
          <w:rFonts w:asciiTheme="minorHAnsi" w:hAnsiTheme="minorHAnsi" w:cstheme="minorHAnsi"/>
          <w:b/>
          <w:bCs/>
          <w:sz w:val="24"/>
          <w:szCs w:val="24"/>
        </w:rPr>
        <w:t>ould</w:t>
      </w:r>
      <w:r w:rsidRPr="00FD2D12">
        <w:rPr>
          <w:rFonts w:asciiTheme="minorHAnsi" w:hAnsiTheme="minorHAnsi" w:cstheme="minorHAnsi"/>
          <w:b/>
          <w:bCs/>
          <w:sz w:val="24"/>
          <w:szCs w:val="24"/>
        </w:rPr>
        <w:t xml:space="preserve"> it incorporate the </w:t>
      </w:r>
      <w:r w:rsidR="00777EA3" w:rsidRPr="00FD2D12">
        <w:rPr>
          <w:rFonts w:asciiTheme="minorHAnsi" w:hAnsiTheme="minorHAnsi" w:cstheme="minorHAnsi"/>
          <w:b/>
          <w:bCs/>
          <w:sz w:val="24"/>
          <w:szCs w:val="24"/>
        </w:rPr>
        <w:t xml:space="preserve">donated </w:t>
      </w:r>
      <w:r w:rsidRPr="00FD2D12">
        <w:rPr>
          <w:rFonts w:asciiTheme="minorHAnsi" w:hAnsiTheme="minorHAnsi" w:cstheme="minorHAnsi"/>
          <w:b/>
          <w:bCs/>
          <w:sz w:val="24"/>
          <w:szCs w:val="24"/>
        </w:rPr>
        <w:t xml:space="preserve">Eye Post Office sign? </w:t>
      </w:r>
      <w:r w:rsidR="00FD2D12">
        <w:rPr>
          <w:rFonts w:asciiTheme="minorHAnsi" w:hAnsiTheme="minorHAnsi" w:cstheme="minorHAnsi"/>
          <w:b/>
          <w:bCs/>
          <w:sz w:val="24"/>
          <w:szCs w:val="24"/>
        </w:rPr>
        <w:t xml:space="preserve">Mr </w:t>
      </w:r>
      <w:r w:rsidRPr="00FD2D12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FD2D12">
        <w:rPr>
          <w:rFonts w:asciiTheme="minorHAnsi" w:hAnsiTheme="minorHAnsi" w:cstheme="minorHAnsi"/>
          <w:b/>
          <w:bCs/>
          <w:sz w:val="24"/>
          <w:szCs w:val="24"/>
        </w:rPr>
        <w:t>owland</w:t>
      </w:r>
      <w:r w:rsidRPr="00FD2D12">
        <w:rPr>
          <w:rFonts w:asciiTheme="minorHAnsi" w:hAnsiTheme="minorHAnsi" w:cstheme="minorHAnsi"/>
          <w:b/>
          <w:bCs/>
          <w:sz w:val="24"/>
          <w:szCs w:val="24"/>
        </w:rPr>
        <w:t xml:space="preserve"> w</w:t>
      </w:r>
      <w:r w:rsidR="00FD2D12">
        <w:rPr>
          <w:rFonts w:asciiTheme="minorHAnsi" w:hAnsiTheme="minorHAnsi" w:cstheme="minorHAnsi"/>
          <w:b/>
          <w:bCs/>
          <w:sz w:val="24"/>
          <w:szCs w:val="24"/>
        </w:rPr>
        <w:t>ould</w:t>
      </w:r>
      <w:r w:rsidRPr="00FD2D12">
        <w:rPr>
          <w:rFonts w:asciiTheme="minorHAnsi" w:hAnsiTheme="minorHAnsi" w:cstheme="minorHAnsi"/>
          <w:b/>
          <w:bCs/>
          <w:sz w:val="24"/>
          <w:szCs w:val="24"/>
        </w:rPr>
        <w:t xml:space="preserve"> enquire.</w:t>
      </w:r>
    </w:p>
    <w:p w14:paraId="7AFAD437" w14:textId="77777777" w:rsidR="005B7414" w:rsidRPr="00CB2254" w:rsidRDefault="005B7414" w:rsidP="005B7414">
      <w:pP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begin"/>
      </w:r>
      <w:r w:rsidRPr="00CB2254">
        <w:rPr>
          <w:rFonts w:asciiTheme="minorHAnsi" w:hAnsiTheme="minorHAnsi" w:cstheme="minorHAnsi"/>
          <w:sz w:val="24"/>
          <w:szCs w:val="24"/>
        </w:rPr>
        <w:instrText>HYPERLINK "https://planning.baberghmidsuffolk.gov.uk/online-applications/applicationDetails.do?keyVal=TBN37ASHFYH00&amp;activeTab=summary"</w:instrText>
      </w:r>
      <w:r w:rsidRPr="00CB2254">
        <w:rPr>
          <w:rFonts w:asciiTheme="minorHAnsi" w:hAnsiTheme="minorHAnsi" w:cstheme="minorHAnsi"/>
          <w:sz w:val="24"/>
          <w:szCs w:val="24"/>
        </w:rPr>
      </w:r>
      <w:r w:rsidRPr="00CB2254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03AC42F0" w14:textId="77777777" w:rsidR="005B7414" w:rsidRPr="00CB2254" w:rsidRDefault="005B7414" w:rsidP="005B741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Style w:val="Hyperlink"/>
          <w:rFonts w:asciiTheme="minorHAnsi" w:hAnsiTheme="minorHAnsi" w:cstheme="minorHAnsi"/>
          <w:sz w:val="24"/>
          <w:szCs w:val="24"/>
        </w:rPr>
      </w:pP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Full Planning Application - Erection of 1 No. Detached Dwelling, including new garages/cart sheds and vehicle access points</w:t>
      </w:r>
    </w:p>
    <w:p w14:paraId="02909588" w14:textId="77777777" w:rsidR="005B7414" w:rsidRPr="00CB225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>Land At Langton Grove Eye Suffolk</w:t>
      </w:r>
    </w:p>
    <w:p w14:paraId="7FC5398D" w14:textId="77777777" w:rsidR="005B7414" w:rsidRDefault="005B7414" w:rsidP="005B7414">
      <w:pP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DC/26/00998 | Received: Mon 09 Mar 2026 | Validated: Fri 20 Mar 2026 | Status: Awaiting decision</w:t>
      </w:r>
    </w:p>
    <w:p w14:paraId="682811CE" w14:textId="1C99358C" w:rsidR="00663590" w:rsidRPr="00FD2D12" w:rsidRDefault="00663590" w:rsidP="005B74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D2D12">
        <w:rPr>
          <w:rFonts w:asciiTheme="minorHAnsi" w:hAnsiTheme="minorHAnsi" w:cstheme="minorHAnsi"/>
          <w:b/>
          <w:bCs/>
          <w:sz w:val="24"/>
          <w:szCs w:val="24"/>
        </w:rPr>
        <w:t xml:space="preserve">Comments: </w:t>
      </w:r>
      <w:r w:rsidR="00777EA3" w:rsidRPr="00FD2D12">
        <w:rPr>
          <w:rFonts w:asciiTheme="minorHAnsi" w:hAnsiTheme="minorHAnsi" w:cstheme="minorHAnsi"/>
          <w:b/>
          <w:bCs/>
          <w:sz w:val="24"/>
          <w:szCs w:val="24"/>
        </w:rPr>
        <w:t>No objections at this time.</w:t>
      </w:r>
    </w:p>
    <w:p w14:paraId="4C3DCA70" w14:textId="77777777" w:rsidR="005B7414" w:rsidRDefault="005B7414" w:rsidP="005B7414">
      <w:pPr>
        <w:rPr>
          <w:rFonts w:asciiTheme="minorHAnsi" w:hAnsiTheme="minorHAnsi" w:cstheme="minorHAnsi"/>
          <w:sz w:val="24"/>
          <w:szCs w:val="24"/>
        </w:rPr>
      </w:pPr>
    </w:p>
    <w:p w14:paraId="798C10F6" w14:textId="77777777" w:rsidR="005B7414" w:rsidRDefault="005B7414" w:rsidP="005B7414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DC/26/01194</w:t>
      </w:r>
      <w:r w:rsidRPr="00CB2254">
        <w:rPr>
          <w:rFonts w:asciiTheme="minorHAnsi" w:hAnsiTheme="minorHAnsi" w:cstheme="minorHAnsi"/>
          <w:sz w:val="24"/>
          <w:szCs w:val="24"/>
        </w:rPr>
        <w:t>|Householder Application - Erection of single storey extension to East Elevation to form kitchen and dining area|4 Langton Park Eye Suffolk IP23 7LZ</w:t>
      </w:r>
    </w:p>
    <w:p w14:paraId="2D9E5AA4" w14:textId="6478672B" w:rsidR="00777EA3" w:rsidRPr="00FD2D12" w:rsidRDefault="00777EA3" w:rsidP="00777EA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FD2D12">
        <w:rPr>
          <w:rFonts w:asciiTheme="minorHAnsi" w:hAnsiTheme="minorHAnsi" w:cstheme="minorHAnsi"/>
          <w:b/>
          <w:bCs/>
          <w:sz w:val="24"/>
          <w:szCs w:val="24"/>
        </w:rPr>
        <w:t>Comments: No objections.</w:t>
      </w:r>
    </w:p>
    <w:p w14:paraId="0D73AB40" w14:textId="77777777" w:rsidR="005B7414" w:rsidRPr="004834DE" w:rsidRDefault="005B7414" w:rsidP="005B7414">
      <w:pPr>
        <w:rPr>
          <w:rFonts w:asciiTheme="minorHAnsi" w:hAnsiTheme="minorHAnsi" w:cstheme="minorHAnsi"/>
          <w:sz w:val="16"/>
          <w:szCs w:val="16"/>
        </w:rPr>
      </w:pPr>
    </w:p>
    <w:p w14:paraId="297D6FB9" w14:textId="77777777" w:rsidR="005B7414" w:rsidRDefault="005B7414" w:rsidP="005B7414">
      <w:pPr>
        <w:ind w:left="360"/>
        <w:rPr>
          <w:rFonts w:eastAsia="ArialMT"/>
          <w:color w:val="000000" w:themeColor="text1"/>
          <w:sz w:val="21"/>
          <w:szCs w:val="21"/>
        </w:rPr>
      </w:pPr>
      <w:hyperlink r:id="rId8" w:history="1">
        <w:r w:rsidRPr="007761C4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</w:rPr>
        <w:t>Search by the reference number.</w:t>
      </w:r>
    </w:p>
    <w:p w14:paraId="4C33CBE5" w14:textId="77777777" w:rsidR="005B7414" w:rsidRDefault="005B7414" w:rsidP="005B7414">
      <w:pPr>
        <w:ind w:left="360"/>
        <w:rPr>
          <w:rFonts w:eastAsia="ArialMT"/>
          <w:color w:val="000000" w:themeColor="text1"/>
          <w:sz w:val="21"/>
          <w:szCs w:val="21"/>
        </w:rPr>
      </w:pPr>
    </w:p>
    <w:p w14:paraId="7A21F92A" w14:textId="77777777" w:rsidR="005B7414" w:rsidRPr="00FC3509" w:rsidRDefault="005B7414" w:rsidP="005B7414">
      <w:pPr>
        <w:textAlignment w:val="baseline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8. </w:t>
      </w:r>
      <w:r w:rsidRPr="00C069AD">
        <w:rPr>
          <w:rFonts w:asciiTheme="minorHAnsi" w:hAnsiTheme="minorHAnsi" w:cstheme="minorHAnsi"/>
          <w:sz w:val="24"/>
          <w:szCs w:val="24"/>
        </w:rPr>
        <w:t xml:space="preserve">To consider any planning determinations and appeals received in the last month, to be noted. </w:t>
      </w:r>
      <w:r w:rsidRPr="00FC3509">
        <w:rPr>
          <w:rFonts w:asciiTheme="minorHAnsi" w:hAnsiTheme="minorHAnsi" w:cstheme="minorHAnsi"/>
          <w:sz w:val="24"/>
          <w:szCs w:val="24"/>
        </w:rPr>
        <w:t xml:space="preserve"> </w:t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  <w:fldChar w:fldCharType="begin"/>
      </w:r>
      <w:r w:rsidRPr="00FC3509">
        <w:rPr>
          <w:rFonts w:asciiTheme="minorHAnsi" w:hAnsiTheme="minorHAnsi" w:cstheme="minorHAnsi"/>
          <w:sz w:val="24"/>
          <w:szCs w:val="24"/>
          <w:u w:color="000000"/>
          <w:bdr w:val="nil"/>
        </w:rPr>
        <w:instrText>HYPERLINK "https://planning.baberghmidsuffolk.gov.uk/online-applications/applicationDetails.do?keyVal=TA8MHJSHGFQ00&amp;activeTab=summary"</w:instrText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  <w:fldChar w:fldCharType="separate"/>
      </w:r>
    </w:p>
    <w:p w14:paraId="0460AC75" w14:textId="77777777" w:rsidR="005B7414" w:rsidRPr="00CB2254" w:rsidRDefault="005B7414" w:rsidP="005B7414">
      <w:pPr>
        <w:pStyle w:val="ListParagraph"/>
        <w:ind w:left="0"/>
        <w:textAlignment w:val="baseline"/>
        <w:rPr>
          <w:rStyle w:val="Hyperlink"/>
          <w:rFonts w:asciiTheme="minorHAnsi" w:hAnsiTheme="minorHAnsi" w:cstheme="minorHAnsi"/>
          <w:color w:val="0070C0"/>
          <w:sz w:val="24"/>
          <w:szCs w:val="24"/>
        </w:rPr>
      </w:pPr>
      <w:r w:rsidRPr="00FC3509">
        <w:rPr>
          <w:rStyle w:val="Hyperlink"/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a. </w:t>
      </w:r>
      <w:r w:rsidRPr="00CB2254">
        <w:rPr>
          <w:rStyle w:val="Hyperlink"/>
          <w:rFonts w:asciiTheme="minorHAnsi" w:hAnsiTheme="minorHAnsi" w:cstheme="minorHAnsi"/>
          <w:b/>
          <w:bCs/>
          <w:color w:val="0070C0"/>
          <w:sz w:val="24"/>
          <w:szCs w:val="24"/>
        </w:rPr>
        <w:t>Application for works to tree/s in a Conservation Area - Mature Beech tree (T1) in front garden next to house and driveway: Reduce the overall canopy of the tree to previous pruning points. Eastern canopy side to be reduced further by up to 3m to create a more overall compact canopy as specified following the results from Picus report and recent test. Reason for works - Due to results and recommendations following recent Picus test and report</w:t>
      </w:r>
    </w:p>
    <w:p w14:paraId="0BC4C313" w14:textId="77777777" w:rsidR="005B7414" w:rsidRPr="00CB225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>The Old School House 2 Castle Hill Eye Suffolk IP23 7AP</w:t>
      </w:r>
    </w:p>
    <w:p w14:paraId="167C56B8" w14:textId="77777777" w:rsidR="005B7414" w:rsidRPr="00CB225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DC/26/00546 | Received: Tue 10 Feb 2026 | Validated: Wed 11 Feb 2026 | Status: Decided</w:t>
      </w:r>
    </w:p>
    <w:p w14:paraId="3B1787C4" w14:textId="77777777" w:rsidR="005B7414" w:rsidRPr="00FC3509" w:rsidRDefault="005B7414" w:rsidP="005B7414">
      <w:pPr>
        <w:textAlignment w:val="baseline"/>
        <w:rPr>
          <w:rStyle w:val="Hyperlink"/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  <w:fldChar w:fldCharType="begin"/>
      </w:r>
      <w:r w:rsidRPr="00FC3509">
        <w:rPr>
          <w:rFonts w:asciiTheme="minorHAnsi" w:hAnsiTheme="minorHAnsi" w:cstheme="minorHAnsi"/>
          <w:sz w:val="24"/>
          <w:szCs w:val="24"/>
          <w:u w:color="000000"/>
          <w:bdr w:val="nil"/>
        </w:rPr>
        <w:instrText>HYPERLINK "https://planning.baberghmidsuffolk.gov.uk/online-applications/applicationDetails.do?keyVal=T9KJ9PSH0A200&amp;activeTab=summary"</w:instrText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  <w:fldChar w:fldCharType="separate"/>
      </w:r>
    </w:p>
    <w:p w14:paraId="10C04984" w14:textId="77777777" w:rsidR="005B7414" w:rsidRPr="00CB2254" w:rsidRDefault="005B7414" w:rsidP="005B7414">
      <w:pPr>
        <w:pStyle w:val="ListParagraph"/>
        <w:ind w:left="0"/>
        <w:textAlignment w:val="baseline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 xml:space="preserve">b. </w:t>
      </w: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>Discharge of Conditions Application for DC/25/04749 - Conditions 3 (Materials) , 8 (Traffic Management Plan), 9 (Delivery Plan) and 11 (Biodiversity Enhancement Layout)</w:t>
      </w:r>
    </w:p>
    <w:p w14:paraId="3BD1023A" w14:textId="77777777" w:rsidR="005B7414" w:rsidRPr="00CB225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r w:rsidRPr="00CB2254">
        <w:rPr>
          <w:rFonts w:asciiTheme="minorHAnsi" w:hAnsiTheme="minorHAnsi" w:cstheme="minorHAnsi"/>
          <w:sz w:val="24"/>
          <w:szCs w:val="24"/>
        </w:rPr>
        <w:t>6 Church Street Eye Suffolk</w:t>
      </w:r>
    </w:p>
    <w:p w14:paraId="5C4F4A87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DC/26/00332 | Received: Wed 28 Jan 2026 | Validated: Wed 28 Jan 2026 | Status: Granted</w:t>
      </w:r>
    </w:p>
    <w:p w14:paraId="1901342A" w14:textId="4722225C" w:rsidR="00973F58" w:rsidRDefault="00FD2D12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Cllr. </w:t>
      </w:r>
      <w:r w:rsidR="00973F58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>randon</w:t>
      </w:r>
      <w:r w:rsidR="00973F58">
        <w:rPr>
          <w:rFonts w:asciiTheme="minorHAnsi" w:hAnsiTheme="minorHAnsi" w:cstheme="minorHAnsi"/>
          <w:sz w:val="24"/>
          <w:szCs w:val="24"/>
        </w:rPr>
        <w:t xml:space="preserve"> to raise concerns with </w:t>
      </w:r>
      <w:r>
        <w:rPr>
          <w:rFonts w:asciiTheme="minorHAnsi" w:hAnsiTheme="minorHAnsi" w:cstheme="minorHAnsi"/>
          <w:sz w:val="24"/>
          <w:szCs w:val="24"/>
        </w:rPr>
        <w:t xml:space="preserve">Dist. Cllr. </w:t>
      </w:r>
      <w:r w:rsidR="00973F58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lkin</w:t>
      </w:r>
      <w:r w:rsidR="00973F58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The committee were n</w:t>
      </w:r>
      <w:r w:rsidR="00973F58">
        <w:rPr>
          <w:rFonts w:asciiTheme="minorHAnsi" w:hAnsiTheme="minorHAnsi" w:cstheme="minorHAnsi"/>
          <w:sz w:val="24"/>
          <w:szCs w:val="24"/>
        </w:rPr>
        <w:t xml:space="preserve">ot happy that the delivery plan </w:t>
      </w:r>
      <w:r>
        <w:rPr>
          <w:rFonts w:asciiTheme="minorHAnsi" w:hAnsiTheme="minorHAnsi" w:cstheme="minorHAnsi"/>
          <w:sz w:val="24"/>
          <w:szCs w:val="24"/>
        </w:rPr>
        <w:t>was</w:t>
      </w:r>
      <w:r w:rsidR="00973F58">
        <w:rPr>
          <w:rFonts w:asciiTheme="minorHAnsi" w:hAnsiTheme="minorHAnsi" w:cstheme="minorHAnsi"/>
          <w:sz w:val="24"/>
          <w:szCs w:val="24"/>
        </w:rPr>
        <w:t xml:space="preserve"> causing issues for the florist.</w:t>
      </w:r>
    </w:p>
    <w:p w14:paraId="5025244F" w14:textId="77777777" w:rsidR="00FD2D12" w:rsidRDefault="00FD2D12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1DFB4D7" w14:textId="77777777" w:rsidR="00FD2D12" w:rsidRDefault="00FD2D12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6BE60AC" w14:textId="77777777" w:rsidR="00FD2D12" w:rsidRDefault="00FD2D12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8EB069D" w14:textId="77777777" w:rsidR="005B7414" w:rsidRPr="00CB225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B69B29E" w14:textId="77777777" w:rsidR="005B7414" w:rsidRPr="00CB2254" w:rsidRDefault="005B7414" w:rsidP="005B7414">
      <w:pPr>
        <w:textAlignment w:val="baseline"/>
        <w:rPr>
          <w:rStyle w:val="Hyperlink"/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  <w:lastRenderedPageBreak/>
        <w:fldChar w:fldCharType="begin"/>
      </w:r>
      <w:r w:rsidRPr="00FC3509">
        <w:rPr>
          <w:rFonts w:asciiTheme="minorHAnsi" w:hAnsiTheme="minorHAnsi" w:cstheme="minorHAnsi"/>
          <w:sz w:val="24"/>
          <w:szCs w:val="24"/>
          <w:u w:color="000000"/>
          <w:bdr w:val="nil"/>
        </w:rPr>
        <w:instrText>HYPERLINK "https://planning.baberghmidsuffolk.gov.uk/online-applications/applicationDetails.do?keyVal=T8WXY3SHHJ800&amp;activeTab=summary"</w:instrText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</w:r>
      <w:r w:rsidRPr="00CB2254">
        <w:rPr>
          <w:rFonts w:asciiTheme="minorHAnsi" w:hAnsiTheme="minorHAnsi" w:cstheme="minorHAnsi"/>
          <w:sz w:val="24"/>
          <w:szCs w:val="24"/>
          <w:u w:color="000000"/>
          <w:bdr w:val="nil"/>
        </w:rPr>
        <w:fldChar w:fldCharType="separate"/>
      </w:r>
      <w:r>
        <w:rPr>
          <w:rStyle w:val="Hyperlink"/>
          <w:rFonts w:asciiTheme="minorHAnsi" w:hAnsiTheme="minorHAnsi" w:cstheme="minorHAnsi"/>
          <w:b/>
          <w:bCs/>
          <w:sz w:val="24"/>
          <w:szCs w:val="24"/>
        </w:rPr>
        <w:t xml:space="preserve">c. </w:t>
      </w:r>
      <w:r w:rsidRPr="00CB2254">
        <w:rPr>
          <w:rStyle w:val="Hyperlink"/>
          <w:rFonts w:asciiTheme="minorHAnsi" w:hAnsiTheme="minorHAnsi" w:cstheme="minorHAnsi"/>
          <w:b/>
          <w:bCs/>
          <w:sz w:val="24"/>
          <w:szCs w:val="24"/>
          <w:lang w:eastAsia="en-GB"/>
        </w:rPr>
        <w:t>Discharge of Conditions Application for DC/25/03635 - Condition 3 (Construction Management Plan), 5 (Biodiversity Enhancement Measures and Landscaping), 7 (Evidence of Connection Agreement), 8 (Fire safety Management Plan) and 9 (Emergency Access and Water Supply)</w:t>
      </w:r>
    </w:p>
    <w:p w14:paraId="40F61B5C" w14:textId="77777777" w:rsidR="005B7414" w:rsidRPr="00CB225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fldChar w:fldCharType="end"/>
      </w:r>
      <w:hyperlink r:id="rId9" w:history="1">
        <w:r w:rsidRPr="00CB2254">
          <w:rPr>
            <w:rStyle w:val="Hyperlink"/>
            <w:rFonts w:asciiTheme="minorHAnsi" w:hAnsiTheme="minorHAnsi" w:cstheme="minorHAnsi"/>
            <w:sz w:val="24"/>
            <w:szCs w:val="24"/>
          </w:rPr>
          <w:t>Show more description</w:t>
        </w:r>
      </w:hyperlink>
    </w:p>
    <w:p w14:paraId="3C846898" w14:textId="77777777" w:rsidR="005B7414" w:rsidRPr="00CB225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sz w:val="24"/>
          <w:szCs w:val="24"/>
        </w:rPr>
        <w:t>Verge At Progress Way Mid Suffolk Business Park Eye IP23 7HU</w:t>
      </w:r>
    </w:p>
    <w:p w14:paraId="3EAD76B2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CB2254">
        <w:rPr>
          <w:rFonts w:asciiTheme="minorHAnsi" w:hAnsiTheme="minorHAnsi" w:cstheme="minorHAnsi"/>
          <w:b/>
          <w:bCs/>
          <w:sz w:val="24"/>
          <w:szCs w:val="24"/>
        </w:rPr>
        <w:t>Application. No:</w:t>
      </w:r>
      <w:r w:rsidRPr="00CB2254">
        <w:rPr>
          <w:rFonts w:asciiTheme="minorHAnsi" w:hAnsiTheme="minorHAnsi" w:cstheme="minorHAnsi"/>
          <w:sz w:val="24"/>
          <w:szCs w:val="24"/>
        </w:rPr>
        <w:t> DC/26/00160 | Received: Thu 15 Jan 2026 | Validated: Wed 28 Jan 2026 | Status: Granted</w:t>
      </w:r>
    </w:p>
    <w:p w14:paraId="6E40F9C0" w14:textId="77777777" w:rsidR="00777EA3" w:rsidRDefault="00777EA3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C8B7359" w14:textId="13B55DF7" w:rsidR="00777EA3" w:rsidRDefault="000242CC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Item 8a-c </w:t>
      </w:r>
      <w:r w:rsidR="00777EA3">
        <w:rPr>
          <w:rFonts w:asciiTheme="minorHAnsi" w:hAnsiTheme="minorHAnsi" w:cstheme="minorHAnsi"/>
          <w:sz w:val="24"/>
          <w:szCs w:val="24"/>
        </w:rPr>
        <w:t>Determinations – all noted.</w:t>
      </w:r>
    </w:p>
    <w:p w14:paraId="55645FA7" w14:textId="77777777" w:rsidR="00777EA3" w:rsidRDefault="00777EA3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5CC64C1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343FB4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ECO Power Solar Farm – update</w:t>
      </w:r>
    </w:p>
    <w:p w14:paraId="755D93CA" w14:textId="037AB410" w:rsidR="00777EA3" w:rsidRDefault="00777EA3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update</w:t>
      </w:r>
      <w:r w:rsidR="00FD2D12">
        <w:rPr>
          <w:rFonts w:asciiTheme="minorHAnsi" w:hAnsiTheme="minorHAnsi" w:cstheme="minorHAnsi"/>
          <w:sz w:val="24"/>
          <w:szCs w:val="24"/>
        </w:rPr>
        <w:t xml:space="preserve"> as no recent meeting held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D4205CC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8E53A1A" w14:textId="4FB6E133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9B2EB4">
        <w:rPr>
          <w:rFonts w:asciiTheme="minorHAnsi" w:hAnsiTheme="minorHAnsi" w:cstheme="minorHAnsi"/>
          <w:b/>
          <w:bCs/>
          <w:sz w:val="24"/>
          <w:szCs w:val="24"/>
        </w:rPr>
        <w:t xml:space="preserve">10. </w:t>
      </w:r>
      <w:r>
        <w:rPr>
          <w:rFonts w:asciiTheme="minorHAnsi" w:hAnsiTheme="minorHAnsi" w:cstheme="minorHAnsi"/>
          <w:sz w:val="24"/>
          <w:szCs w:val="24"/>
        </w:rPr>
        <w:t>Eye Neighbourhood Plan – update</w:t>
      </w:r>
    </w:p>
    <w:p w14:paraId="7880D976" w14:textId="4815526A" w:rsidR="00777EA3" w:rsidRDefault="00973F58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Workshop on 14</w:t>
      </w:r>
      <w:r w:rsidRPr="00973F5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April 2026 </w:t>
      </w:r>
      <w:r w:rsidR="00FD2D12">
        <w:rPr>
          <w:rFonts w:asciiTheme="minorHAnsi" w:hAnsiTheme="minorHAnsi" w:cstheme="minorHAnsi"/>
          <w:sz w:val="24"/>
          <w:szCs w:val="24"/>
        </w:rPr>
        <w:t xml:space="preserve">to be attend by members of the Steering Group </w:t>
      </w:r>
      <w:r>
        <w:rPr>
          <w:rFonts w:asciiTheme="minorHAnsi" w:hAnsiTheme="minorHAnsi" w:cstheme="minorHAnsi"/>
          <w:sz w:val="24"/>
          <w:szCs w:val="24"/>
        </w:rPr>
        <w:t xml:space="preserve">to go through what </w:t>
      </w:r>
      <w:r w:rsidR="00922194">
        <w:rPr>
          <w:rFonts w:asciiTheme="minorHAnsi" w:hAnsiTheme="minorHAnsi" w:cstheme="minorHAnsi"/>
          <w:sz w:val="24"/>
          <w:szCs w:val="24"/>
        </w:rPr>
        <w:t xml:space="preserve">specifically </w:t>
      </w:r>
      <w:r>
        <w:rPr>
          <w:rFonts w:asciiTheme="minorHAnsi" w:hAnsiTheme="minorHAnsi" w:cstheme="minorHAnsi"/>
          <w:sz w:val="24"/>
          <w:szCs w:val="24"/>
        </w:rPr>
        <w:t>needs to be reviewed.</w:t>
      </w:r>
    </w:p>
    <w:p w14:paraId="6CF2CCDC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9AA16D3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D73706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7370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UPDATE - </w:t>
      </w:r>
      <w:r>
        <w:rPr>
          <w:rFonts w:asciiTheme="minorHAnsi" w:hAnsiTheme="minorHAnsi" w:cstheme="minorHAnsi"/>
          <w:sz w:val="24"/>
          <w:szCs w:val="24"/>
        </w:rPr>
        <w:t>Unacceptable off-site flood risks – Land at Eye Airfield</w:t>
      </w:r>
    </w:p>
    <w:p w14:paraId="714FB888" w14:textId="3A9A7D91" w:rsidR="00FD2D12" w:rsidRPr="00D73706" w:rsidRDefault="00FD2D12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response had been received from SCC</w:t>
      </w:r>
      <w:r w:rsidR="00AA1B6E">
        <w:rPr>
          <w:rFonts w:asciiTheme="minorHAnsi" w:hAnsiTheme="minorHAnsi" w:cstheme="minorHAnsi"/>
          <w:sz w:val="24"/>
          <w:szCs w:val="24"/>
        </w:rPr>
        <w:t xml:space="preserve"> from a letter that was sent by ETC</w:t>
      </w:r>
      <w:r>
        <w:rPr>
          <w:rFonts w:asciiTheme="minorHAnsi" w:hAnsiTheme="minorHAnsi" w:cstheme="minorHAnsi"/>
          <w:sz w:val="24"/>
          <w:szCs w:val="24"/>
        </w:rPr>
        <w:t>, stating that all relevant ch</w:t>
      </w:r>
      <w:r w:rsidR="00AA1B6E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cks had been made </w:t>
      </w:r>
      <w:r w:rsidR="00AA1B6E">
        <w:rPr>
          <w:rFonts w:asciiTheme="minorHAnsi" w:hAnsiTheme="minorHAnsi" w:cstheme="minorHAnsi"/>
          <w:sz w:val="24"/>
          <w:szCs w:val="24"/>
        </w:rPr>
        <w:t>in relation to flooding prevention.</w:t>
      </w:r>
    </w:p>
    <w:p w14:paraId="4D3A5CB7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303BDEF" w14:textId="77777777" w:rsidR="005B7414" w:rsidRDefault="005B7414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B723AF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723AF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A5A09">
        <w:rPr>
          <w:rFonts w:asciiTheme="minorHAnsi" w:hAnsiTheme="minorHAnsi" w:cstheme="minorHAnsi"/>
          <w:sz w:val="24"/>
          <w:szCs w:val="24"/>
        </w:rPr>
        <w:t>Consideration of any planning applications or decisions received since the agenda was prepared.</w:t>
      </w:r>
      <w:r w:rsidRPr="005727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207263" w14:textId="76944971" w:rsidR="00FD2D12" w:rsidRPr="0054585C" w:rsidRDefault="00FD2D12" w:rsidP="005B7414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There were none.</w:t>
      </w:r>
    </w:p>
    <w:p w14:paraId="519A516A" w14:textId="77777777" w:rsidR="005B7414" w:rsidRDefault="005B7414" w:rsidP="005B7414">
      <w:pPr>
        <w:pStyle w:val="ListParagraph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8323650" w14:textId="77777777" w:rsidR="005B7414" w:rsidRDefault="005B7414" w:rsidP="005B7414">
      <w:pPr>
        <w:pStyle w:val="ListParagraph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14. </w:t>
      </w:r>
      <w:r w:rsidRPr="003A5A09">
        <w:rPr>
          <w:rFonts w:asciiTheme="minorHAnsi" w:hAnsiTheme="minorHAnsi" w:cstheme="minorHAnsi"/>
          <w:sz w:val="24"/>
          <w:szCs w:val="24"/>
        </w:rPr>
        <w:t xml:space="preserve">Next meeting Monday, </w:t>
      </w:r>
      <w:r>
        <w:rPr>
          <w:rFonts w:asciiTheme="minorHAnsi" w:hAnsiTheme="minorHAnsi" w:cstheme="minorHAnsi"/>
          <w:sz w:val="24"/>
          <w:szCs w:val="24"/>
        </w:rPr>
        <w:t>18</w:t>
      </w:r>
      <w:r w:rsidRPr="005336FD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May</w:t>
      </w:r>
      <w:r w:rsidRPr="003A5A09">
        <w:rPr>
          <w:rFonts w:asciiTheme="minorHAnsi" w:hAnsiTheme="minorHAnsi" w:cstheme="minorHAnsi"/>
          <w:sz w:val="24"/>
          <w:szCs w:val="24"/>
        </w:rPr>
        <w:t xml:space="preserve"> 2026 @ 6:30pm.</w:t>
      </w:r>
    </w:p>
    <w:p w14:paraId="035072E6" w14:textId="7BECC3C4" w:rsidR="00973F58" w:rsidRPr="00973F58" w:rsidRDefault="00FD2D12" w:rsidP="005B7414">
      <w:pPr>
        <w:pStyle w:val="ListParagraph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Cllr. </w:t>
      </w:r>
      <w:r w:rsidR="00973F58" w:rsidRPr="00973F58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ger</w:t>
      </w:r>
      <w:r w:rsidR="00973F58" w:rsidRPr="00973F58">
        <w:rPr>
          <w:rFonts w:asciiTheme="minorHAnsi" w:hAnsiTheme="minorHAnsi" w:cstheme="minorHAnsi"/>
          <w:sz w:val="24"/>
          <w:szCs w:val="24"/>
        </w:rPr>
        <w:t xml:space="preserve"> wo</w:t>
      </w:r>
      <w:r>
        <w:rPr>
          <w:rFonts w:asciiTheme="minorHAnsi" w:hAnsiTheme="minorHAnsi" w:cstheme="minorHAnsi"/>
          <w:sz w:val="24"/>
          <w:szCs w:val="24"/>
        </w:rPr>
        <w:t>uld not</w:t>
      </w:r>
      <w:r w:rsidR="00973F58" w:rsidRPr="00973F58">
        <w:rPr>
          <w:rFonts w:asciiTheme="minorHAnsi" w:hAnsiTheme="minorHAnsi" w:cstheme="minorHAnsi"/>
          <w:sz w:val="24"/>
          <w:szCs w:val="24"/>
        </w:rPr>
        <w:t xml:space="preserve"> be able to attend the May planning meeting.</w:t>
      </w:r>
    </w:p>
    <w:p w14:paraId="5107A3A8" w14:textId="77777777" w:rsidR="005B7414" w:rsidRPr="003A5A09" w:rsidRDefault="005B7414" w:rsidP="005B7414">
      <w:pPr>
        <w:pStyle w:val="ListParagraph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95A56A2" w14:textId="63D7C0ED" w:rsidR="005B7414" w:rsidRPr="00367759" w:rsidRDefault="005B7414" w:rsidP="005B7414">
      <w:pPr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15. </w:t>
      </w:r>
      <w:r w:rsidRPr="003A5A09">
        <w:rPr>
          <w:rFonts w:asciiTheme="minorHAnsi" w:hAnsiTheme="minorHAnsi" w:cstheme="minorHAnsi"/>
          <w:b/>
          <w:bCs/>
          <w:sz w:val="24"/>
          <w:szCs w:val="24"/>
        </w:rPr>
        <w:t>Meeting close</w:t>
      </w:r>
      <w:r w:rsidR="00973F58">
        <w:rPr>
          <w:rFonts w:asciiTheme="minorHAnsi" w:hAnsiTheme="minorHAnsi" w:cstheme="minorHAnsi"/>
          <w:b/>
          <w:bCs/>
          <w:sz w:val="24"/>
          <w:szCs w:val="24"/>
        </w:rPr>
        <w:t>d at 18.5</w:t>
      </w:r>
      <w:r w:rsidR="00DE1953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18296246" w14:textId="77777777" w:rsidR="00F2341E" w:rsidRDefault="00F2341E" w:rsidP="005B7414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sectPr w:rsidR="00F2341E" w:rsidSect="00792E9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9F85" w14:textId="77777777" w:rsidR="002C66B2" w:rsidRDefault="002C66B2" w:rsidP="00792E9F">
      <w:r>
        <w:separator/>
      </w:r>
    </w:p>
  </w:endnote>
  <w:endnote w:type="continuationSeparator" w:id="0">
    <w:p w14:paraId="41687685" w14:textId="77777777" w:rsidR="002C66B2" w:rsidRDefault="002C66B2" w:rsidP="0079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232B" w14:textId="77777777" w:rsidR="002C66B2" w:rsidRDefault="002C66B2" w:rsidP="00792E9F">
      <w:r>
        <w:separator/>
      </w:r>
    </w:p>
  </w:footnote>
  <w:footnote w:type="continuationSeparator" w:id="0">
    <w:p w14:paraId="2C0908B6" w14:textId="77777777" w:rsidR="002C66B2" w:rsidRDefault="002C66B2" w:rsidP="0079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BFD7978" w14:textId="77777777" w:rsidR="00792E9F" w:rsidRDefault="00792E9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1F3ED0A" w14:textId="77777777" w:rsidR="00792E9F" w:rsidRDefault="00792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365"/>
    <w:multiLevelType w:val="multilevel"/>
    <w:tmpl w:val="C6C6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4AEC"/>
    <w:multiLevelType w:val="multilevel"/>
    <w:tmpl w:val="F770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A2CDC"/>
    <w:multiLevelType w:val="multilevel"/>
    <w:tmpl w:val="6FC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7146"/>
    <w:multiLevelType w:val="multilevel"/>
    <w:tmpl w:val="CA6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9567E"/>
    <w:multiLevelType w:val="multilevel"/>
    <w:tmpl w:val="DF22D7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F57473"/>
    <w:multiLevelType w:val="multilevel"/>
    <w:tmpl w:val="50AA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E4B3A"/>
    <w:multiLevelType w:val="hybridMultilevel"/>
    <w:tmpl w:val="A2FC3066"/>
    <w:lvl w:ilvl="0" w:tplc="2C7E2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05A1A"/>
    <w:multiLevelType w:val="multilevel"/>
    <w:tmpl w:val="B0B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F21BC"/>
    <w:multiLevelType w:val="multilevel"/>
    <w:tmpl w:val="9F9E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03210"/>
    <w:multiLevelType w:val="multilevel"/>
    <w:tmpl w:val="929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40BA8"/>
    <w:multiLevelType w:val="multilevel"/>
    <w:tmpl w:val="BAA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A2FEF"/>
    <w:multiLevelType w:val="multilevel"/>
    <w:tmpl w:val="1B62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F3BDB"/>
    <w:multiLevelType w:val="multilevel"/>
    <w:tmpl w:val="96E6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D56D7"/>
    <w:multiLevelType w:val="multilevel"/>
    <w:tmpl w:val="914C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31949"/>
    <w:multiLevelType w:val="hybridMultilevel"/>
    <w:tmpl w:val="C18A3ED0"/>
    <w:lvl w:ilvl="0" w:tplc="20302C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F4271"/>
    <w:multiLevelType w:val="multilevel"/>
    <w:tmpl w:val="6BE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123854">
    <w:abstractNumId w:val="4"/>
  </w:num>
  <w:num w:numId="2" w16cid:durableId="31469025">
    <w:abstractNumId w:val="6"/>
  </w:num>
  <w:num w:numId="3" w16cid:durableId="1848054224">
    <w:abstractNumId w:val="12"/>
  </w:num>
  <w:num w:numId="4" w16cid:durableId="438646929">
    <w:abstractNumId w:val="13"/>
  </w:num>
  <w:num w:numId="5" w16cid:durableId="1379745980">
    <w:abstractNumId w:val="11"/>
  </w:num>
  <w:num w:numId="6" w16cid:durableId="758139746">
    <w:abstractNumId w:val="7"/>
  </w:num>
  <w:num w:numId="7" w16cid:durableId="606812711">
    <w:abstractNumId w:val="8"/>
  </w:num>
  <w:num w:numId="8" w16cid:durableId="512454570">
    <w:abstractNumId w:val="2"/>
  </w:num>
  <w:num w:numId="9" w16cid:durableId="758989508">
    <w:abstractNumId w:val="1"/>
  </w:num>
  <w:num w:numId="10" w16cid:durableId="194081847">
    <w:abstractNumId w:val="3"/>
  </w:num>
  <w:num w:numId="11" w16cid:durableId="806780925">
    <w:abstractNumId w:val="5"/>
  </w:num>
  <w:num w:numId="12" w16cid:durableId="1724136990">
    <w:abstractNumId w:val="9"/>
  </w:num>
  <w:num w:numId="13" w16cid:durableId="1026633949">
    <w:abstractNumId w:val="0"/>
  </w:num>
  <w:num w:numId="14" w16cid:durableId="1009798565">
    <w:abstractNumId w:val="15"/>
  </w:num>
  <w:num w:numId="15" w16cid:durableId="1915236190">
    <w:abstractNumId w:val="10"/>
  </w:num>
  <w:num w:numId="16" w16cid:durableId="1850023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38"/>
    <w:rsid w:val="000242CC"/>
    <w:rsid w:val="000321D7"/>
    <w:rsid w:val="00041374"/>
    <w:rsid w:val="00086826"/>
    <w:rsid w:val="001A5C30"/>
    <w:rsid w:val="001F59B3"/>
    <w:rsid w:val="00252FA5"/>
    <w:rsid w:val="00272A5F"/>
    <w:rsid w:val="002855AD"/>
    <w:rsid w:val="002C66B2"/>
    <w:rsid w:val="003018A2"/>
    <w:rsid w:val="00343A59"/>
    <w:rsid w:val="00392D22"/>
    <w:rsid w:val="003A7714"/>
    <w:rsid w:val="003D60AC"/>
    <w:rsid w:val="004211E8"/>
    <w:rsid w:val="00435A6F"/>
    <w:rsid w:val="0045159D"/>
    <w:rsid w:val="00456522"/>
    <w:rsid w:val="004F0633"/>
    <w:rsid w:val="004F12F7"/>
    <w:rsid w:val="004F2000"/>
    <w:rsid w:val="0051640E"/>
    <w:rsid w:val="00550038"/>
    <w:rsid w:val="00574E84"/>
    <w:rsid w:val="00593229"/>
    <w:rsid w:val="005A57EE"/>
    <w:rsid w:val="005B7414"/>
    <w:rsid w:val="006035BB"/>
    <w:rsid w:val="00604C8F"/>
    <w:rsid w:val="0061294C"/>
    <w:rsid w:val="006256E1"/>
    <w:rsid w:val="0063325C"/>
    <w:rsid w:val="00663590"/>
    <w:rsid w:val="00670C47"/>
    <w:rsid w:val="00673BBC"/>
    <w:rsid w:val="006B2972"/>
    <w:rsid w:val="006D1D85"/>
    <w:rsid w:val="006D2F04"/>
    <w:rsid w:val="006F203A"/>
    <w:rsid w:val="00711FAE"/>
    <w:rsid w:val="00737E6E"/>
    <w:rsid w:val="00772DED"/>
    <w:rsid w:val="00777EA3"/>
    <w:rsid w:val="00792E9F"/>
    <w:rsid w:val="007D44FF"/>
    <w:rsid w:val="007E4DE5"/>
    <w:rsid w:val="0087331B"/>
    <w:rsid w:val="008F255D"/>
    <w:rsid w:val="00922194"/>
    <w:rsid w:val="009378DE"/>
    <w:rsid w:val="009509B7"/>
    <w:rsid w:val="00973F58"/>
    <w:rsid w:val="0098646C"/>
    <w:rsid w:val="009A5460"/>
    <w:rsid w:val="009A6E92"/>
    <w:rsid w:val="009B2D6C"/>
    <w:rsid w:val="009E26A2"/>
    <w:rsid w:val="00A423A5"/>
    <w:rsid w:val="00A42745"/>
    <w:rsid w:val="00A954B8"/>
    <w:rsid w:val="00AA1B6E"/>
    <w:rsid w:val="00AA5137"/>
    <w:rsid w:val="00AA5749"/>
    <w:rsid w:val="00AB7E38"/>
    <w:rsid w:val="00AE3856"/>
    <w:rsid w:val="00AE5DA3"/>
    <w:rsid w:val="00B11828"/>
    <w:rsid w:val="00B7017F"/>
    <w:rsid w:val="00BA608A"/>
    <w:rsid w:val="00BF6B7A"/>
    <w:rsid w:val="00C04B98"/>
    <w:rsid w:val="00C0645D"/>
    <w:rsid w:val="00C252F0"/>
    <w:rsid w:val="00C379E1"/>
    <w:rsid w:val="00C92A51"/>
    <w:rsid w:val="00C96152"/>
    <w:rsid w:val="00CE34BC"/>
    <w:rsid w:val="00CE45A1"/>
    <w:rsid w:val="00CE506E"/>
    <w:rsid w:val="00D0020E"/>
    <w:rsid w:val="00D22B28"/>
    <w:rsid w:val="00D37624"/>
    <w:rsid w:val="00D914CD"/>
    <w:rsid w:val="00DE0219"/>
    <w:rsid w:val="00DE1953"/>
    <w:rsid w:val="00DF381F"/>
    <w:rsid w:val="00E23A19"/>
    <w:rsid w:val="00E432DD"/>
    <w:rsid w:val="00E4502B"/>
    <w:rsid w:val="00E567C3"/>
    <w:rsid w:val="00E85420"/>
    <w:rsid w:val="00EA2D74"/>
    <w:rsid w:val="00EB5BE0"/>
    <w:rsid w:val="00F06F1F"/>
    <w:rsid w:val="00F07B7B"/>
    <w:rsid w:val="00F2341E"/>
    <w:rsid w:val="00F24579"/>
    <w:rsid w:val="00F35CD6"/>
    <w:rsid w:val="00F42E54"/>
    <w:rsid w:val="00F44C9C"/>
    <w:rsid w:val="00F546A0"/>
    <w:rsid w:val="00F72B84"/>
    <w:rsid w:val="00F83B78"/>
    <w:rsid w:val="00F975CB"/>
    <w:rsid w:val="00FC35B7"/>
    <w:rsid w:val="00FD22C5"/>
    <w:rsid w:val="00F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C194"/>
  <w15:chartTrackingRefBased/>
  <w15:docId w15:val="{CA5FCB7B-74B6-4E2A-A1F7-F889EDA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3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E38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AB7E38"/>
  </w:style>
  <w:style w:type="character" w:customStyle="1" w:styleId="divider2">
    <w:name w:val="divider2"/>
    <w:basedOn w:val="DefaultParagraphFont"/>
    <w:rsid w:val="00AB7E38"/>
  </w:style>
  <w:style w:type="character" w:customStyle="1" w:styleId="address">
    <w:name w:val="address"/>
    <w:basedOn w:val="DefaultParagraphFont"/>
    <w:rsid w:val="00AB7E38"/>
  </w:style>
  <w:style w:type="character" w:styleId="Hyperlink">
    <w:name w:val="Hyperlink"/>
    <w:uiPriority w:val="99"/>
    <w:unhideWhenUsed/>
    <w:rsid w:val="00AB7E38"/>
    <w:rPr>
      <w:color w:val="0000FF"/>
      <w:u w:val="single"/>
    </w:rPr>
  </w:style>
  <w:style w:type="character" w:customStyle="1" w:styleId="casenumber">
    <w:name w:val="casenumber"/>
    <w:basedOn w:val="DefaultParagraphFont"/>
    <w:rsid w:val="00AB7E38"/>
  </w:style>
  <w:style w:type="character" w:customStyle="1" w:styleId="divider1">
    <w:name w:val="divider1"/>
    <w:basedOn w:val="DefaultParagraphFont"/>
    <w:rsid w:val="00AB7E38"/>
  </w:style>
  <w:style w:type="paragraph" w:styleId="Header">
    <w:name w:val="header"/>
    <w:basedOn w:val="Normal"/>
    <w:link w:val="HeaderChar"/>
    <w:uiPriority w:val="99"/>
    <w:unhideWhenUsed/>
    <w:rsid w:val="00792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E9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2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E9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adge-decided">
    <w:name w:val="badge-decided"/>
    <w:basedOn w:val="DefaultParagraphFont"/>
    <w:rsid w:val="004F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monthlyListResults.do?action=first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3955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Salazar</dc:creator>
  <cp:keywords/>
  <dc:description/>
  <cp:lastModifiedBy>Eye Town Clerk</cp:lastModifiedBy>
  <cp:revision>13</cp:revision>
  <cp:lastPrinted>2026-04-13T12:52:00Z</cp:lastPrinted>
  <dcterms:created xsi:type="dcterms:W3CDTF">2026-04-13T17:02:00Z</dcterms:created>
  <dcterms:modified xsi:type="dcterms:W3CDTF">2026-05-07T14:03:00Z</dcterms:modified>
</cp:coreProperties>
</file>