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CC20" w14:textId="77777777" w:rsidR="005A1A7A" w:rsidRDefault="005A1A7A" w:rsidP="005A1A7A">
      <w:pPr>
        <w:jc w:val="center"/>
      </w:pPr>
      <w:bookmarkStart w:id="0" w:name="_Hlk504643552"/>
      <w:r w:rsidRPr="005F2F70">
        <w:rPr>
          <w:noProof/>
          <w:lang w:val="en-US" w:eastAsia="en-US"/>
        </w:rPr>
        <w:drawing>
          <wp:inline distT="0" distB="0" distL="0" distR="0" wp14:anchorId="211FCC6A" wp14:editId="211FCC6B">
            <wp:extent cx="4361745" cy="836083"/>
            <wp:effectExtent l="0" t="0" r="127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043" cy="85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11FCC21" w14:textId="77777777" w:rsidR="006A777C" w:rsidRPr="000D4519" w:rsidRDefault="006A777C" w:rsidP="006A777C">
      <w:pPr>
        <w:pStyle w:val="Body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Minutes of </w:t>
      </w:r>
      <w:r w:rsidRPr="000D4519">
        <w:rPr>
          <w:rFonts w:ascii="Calibri" w:hAnsi="Calibri" w:cs="Arial"/>
          <w:b/>
          <w:sz w:val="24"/>
          <w:szCs w:val="24"/>
        </w:rPr>
        <w:t>Finance and Governance Committee</w:t>
      </w:r>
    </w:p>
    <w:p w14:paraId="211FCC22" w14:textId="3C56B96F" w:rsidR="006A777C" w:rsidRPr="00EE046A" w:rsidRDefault="006A777C" w:rsidP="006A777C">
      <w:pPr>
        <w:pStyle w:val="Body"/>
        <w:ind w:left="567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held on Thursday </w:t>
      </w:r>
      <w:r w:rsidR="00F3549D">
        <w:rPr>
          <w:rFonts w:ascii="Calibri" w:hAnsi="Calibri" w:cs="Calibri"/>
          <w:b/>
          <w:bCs/>
          <w:color w:val="000000" w:themeColor="text1"/>
          <w:sz w:val="24"/>
          <w:szCs w:val="24"/>
        </w:rPr>
        <w:t>6</w:t>
      </w:r>
      <w:r w:rsidR="001E2FAF" w:rsidRPr="001E2FAF">
        <w:rPr>
          <w:rFonts w:ascii="Calibri" w:hAnsi="Calibri" w:cs="Calibri"/>
          <w:b/>
          <w:bCs/>
          <w:color w:val="000000" w:themeColor="text1"/>
          <w:sz w:val="24"/>
          <w:szCs w:val="24"/>
          <w:vertAlign w:val="superscript"/>
        </w:rPr>
        <w:t>th</w:t>
      </w:r>
      <w:r w:rsidR="001E2FA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F3549D">
        <w:rPr>
          <w:rFonts w:ascii="Calibri" w:hAnsi="Calibri" w:cs="Calibri"/>
          <w:b/>
          <w:bCs/>
          <w:color w:val="000000" w:themeColor="text1"/>
          <w:sz w:val="24"/>
          <w:szCs w:val="24"/>
        </w:rPr>
        <w:t>Febr</w:t>
      </w:r>
      <w:r w:rsidR="00AF202D">
        <w:rPr>
          <w:rFonts w:ascii="Calibri" w:hAnsi="Calibri" w:cs="Calibri"/>
          <w:b/>
          <w:bCs/>
          <w:color w:val="000000" w:themeColor="text1"/>
          <w:sz w:val="24"/>
          <w:szCs w:val="24"/>
        </w:rPr>
        <w:t>uary</w:t>
      </w: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202</w:t>
      </w:r>
      <w:r w:rsidR="00AF202D">
        <w:rPr>
          <w:rFonts w:ascii="Calibri" w:hAnsi="Calibri" w:cs="Calibri"/>
          <w:b/>
          <w:bCs/>
          <w:color w:val="000000" w:themeColor="text1"/>
          <w:sz w:val="24"/>
          <w:szCs w:val="24"/>
        </w:rPr>
        <w:t>5</w:t>
      </w: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at 7:</w:t>
      </w:r>
      <w:r w:rsidR="006049B4">
        <w:rPr>
          <w:rFonts w:ascii="Calibri" w:hAnsi="Calibri" w:cs="Calibri"/>
          <w:b/>
          <w:bCs/>
          <w:color w:val="000000" w:themeColor="text1"/>
          <w:sz w:val="24"/>
          <w:szCs w:val="24"/>
        </w:rPr>
        <w:t>3</w:t>
      </w: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>0pm at Eye Town Hall, Council Chamber.</w:t>
      </w:r>
    </w:p>
    <w:p w14:paraId="211FCC23" w14:textId="77777777" w:rsidR="00634D8A" w:rsidRDefault="00634D8A"/>
    <w:p w14:paraId="211FCC24" w14:textId="579DFBC0" w:rsidR="00634D8A" w:rsidRPr="003178B4" w:rsidRDefault="00B90584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178B4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Present:</w:t>
      </w:r>
      <w:r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 w:rsidR="00F07FF1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>Cllrs</w:t>
      </w:r>
      <w:r w:rsidR="009C7ADC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Walker</w:t>
      </w:r>
      <w:r w:rsidR="00AD5D10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1C44F9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>(m)</w:t>
      </w:r>
      <w:r w:rsidR="00F07FF1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4C73C2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>Smith</w:t>
      </w:r>
      <w:r w:rsidR="00AD5D10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1C44F9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>(m)</w:t>
      </w:r>
      <w:r w:rsidR="008F0259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83546C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Salter</w:t>
      </w:r>
      <w:r w:rsidR="00AD5D10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1C44F9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 w:rsidR="00AA1CF8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 w:rsidR="001C44F9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>m)</w:t>
      </w:r>
      <w:r w:rsidR="00AA1CF8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Chair)</w:t>
      </w:r>
      <w:r w:rsidR="0083546C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A56C5A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446A1B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Brandon (m), </w:t>
      </w:r>
      <w:r w:rsidR="00E04883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>Brayley-Neale</w:t>
      </w:r>
      <w:r w:rsidR="00F3549D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(m)</w:t>
      </w:r>
      <w:r w:rsidR="001F71AB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7B322C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E04883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>Woodley</w:t>
      </w:r>
      <w:r w:rsidR="00AD5D10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3549D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>(m)</w:t>
      </w:r>
      <w:r w:rsidR="00E04883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1F71AB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and </w:t>
      </w:r>
      <w:proofErr w:type="spellStart"/>
      <w:r w:rsidR="007B322C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>Rangecroft</w:t>
      </w:r>
      <w:proofErr w:type="spellEnd"/>
      <w:r w:rsidR="00F60400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(m)</w:t>
      </w:r>
      <w:r w:rsidR="007B322C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132091BD" w14:textId="558B32F9" w:rsidR="004848BF" w:rsidRPr="003178B4" w:rsidRDefault="004848BF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178B4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Also present:</w:t>
      </w:r>
      <w:r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Town Clerk and </w:t>
      </w:r>
      <w:r w:rsidR="003F3A89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>0</w:t>
      </w:r>
      <w:r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member</w:t>
      </w:r>
      <w:r w:rsidR="009C7ADC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 w:rsidR="007E54D6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="009C7ADC"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>)</w:t>
      </w:r>
      <w:r w:rsidRPr="003178B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of the public.</w:t>
      </w:r>
    </w:p>
    <w:p w14:paraId="211FCC26" w14:textId="4C283ECF" w:rsidR="00634D8A" w:rsidRPr="00F37B85" w:rsidRDefault="00634D8A">
      <w:pPr>
        <w:rPr>
          <w:rFonts w:asciiTheme="majorHAnsi" w:hAnsiTheme="majorHAnsi" w:cstheme="majorHAnsi"/>
        </w:rPr>
      </w:pPr>
    </w:p>
    <w:p w14:paraId="168EA3E4" w14:textId="77777777" w:rsidR="00F3549D" w:rsidRPr="00446A1B" w:rsidRDefault="00F3549D" w:rsidP="00F3549D">
      <w:pPr>
        <w:pStyle w:val="Body"/>
        <w:numPr>
          <w:ilvl w:val="0"/>
          <w:numId w:val="3"/>
        </w:numPr>
        <w:ind w:left="284" w:hanging="284"/>
        <w:rPr>
          <w:rFonts w:ascii="Calibri" w:hAnsi="Calibri" w:cs="Calibri"/>
          <w:b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Apologies </w:t>
      </w:r>
      <w:r>
        <w:rPr>
          <w:rFonts w:ascii="Calibri" w:hAnsi="Calibri" w:cs="Calibri"/>
          <w:b/>
          <w:sz w:val="24"/>
          <w:szCs w:val="24"/>
          <w:lang w:val="en-GB"/>
        </w:rPr>
        <w:t xml:space="preserve">and acceptance of </w:t>
      </w:r>
      <w:r w:rsidRPr="00A67518">
        <w:rPr>
          <w:rFonts w:ascii="Calibri" w:hAnsi="Calibri" w:cs="Calibri"/>
          <w:b/>
          <w:sz w:val="24"/>
          <w:szCs w:val="24"/>
          <w:lang w:val="en-GB"/>
        </w:rPr>
        <w:t>absence</w:t>
      </w:r>
      <w:r>
        <w:rPr>
          <w:rFonts w:ascii="Calibri" w:hAnsi="Calibri" w:cs="Calibri"/>
          <w:b/>
          <w:sz w:val="24"/>
          <w:szCs w:val="24"/>
          <w:lang w:val="en-GB"/>
        </w:rPr>
        <w:t>(s)</w:t>
      </w:r>
    </w:p>
    <w:p w14:paraId="5BA50C76" w14:textId="3EC191E0" w:rsidR="00446A1B" w:rsidRPr="003178B4" w:rsidRDefault="003178B4" w:rsidP="00446A1B">
      <w:pPr>
        <w:pStyle w:val="Body"/>
        <w:ind w:left="284"/>
        <w:rPr>
          <w:rFonts w:ascii="Calibri" w:hAnsi="Calibri" w:cs="Calibri"/>
          <w:bCs/>
          <w:sz w:val="24"/>
          <w:szCs w:val="24"/>
          <w:lang w:val="en-GB"/>
        </w:rPr>
      </w:pPr>
      <w:r w:rsidRPr="003178B4"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446A1B" w:rsidRPr="003178B4">
        <w:rPr>
          <w:rFonts w:ascii="Calibri" w:hAnsi="Calibri" w:cs="Calibri"/>
          <w:bCs/>
          <w:sz w:val="24"/>
          <w:szCs w:val="24"/>
          <w:lang w:val="en-GB"/>
        </w:rPr>
        <w:t>A</w:t>
      </w:r>
      <w:r w:rsidRPr="003178B4">
        <w:rPr>
          <w:rFonts w:ascii="Calibri" w:hAnsi="Calibri" w:cs="Calibri"/>
          <w:bCs/>
          <w:sz w:val="24"/>
          <w:szCs w:val="24"/>
          <w:lang w:val="en-GB"/>
        </w:rPr>
        <w:t>hearne gave apologies. Accepted.</w:t>
      </w:r>
    </w:p>
    <w:p w14:paraId="79320F0B" w14:textId="77777777" w:rsidR="00F3549D" w:rsidRPr="00A67518" w:rsidRDefault="00F3549D" w:rsidP="00F3549D">
      <w:pPr>
        <w:pStyle w:val="Body"/>
        <w:ind w:left="284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0781DCF" w14:textId="77777777" w:rsidR="00F3549D" w:rsidRPr="00446A1B" w:rsidRDefault="00F3549D" w:rsidP="00F3549D">
      <w:pPr>
        <w:pStyle w:val="Body"/>
        <w:numPr>
          <w:ilvl w:val="0"/>
          <w:numId w:val="3"/>
        </w:numPr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>Members Declarations of Interests and Consideration of Requests for Dispensations</w:t>
      </w:r>
    </w:p>
    <w:p w14:paraId="13C5D180" w14:textId="367EBCD1" w:rsidR="00446A1B" w:rsidRPr="003178B4" w:rsidRDefault="003178B4" w:rsidP="00446A1B">
      <w:pPr>
        <w:pStyle w:val="Body"/>
        <w:ind w:left="284"/>
        <w:rPr>
          <w:rFonts w:ascii="Calibri" w:hAnsi="Calibri" w:cs="Calibri"/>
          <w:sz w:val="24"/>
          <w:szCs w:val="24"/>
          <w:lang w:val="en-GB"/>
        </w:rPr>
      </w:pPr>
      <w:r w:rsidRPr="003178B4">
        <w:rPr>
          <w:rFonts w:ascii="Calibri" w:hAnsi="Calibri" w:cs="Calibri"/>
          <w:sz w:val="24"/>
          <w:szCs w:val="24"/>
          <w:lang w:val="en-GB"/>
        </w:rPr>
        <w:t>There were no declarations or requests for dispensation.</w:t>
      </w:r>
    </w:p>
    <w:p w14:paraId="6B1C535B" w14:textId="77777777" w:rsidR="00F3549D" w:rsidRPr="00A67518" w:rsidRDefault="00F3549D" w:rsidP="00F3549D">
      <w:pPr>
        <w:pStyle w:val="Body"/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</w:p>
    <w:p w14:paraId="38B6BD00" w14:textId="77777777" w:rsidR="00F3549D" w:rsidRDefault="00F3549D" w:rsidP="00F3549D">
      <w:pPr>
        <w:pStyle w:val="Body"/>
        <w:numPr>
          <w:ilvl w:val="0"/>
          <w:numId w:val="3"/>
        </w:numPr>
        <w:ind w:left="284" w:hanging="284"/>
        <w:rPr>
          <w:rFonts w:ascii="Calibri" w:hAnsi="Calibri" w:cs="Calibri"/>
          <w:b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 xml:space="preserve"> Public questions and community announcements</w:t>
      </w:r>
    </w:p>
    <w:p w14:paraId="557D750D" w14:textId="7A646E83" w:rsidR="00F3549D" w:rsidRPr="00A67518" w:rsidRDefault="00F3549D" w:rsidP="00F3549D">
      <w:pPr>
        <w:ind w:firstLine="27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A67518">
        <w:rPr>
          <w:rFonts w:ascii="Calibri" w:hAnsi="Calibri" w:cs="Calibri"/>
        </w:rPr>
        <w:t>Meeting close</w:t>
      </w:r>
      <w:r w:rsidR="003077C2">
        <w:rPr>
          <w:rFonts w:ascii="Calibri" w:hAnsi="Calibri" w:cs="Calibri"/>
        </w:rPr>
        <w:t>d</w:t>
      </w:r>
      <w:r w:rsidRPr="00A67518">
        <w:rPr>
          <w:rFonts w:ascii="Calibri" w:hAnsi="Calibri" w:cs="Calibri"/>
        </w:rPr>
        <w:t xml:space="preserve"> for public participation.  </w:t>
      </w:r>
    </w:p>
    <w:p w14:paraId="49005B93" w14:textId="77777777" w:rsidR="00F3549D" w:rsidRPr="00A67518" w:rsidRDefault="00F3549D" w:rsidP="00F3549D">
      <w:pPr>
        <w:ind w:firstLine="270"/>
        <w:rPr>
          <w:rFonts w:ascii="Calibri" w:hAnsi="Calibri" w:cs="Calibri"/>
        </w:rPr>
      </w:pPr>
    </w:p>
    <w:p w14:paraId="2DC5E6CD" w14:textId="77777777" w:rsidR="00F3549D" w:rsidRPr="00D12316" w:rsidRDefault="00F3549D" w:rsidP="00F3549D">
      <w:pPr>
        <w:pStyle w:val="Body"/>
        <w:numPr>
          <w:ilvl w:val="0"/>
          <w:numId w:val="3"/>
        </w:numPr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Approve minutes of previous meeting held </w:t>
      </w:r>
      <w:r>
        <w:rPr>
          <w:rFonts w:ascii="Calibri" w:hAnsi="Calibri" w:cs="Calibri"/>
          <w:b/>
          <w:sz w:val="24"/>
          <w:szCs w:val="24"/>
          <w:lang w:val="en-GB"/>
        </w:rPr>
        <w:t>in</w:t>
      </w: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b/>
          <w:sz w:val="24"/>
          <w:szCs w:val="24"/>
          <w:lang w:val="en-GB"/>
        </w:rPr>
        <w:t>January 2025</w:t>
      </w: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 </w:t>
      </w:r>
    </w:p>
    <w:p w14:paraId="1C341C7E" w14:textId="09DEDAC6" w:rsidR="00F3549D" w:rsidRPr="003178B4" w:rsidRDefault="003178B4" w:rsidP="00F3549D">
      <w:pPr>
        <w:pStyle w:val="Body"/>
        <w:rPr>
          <w:rFonts w:ascii="Calibri" w:hAnsi="Calibri" w:cs="Calibri"/>
          <w:bCs/>
          <w:sz w:val="24"/>
          <w:szCs w:val="24"/>
          <w:lang w:val="en-GB"/>
        </w:rPr>
      </w:pPr>
      <w:r w:rsidRPr="003178B4"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446A1B" w:rsidRPr="003178B4">
        <w:rPr>
          <w:rFonts w:ascii="Calibri" w:hAnsi="Calibri" w:cs="Calibri"/>
          <w:bCs/>
          <w:sz w:val="24"/>
          <w:szCs w:val="24"/>
          <w:lang w:val="en-GB"/>
        </w:rPr>
        <w:t>S</w:t>
      </w:r>
      <w:r w:rsidRPr="003178B4">
        <w:rPr>
          <w:rFonts w:ascii="Calibri" w:hAnsi="Calibri" w:cs="Calibri"/>
          <w:bCs/>
          <w:sz w:val="24"/>
          <w:szCs w:val="24"/>
          <w:lang w:val="en-GB"/>
        </w:rPr>
        <w:t>alter</w:t>
      </w:r>
      <w:r w:rsidR="00446A1B" w:rsidRPr="003178B4">
        <w:rPr>
          <w:rFonts w:ascii="Calibri" w:hAnsi="Calibri" w:cs="Calibri"/>
          <w:bCs/>
          <w:sz w:val="24"/>
          <w:szCs w:val="24"/>
          <w:lang w:val="en-GB"/>
        </w:rPr>
        <w:t xml:space="preserve"> proposed </w:t>
      </w:r>
      <w:r w:rsidRPr="003178B4">
        <w:rPr>
          <w:rFonts w:ascii="Calibri" w:hAnsi="Calibri" w:cs="Calibri"/>
          <w:bCs/>
          <w:sz w:val="24"/>
          <w:szCs w:val="24"/>
          <w:lang w:val="en-GB"/>
        </w:rPr>
        <w:t xml:space="preserve">the minutes </w:t>
      </w:r>
      <w:r w:rsidR="00446A1B" w:rsidRPr="003178B4">
        <w:rPr>
          <w:rFonts w:ascii="Calibri" w:hAnsi="Calibri" w:cs="Calibri"/>
          <w:bCs/>
          <w:sz w:val="24"/>
          <w:szCs w:val="24"/>
          <w:lang w:val="en-GB"/>
        </w:rPr>
        <w:t xml:space="preserve">and </w:t>
      </w:r>
      <w:r w:rsidRPr="003178B4"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446A1B" w:rsidRPr="003178B4">
        <w:rPr>
          <w:rFonts w:ascii="Calibri" w:hAnsi="Calibri" w:cs="Calibri"/>
          <w:bCs/>
          <w:sz w:val="24"/>
          <w:szCs w:val="24"/>
          <w:lang w:val="en-GB"/>
        </w:rPr>
        <w:t>W</w:t>
      </w:r>
      <w:r w:rsidRPr="003178B4">
        <w:rPr>
          <w:rFonts w:ascii="Calibri" w:hAnsi="Calibri" w:cs="Calibri"/>
          <w:bCs/>
          <w:sz w:val="24"/>
          <w:szCs w:val="24"/>
          <w:lang w:val="en-GB"/>
        </w:rPr>
        <w:t>alker</w:t>
      </w:r>
      <w:r w:rsidR="00446A1B" w:rsidRPr="003178B4">
        <w:rPr>
          <w:rFonts w:ascii="Calibri" w:hAnsi="Calibri" w:cs="Calibri"/>
          <w:bCs/>
          <w:sz w:val="24"/>
          <w:szCs w:val="24"/>
          <w:lang w:val="en-GB"/>
        </w:rPr>
        <w:t xml:space="preserve"> seconded. In favour.</w:t>
      </w:r>
    </w:p>
    <w:p w14:paraId="518ADA8A" w14:textId="77777777" w:rsidR="00446A1B" w:rsidRPr="00A67518" w:rsidRDefault="00446A1B" w:rsidP="00F3549D">
      <w:pPr>
        <w:pStyle w:val="Body"/>
        <w:rPr>
          <w:rFonts w:ascii="Calibri" w:hAnsi="Calibri" w:cs="Calibri"/>
          <w:b/>
          <w:sz w:val="24"/>
          <w:szCs w:val="24"/>
          <w:lang w:val="en-GB"/>
        </w:rPr>
      </w:pPr>
    </w:p>
    <w:p w14:paraId="1635D555" w14:textId="77777777" w:rsidR="00F3549D" w:rsidRPr="00A67518" w:rsidRDefault="00F3549D" w:rsidP="00F3549D">
      <w:pPr>
        <w:pStyle w:val="Body"/>
        <w:numPr>
          <w:ilvl w:val="0"/>
          <w:numId w:val="3"/>
        </w:numPr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Finance Items </w:t>
      </w:r>
      <w:r>
        <w:rPr>
          <w:rFonts w:ascii="Calibri" w:hAnsi="Calibri" w:cs="Calibri"/>
          <w:b/>
          <w:sz w:val="24"/>
          <w:szCs w:val="24"/>
          <w:lang w:val="en-GB"/>
        </w:rPr>
        <w:t>– Chair Cllr. Salter</w:t>
      </w:r>
    </w:p>
    <w:p w14:paraId="2A45E344" w14:textId="77777777" w:rsidR="00F3549D" w:rsidRPr="00A67518" w:rsidRDefault="00F3549D" w:rsidP="00F3549D">
      <w:pPr>
        <w:pStyle w:val="ListParagraph"/>
        <w:tabs>
          <w:tab w:val="left" w:pos="426"/>
          <w:tab w:val="left" w:pos="567"/>
        </w:tabs>
        <w:ind w:left="0"/>
        <w:rPr>
          <w:rFonts w:ascii="Calibri" w:hAnsi="Calibri" w:cs="Calibri"/>
        </w:rPr>
      </w:pPr>
      <w:r w:rsidRPr="00A67518">
        <w:rPr>
          <w:rFonts w:ascii="Calibri" w:hAnsi="Calibri" w:cs="Calibri"/>
        </w:rPr>
        <w:t>Council Revenue Budget</w:t>
      </w:r>
      <w:r>
        <w:rPr>
          <w:rFonts w:ascii="Calibri" w:hAnsi="Calibri" w:cs="Calibri"/>
        </w:rPr>
        <w:t xml:space="preserve"> and Reserves</w:t>
      </w:r>
      <w:r w:rsidRPr="00A67518">
        <w:rPr>
          <w:rFonts w:ascii="Calibri" w:hAnsi="Calibri" w:cs="Calibri"/>
        </w:rPr>
        <w:t xml:space="preserve">: </w:t>
      </w:r>
    </w:p>
    <w:p w14:paraId="1F44986D" w14:textId="77777777" w:rsidR="00446A1B" w:rsidRDefault="00F3549D" w:rsidP="00F3549D">
      <w:pPr>
        <w:pStyle w:val="ListParagraph"/>
        <w:numPr>
          <w:ilvl w:val="0"/>
          <w:numId w:val="4"/>
        </w:numPr>
        <w:ind w:left="426" w:hanging="142"/>
        <w:rPr>
          <w:rFonts w:ascii="Calibri" w:hAnsi="Calibri" w:cs="Calibri"/>
        </w:rPr>
      </w:pPr>
      <w:r w:rsidRPr="00A67518">
        <w:rPr>
          <w:rFonts w:ascii="Calibri" w:hAnsi="Calibri" w:cs="Calibri"/>
        </w:rPr>
        <w:t>Review of the F</w:t>
      </w:r>
      <w:r>
        <w:rPr>
          <w:rFonts w:ascii="Calibri" w:hAnsi="Calibri" w:cs="Calibri"/>
        </w:rPr>
        <w:t xml:space="preserve"> </w:t>
      </w:r>
      <w:r w:rsidRPr="00A67518">
        <w:rPr>
          <w:rFonts w:ascii="Calibri" w:hAnsi="Calibri" w:cs="Calibri"/>
        </w:rPr>
        <w:t>&amp;</w:t>
      </w:r>
      <w:r>
        <w:rPr>
          <w:rFonts w:ascii="Calibri" w:hAnsi="Calibri" w:cs="Calibri"/>
        </w:rPr>
        <w:t xml:space="preserve"> </w:t>
      </w:r>
      <w:r w:rsidRPr="00A67518">
        <w:rPr>
          <w:rFonts w:ascii="Calibri" w:hAnsi="Calibri" w:cs="Calibri"/>
        </w:rPr>
        <w:t>G Cost Centre in the current year (2</w:t>
      </w:r>
      <w:r>
        <w:rPr>
          <w:rFonts w:ascii="Calibri" w:hAnsi="Calibri" w:cs="Calibri"/>
        </w:rPr>
        <w:t>0</w:t>
      </w:r>
      <w:r w:rsidRPr="00A67518">
        <w:rPr>
          <w:rFonts w:ascii="Calibri" w:hAnsi="Calibri" w:cs="Calibri"/>
        </w:rPr>
        <w:t>2</w:t>
      </w:r>
      <w:r>
        <w:rPr>
          <w:rFonts w:ascii="Calibri" w:hAnsi="Calibri" w:cs="Calibri"/>
        </w:rPr>
        <w:t>5</w:t>
      </w:r>
      <w:r w:rsidRPr="00A67518">
        <w:rPr>
          <w:rFonts w:ascii="Calibri" w:hAnsi="Calibri" w:cs="Calibri"/>
        </w:rPr>
        <w:t xml:space="preserve">) Council budget </w:t>
      </w:r>
    </w:p>
    <w:p w14:paraId="29D7817A" w14:textId="41DFC81D" w:rsidR="00446A1B" w:rsidRDefault="00446A1B" w:rsidP="00446A1B">
      <w:pPr>
        <w:pStyle w:val="ListParagraph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Bins – budget needs to </w:t>
      </w:r>
      <w:r w:rsidR="003178B4">
        <w:rPr>
          <w:rFonts w:ascii="Calibri" w:hAnsi="Calibri" w:cs="Calibri"/>
        </w:rPr>
        <w:t>increase</w:t>
      </w:r>
      <w:r>
        <w:rPr>
          <w:rFonts w:ascii="Calibri" w:hAnsi="Calibri" w:cs="Calibri"/>
        </w:rPr>
        <w:t xml:space="preserve"> as more bins being emptied</w:t>
      </w:r>
      <w:r w:rsidR="003178B4">
        <w:rPr>
          <w:rFonts w:ascii="Calibri" w:hAnsi="Calibri" w:cs="Calibri"/>
        </w:rPr>
        <w:t xml:space="preserve"> by MSDC</w:t>
      </w:r>
      <w:r>
        <w:rPr>
          <w:rFonts w:ascii="Calibri" w:hAnsi="Calibri" w:cs="Calibri"/>
        </w:rPr>
        <w:t>.</w:t>
      </w:r>
    </w:p>
    <w:p w14:paraId="1541D599" w14:textId="77777777" w:rsidR="00446A1B" w:rsidRDefault="00446A1B" w:rsidP="00446A1B">
      <w:pPr>
        <w:pStyle w:val="ListParagraph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Business rate put up to cover increase</w:t>
      </w:r>
    </w:p>
    <w:p w14:paraId="0ED2D9B8" w14:textId="0F4C4919" w:rsidR="00F15191" w:rsidRDefault="00446A1B" w:rsidP="00446A1B">
      <w:pPr>
        <w:pStyle w:val="ListParagraph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F15191">
        <w:rPr>
          <w:rFonts w:ascii="Calibri" w:hAnsi="Calibri" w:cs="Calibri"/>
        </w:rPr>
        <w:t>Pension – Increase</w:t>
      </w:r>
      <w:r w:rsidR="003178B4">
        <w:rPr>
          <w:rFonts w:ascii="Calibri" w:hAnsi="Calibri" w:cs="Calibri"/>
        </w:rPr>
        <w:t xml:space="preserve"> amount due to increase in wages.</w:t>
      </w:r>
    </w:p>
    <w:p w14:paraId="562C62D2" w14:textId="6E347A8F" w:rsidR="00F3549D" w:rsidRPr="00A67518" w:rsidRDefault="00F15191" w:rsidP="00446A1B">
      <w:pPr>
        <w:pStyle w:val="ListParagraph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Audit </w:t>
      </w:r>
      <w:r w:rsidR="003178B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3178B4">
        <w:rPr>
          <w:rFonts w:ascii="Calibri" w:hAnsi="Calibri" w:cs="Calibri"/>
        </w:rPr>
        <w:t>Amount to be increased due to increase in charges.</w:t>
      </w:r>
    </w:p>
    <w:p w14:paraId="7FD7F830" w14:textId="5206747A" w:rsidR="00F3549D" w:rsidRDefault="00F3549D" w:rsidP="00F3549D">
      <w:pPr>
        <w:pStyle w:val="ListParagraph"/>
        <w:numPr>
          <w:ilvl w:val="0"/>
          <w:numId w:val="4"/>
        </w:numPr>
        <w:ind w:left="426" w:hanging="142"/>
        <w:rPr>
          <w:rFonts w:ascii="Calibri" w:hAnsi="Calibri" w:cs="Calibri"/>
        </w:rPr>
      </w:pPr>
      <w:r w:rsidRPr="00497A89">
        <w:rPr>
          <w:rFonts w:ascii="Calibri" w:hAnsi="Calibri" w:cs="Calibri"/>
        </w:rPr>
        <w:t xml:space="preserve">Review earmarked reserves </w:t>
      </w:r>
      <w:r w:rsidR="003178B4">
        <w:rPr>
          <w:rFonts w:ascii="Calibri" w:hAnsi="Calibri" w:cs="Calibri"/>
        </w:rPr>
        <w:t>– Noted.</w:t>
      </w:r>
    </w:p>
    <w:p w14:paraId="1B594AD7" w14:textId="77777777" w:rsidR="00F3549D" w:rsidRPr="008E168B" w:rsidRDefault="00F3549D" w:rsidP="00F3549D">
      <w:pPr>
        <w:ind w:left="284"/>
        <w:rPr>
          <w:rFonts w:ascii="Calibri" w:hAnsi="Calibri" w:cs="Calibri"/>
        </w:rPr>
      </w:pPr>
    </w:p>
    <w:p w14:paraId="4B98E841" w14:textId="77777777" w:rsidR="00F3549D" w:rsidRDefault="00F3549D" w:rsidP="00F3549D">
      <w:pPr>
        <w:pStyle w:val="ListParagraph"/>
        <w:numPr>
          <w:ilvl w:val="0"/>
          <w:numId w:val="3"/>
        </w:numPr>
        <w:ind w:left="284" w:hanging="284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</w:t>
      </w:r>
      <w:r w:rsidRPr="00E97B17">
        <w:rPr>
          <w:rFonts w:ascii="Calibri" w:hAnsi="Calibri" w:cs="Calibri"/>
          <w:b/>
          <w:bCs/>
        </w:rPr>
        <w:t xml:space="preserve">Governance items – Cllr. </w:t>
      </w:r>
      <w:proofErr w:type="spellStart"/>
      <w:r w:rsidRPr="00E97B17">
        <w:rPr>
          <w:rFonts w:ascii="Calibri" w:hAnsi="Calibri" w:cs="Calibri"/>
          <w:b/>
          <w:bCs/>
        </w:rPr>
        <w:t>Rangecroft</w:t>
      </w:r>
      <w:proofErr w:type="spellEnd"/>
    </w:p>
    <w:p w14:paraId="4412F0C3" w14:textId="77777777" w:rsidR="00F3549D" w:rsidRDefault="00F3549D" w:rsidP="00F3549D">
      <w:pPr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No items to report on.</w:t>
      </w:r>
    </w:p>
    <w:p w14:paraId="25AB38F1" w14:textId="77777777" w:rsidR="00F3549D" w:rsidRPr="00A139B3" w:rsidRDefault="00F3549D" w:rsidP="00F3549D">
      <w:pPr>
        <w:rPr>
          <w:rFonts w:ascii="Calibri" w:hAnsi="Calibri" w:cs="Calibri"/>
        </w:rPr>
      </w:pPr>
    </w:p>
    <w:p w14:paraId="34B42FB2" w14:textId="77777777" w:rsidR="00F3549D" w:rsidRDefault="00F3549D" w:rsidP="00F3549D">
      <w:pPr>
        <w:pStyle w:val="Body"/>
        <w:numPr>
          <w:ilvl w:val="0"/>
          <w:numId w:val="3"/>
        </w:numPr>
        <w:ind w:left="426" w:hanging="426"/>
        <w:rPr>
          <w:rFonts w:ascii="Calibri" w:hAnsi="Calibri" w:cs="Calibri"/>
          <w:b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sz w:val="24"/>
          <w:szCs w:val="24"/>
          <w:lang w:val="en-GB"/>
        </w:rPr>
        <w:t>Correspondence and Referrals – Town Clerk</w:t>
      </w:r>
    </w:p>
    <w:p w14:paraId="7F9697B4" w14:textId="77777777" w:rsidR="00F3549D" w:rsidRPr="00776B1C" w:rsidRDefault="00F3549D" w:rsidP="00F3549D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 w:rsidRPr="00776B1C">
        <w:rPr>
          <w:rFonts w:ascii="Calibri" w:hAnsi="Calibri" w:cs="Calibri"/>
          <w:bCs/>
          <w:sz w:val="24"/>
          <w:szCs w:val="24"/>
          <w:lang w:val="en-GB"/>
        </w:rPr>
        <w:t>No items to report on.</w:t>
      </w:r>
    </w:p>
    <w:p w14:paraId="4F46BEA3" w14:textId="77777777" w:rsidR="00F3549D" w:rsidRDefault="00F3549D" w:rsidP="00F3549D">
      <w:pPr>
        <w:pStyle w:val="Body"/>
        <w:rPr>
          <w:rFonts w:ascii="Calibri" w:hAnsi="Calibri" w:cs="Calibri"/>
          <w:bCs/>
          <w:sz w:val="24"/>
          <w:szCs w:val="24"/>
          <w:lang w:val="en-GB"/>
        </w:rPr>
      </w:pPr>
    </w:p>
    <w:p w14:paraId="680C62EE" w14:textId="77777777" w:rsidR="00F3549D" w:rsidRDefault="00F3549D" w:rsidP="00F3549D">
      <w:pPr>
        <w:pStyle w:val="Body"/>
        <w:numPr>
          <w:ilvl w:val="0"/>
          <w:numId w:val="3"/>
        </w:numPr>
        <w:ind w:left="426" w:hanging="426"/>
        <w:rPr>
          <w:rFonts w:ascii="Calibri" w:hAnsi="Calibri" w:cs="Calibri"/>
          <w:b/>
          <w:sz w:val="24"/>
          <w:szCs w:val="24"/>
          <w:lang w:val="en-GB"/>
        </w:rPr>
      </w:pPr>
      <w:r w:rsidRPr="00D779B9">
        <w:rPr>
          <w:rFonts w:ascii="Calibri" w:hAnsi="Calibri" w:cs="Calibri"/>
          <w:b/>
          <w:sz w:val="24"/>
          <w:szCs w:val="24"/>
          <w:lang w:val="en-GB"/>
        </w:rPr>
        <w:t>Eye Neighbourhood Plan update</w:t>
      </w:r>
      <w:r>
        <w:rPr>
          <w:rFonts w:ascii="Calibri" w:hAnsi="Calibri" w:cs="Calibri"/>
          <w:b/>
          <w:sz w:val="24"/>
          <w:szCs w:val="24"/>
          <w:lang w:val="en-GB"/>
        </w:rPr>
        <w:t xml:space="preserve"> – Cllr. Brandon</w:t>
      </w:r>
    </w:p>
    <w:p w14:paraId="3E3C3DFF" w14:textId="77777777" w:rsidR="00F3549D" w:rsidRDefault="00F3549D" w:rsidP="00F3549D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 w:rsidRPr="00776B1C">
        <w:rPr>
          <w:rFonts w:ascii="Calibri" w:hAnsi="Calibri" w:cs="Calibri"/>
          <w:bCs/>
          <w:sz w:val="24"/>
          <w:szCs w:val="24"/>
          <w:lang w:val="en-GB"/>
        </w:rPr>
        <w:t xml:space="preserve">Verbal report to be given on </w:t>
      </w:r>
      <w:r>
        <w:rPr>
          <w:rFonts w:ascii="Calibri" w:hAnsi="Calibri" w:cs="Calibri"/>
          <w:bCs/>
          <w:sz w:val="24"/>
          <w:szCs w:val="24"/>
          <w:lang w:val="en-GB"/>
        </w:rPr>
        <w:t>any</w:t>
      </w:r>
      <w:r w:rsidRPr="00776B1C">
        <w:rPr>
          <w:rFonts w:ascii="Calibri" w:hAnsi="Calibri" w:cs="Calibri"/>
          <w:bCs/>
          <w:sz w:val="24"/>
          <w:szCs w:val="24"/>
          <w:lang w:val="en-GB"/>
        </w:rPr>
        <w:t xml:space="preserve"> recent meeting</w:t>
      </w:r>
      <w:r>
        <w:rPr>
          <w:rFonts w:ascii="Calibri" w:hAnsi="Calibri" w:cs="Calibri"/>
          <w:bCs/>
          <w:sz w:val="24"/>
          <w:szCs w:val="24"/>
          <w:lang w:val="en-GB"/>
        </w:rPr>
        <w:t>(s)</w:t>
      </w:r>
      <w:r w:rsidRPr="00776B1C">
        <w:rPr>
          <w:rFonts w:ascii="Calibri" w:hAnsi="Calibri" w:cs="Calibri"/>
          <w:bCs/>
          <w:sz w:val="24"/>
          <w:szCs w:val="24"/>
          <w:lang w:val="en-GB"/>
        </w:rPr>
        <w:t>.</w:t>
      </w:r>
    </w:p>
    <w:p w14:paraId="1A376AC4" w14:textId="7802DBA9" w:rsidR="0093118D" w:rsidRDefault="003178B4" w:rsidP="00F3549D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93118D">
        <w:rPr>
          <w:rFonts w:ascii="Calibri" w:hAnsi="Calibri" w:cs="Calibri"/>
          <w:bCs/>
          <w:sz w:val="24"/>
          <w:szCs w:val="24"/>
          <w:lang w:val="en-GB"/>
        </w:rPr>
        <w:t>B</w:t>
      </w:r>
      <w:r>
        <w:rPr>
          <w:rFonts w:ascii="Calibri" w:hAnsi="Calibri" w:cs="Calibri"/>
          <w:bCs/>
          <w:sz w:val="24"/>
          <w:szCs w:val="24"/>
          <w:lang w:val="en-GB"/>
        </w:rPr>
        <w:t>randon commented that</w:t>
      </w:r>
      <w:r w:rsidR="0093118D">
        <w:rPr>
          <w:rFonts w:ascii="Calibri" w:hAnsi="Calibri" w:cs="Calibri"/>
          <w:bCs/>
          <w:sz w:val="24"/>
          <w:szCs w:val="24"/>
          <w:lang w:val="en-GB"/>
        </w:rPr>
        <w:t xml:space="preserve"> everything 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was </w:t>
      </w:r>
      <w:r w:rsidR="0093118D">
        <w:rPr>
          <w:rFonts w:ascii="Calibri" w:hAnsi="Calibri" w:cs="Calibri"/>
          <w:bCs/>
          <w:sz w:val="24"/>
          <w:szCs w:val="24"/>
          <w:lang w:val="en-GB"/>
        </w:rPr>
        <w:t>up in the air at the moment due to devolution.</w:t>
      </w:r>
    </w:p>
    <w:p w14:paraId="12541346" w14:textId="3E7DC182" w:rsidR="0093118D" w:rsidRPr="00776B1C" w:rsidRDefault="003178B4" w:rsidP="00F3549D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93118D">
        <w:rPr>
          <w:rFonts w:ascii="Calibri" w:hAnsi="Calibri" w:cs="Calibri"/>
          <w:bCs/>
          <w:sz w:val="24"/>
          <w:szCs w:val="24"/>
          <w:lang w:val="en-GB"/>
        </w:rPr>
        <w:t>B</w:t>
      </w:r>
      <w:r>
        <w:rPr>
          <w:rFonts w:ascii="Calibri" w:hAnsi="Calibri" w:cs="Calibri"/>
          <w:bCs/>
          <w:sz w:val="24"/>
          <w:szCs w:val="24"/>
          <w:lang w:val="en-GB"/>
        </w:rPr>
        <w:t>randon</w:t>
      </w:r>
      <w:r w:rsidR="0093118D">
        <w:rPr>
          <w:rFonts w:ascii="Calibri" w:hAnsi="Calibri" w:cs="Calibri"/>
          <w:bCs/>
          <w:sz w:val="24"/>
          <w:szCs w:val="24"/>
          <w:lang w:val="en-GB"/>
        </w:rPr>
        <w:t xml:space="preserve"> and </w:t>
      </w:r>
      <w:r>
        <w:rPr>
          <w:rFonts w:ascii="Calibri" w:hAnsi="Calibri" w:cs="Calibri"/>
          <w:bCs/>
          <w:sz w:val="24"/>
          <w:szCs w:val="24"/>
          <w:lang w:val="en-GB"/>
        </w:rPr>
        <w:t>the Town Clerk</w:t>
      </w:r>
      <w:r w:rsidR="0093118D">
        <w:rPr>
          <w:rFonts w:ascii="Calibri" w:hAnsi="Calibri" w:cs="Calibri"/>
          <w:bCs/>
          <w:sz w:val="24"/>
          <w:szCs w:val="24"/>
          <w:lang w:val="en-GB"/>
        </w:rPr>
        <w:t xml:space="preserve"> applied for a grant 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to cover the expense of a professional to assist in the review </w:t>
      </w:r>
      <w:r w:rsidR="0093118D">
        <w:rPr>
          <w:rFonts w:ascii="Calibri" w:hAnsi="Calibri" w:cs="Calibri"/>
          <w:bCs/>
          <w:sz w:val="24"/>
          <w:szCs w:val="24"/>
          <w:lang w:val="en-GB"/>
        </w:rPr>
        <w:t xml:space="preserve">but </w:t>
      </w:r>
      <w:r w:rsidR="00F86D0B">
        <w:rPr>
          <w:rFonts w:ascii="Calibri" w:hAnsi="Calibri" w:cs="Calibri"/>
          <w:bCs/>
          <w:sz w:val="24"/>
          <w:szCs w:val="24"/>
          <w:lang w:val="en-GB"/>
        </w:rPr>
        <w:t>required</w:t>
      </w:r>
      <w:r w:rsidR="0093118D">
        <w:rPr>
          <w:rFonts w:ascii="Calibri" w:hAnsi="Calibri" w:cs="Calibri"/>
          <w:bCs/>
          <w:sz w:val="24"/>
          <w:szCs w:val="24"/>
          <w:lang w:val="en-GB"/>
        </w:rPr>
        <w:t xml:space="preserve"> a quote for a </w:t>
      </w:r>
      <w:r>
        <w:rPr>
          <w:rFonts w:ascii="Calibri" w:hAnsi="Calibri" w:cs="Calibri"/>
          <w:bCs/>
          <w:sz w:val="24"/>
          <w:szCs w:val="24"/>
          <w:lang w:val="en-GB"/>
        </w:rPr>
        <w:t>P</w:t>
      </w:r>
      <w:r w:rsidR="0093118D">
        <w:rPr>
          <w:rFonts w:ascii="Calibri" w:hAnsi="Calibri" w:cs="Calibri"/>
          <w:bCs/>
          <w:sz w:val="24"/>
          <w:szCs w:val="24"/>
          <w:lang w:val="en-GB"/>
        </w:rPr>
        <w:t xml:space="preserve">roject Co-ordinator </w:t>
      </w:r>
      <w:r>
        <w:rPr>
          <w:rFonts w:ascii="Calibri" w:hAnsi="Calibri" w:cs="Calibri"/>
          <w:bCs/>
          <w:sz w:val="24"/>
          <w:szCs w:val="24"/>
          <w:lang w:val="en-GB"/>
        </w:rPr>
        <w:t>to complete the application. Th</w:t>
      </w:r>
      <w:r w:rsidR="0093118D">
        <w:rPr>
          <w:rFonts w:ascii="Calibri" w:hAnsi="Calibri" w:cs="Calibri"/>
          <w:bCs/>
          <w:sz w:val="24"/>
          <w:szCs w:val="24"/>
          <w:lang w:val="en-GB"/>
        </w:rPr>
        <w:t xml:space="preserve">e 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Town Council </w:t>
      </w:r>
      <w:r w:rsidR="0093118D">
        <w:rPr>
          <w:rFonts w:ascii="Calibri" w:hAnsi="Calibri" w:cs="Calibri"/>
          <w:bCs/>
          <w:sz w:val="24"/>
          <w:szCs w:val="24"/>
          <w:lang w:val="en-GB"/>
        </w:rPr>
        <w:t>ha</w:t>
      </w:r>
      <w:r w:rsidR="00F86D0B">
        <w:rPr>
          <w:rFonts w:ascii="Calibri" w:hAnsi="Calibri" w:cs="Calibri"/>
          <w:bCs/>
          <w:sz w:val="24"/>
          <w:szCs w:val="24"/>
          <w:lang w:val="en-GB"/>
        </w:rPr>
        <w:t>d</w:t>
      </w:r>
      <w:r w:rsidR="0093118D"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bCs/>
          <w:sz w:val="24"/>
          <w:szCs w:val="24"/>
          <w:lang w:val="en-GB"/>
        </w:rPr>
        <w:t>un</w:t>
      </w:r>
      <w:r w:rsidR="0093118D">
        <w:rPr>
          <w:rFonts w:ascii="Calibri" w:hAnsi="Calibri" w:cs="Calibri"/>
          <w:bCs/>
          <w:sz w:val="24"/>
          <w:szCs w:val="24"/>
          <w:lang w:val="en-GB"/>
        </w:rPr>
        <w:t xml:space="preserve">til 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the </w:t>
      </w:r>
      <w:r w:rsidR="0093118D">
        <w:rPr>
          <w:rFonts w:ascii="Calibri" w:hAnsi="Calibri" w:cs="Calibri"/>
          <w:bCs/>
          <w:sz w:val="24"/>
          <w:szCs w:val="24"/>
          <w:lang w:val="en-GB"/>
        </w:rPr>
        <w:t>11</w:t>
      </w:r>
      <w:r w:rsidR="0093118D" w:rsidRPr="0093118D">
        <w:rPr>
          <w:rFonts w:ascii="Calibri" w:hAnsi="Calibri" w:cs="Calibri"/>
          <w:bCs/>
          <w:sz w:val="24"/>
          <w:szCs w:val="24"/>
          <w:vertAlign w:val="superscript"/>
          <w:lang w:val="en-GB"/>
        </w:rPr>
        <w:t>th</w:t>
      </w:r>
      <w:r w:rsidR="0093118D">
        <w:rPr>
          <w:rFonts w:ascii="Calibri" w:hAnsi="Calibri" w:cs="Calibri"/>
          <w:bCs/>
          <w:sz w:val="24"/>
          <w:szCs w:val="24"/>
          <w:lang w:val="en-GB"/>
        </w:rPr>
        <w:t xml:space="preserve"> February if no quote 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received the grant would not be able to be </w:t>
      </w:r>
      <w:r w:rsidR="00F86D0B">
        <w:rPr>
          <w:rFonts w:ascii="Calibri" w:hAnsi="Calibri" w:cs="Calibri"/>
          <w:bCs/>
          <w:sz w:val="24"/>
          <w:szCs w:val="24"/>
          <w:lang w:val="en-GB"/>
        </w:rPr>
        <w:t>processed</w:t>
      </w:r>
      <w:r w:rsidR="0093118D">
        <w:rPr>
          <w:rFonts w:ascii="Calibri" w:hAnsi="Calibri" w:cs="Calibri"/>
          <w:bCs/>
          <w:sz w:val="24"/>
          <w:szCs w:val="24"/>
          <w:lang w:val="en-GB"/>
        </w:rPr>
        <w:t>.</w:t>
      </w:r>
    </w:p>
    <w:p w14:paraId="28232AF1" w14:textId="77777777" w:rsidR="00F3549D" w:rsidRDefault="00F3549D" w:rsidP="00F3549D">
      <w:pPr>
        <w:pStyle w:val="Body"/>
        <w:ind w:left="426"/>
        <w:rPr>
          <w:rFonts w:ascii="Calibri" w:hAnsi="Calibri" w:cs="Calibri"/>
          <w:b/>
          <w:sz w:val="24"/>
          <w:szCs w:val="24"/>
          <w:lang w:val="en-GB"/>
        </w:rPr>
      </w:pPr>
    </w:p>
    <w:p w14:paraId="68332814" w14:textId="77777777" w:rsidR="00F3549D" w:rsidRPr="00734B01" w:rsidRDefault="00F3549D" w:rsidP="00F3549D">
      <w:pPr>
        <w:pStyle w:val="Body"/>
        <w:numPr>
          <w:ilvl w:val="0"/>
          <w:numId w:val="3"/>
        </w:numPr>
        <w:ind w:left="426" w:hanging="426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>Agenda items for the next meeting</w:t>
      </w:r>
    </w:p>
    <w:p w14:paraId="0D9580E1" w14:textId="77777777" w:rsidR="00F3549D" w:rsidRPr="00F546F6" w:rsidRDefault="00F3549D" w:rsidP="00F3549D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>Next meeting 6</w:t>
      </w:r>
      <w:r w:rsidRPr="00AE232B">
        <w:rPr>
          <w:rFonts w:ascii="Calibri" w:hAnsi="Calibri" w:cs="Calibri"/>
          <w:bCs/>
          <w:sz w:val="24"/>
          <w:szCs w:val="24"/>
          <w:vertAlign w:val="superscript"/>
          <w:lang w:val="en-GB"/>
        </w:rPr>
        <w:t>th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 March 2025</w:t>
      </w:r>
    </w:p>
    <w:p w14:paraId="3B7DE3A6" w14:textId="77777777" w:rsidR="00F3549D" w:rsidRDefault="00F3549D" w:rsidP="00F3549D">
      <w:pPr>
        <w:pStyle w:val="Body"/>
        <w:rPr>
          <w:rFonts w:ascii="Calibri" w:hAnsi="Calibri" w:cs="Calibri"/>
          <w:b/>
          <w:sz w:val="24"/>
          <w:szCs w:val="24"/>
          <w:lang w:val="en-GB"/>
        </w:rPr>
      </w:pPr>
    </w:p>
    <w:p w14:paraId="67931BB6" w14:textId="18C8A976" w:rsidR="00F3549D" w:rsidRPr="00D562D7" w:rsidRDefault="00F3549D" w:rsidP="00F3549D">
      <w:pPr>
        <w:pStyle w:val="Body"/>
        <w:numPr>
          <w:ilvl w:val="0"/>
          <w:numId w:val="3"/>
        </w:numPr>
        <w:ind w:left="426" w:hanging="426"/>
        <w:rPr>
          <w:rFonts w:ascii="Calibri" w:hAnsi="Calibri" w:cs="Calibri"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>Meeting close</w:t>
      </w:r>
      <w:r w:rsidR="0093118D">
        <w:rPr>
          <w:rFonts w:ascii="Calibri" w:hAnsi="Calibri" w:cs="Calibri"/>
          <w:b/>
          <w:bCs/>
          <w:sz w:val="24"/>
          <w:szCs w:val="24"/>
          <w:lang w:val="en-GB"/>
        </w:rPr>
        <w:t>d at 20.</w:t>
      </w:r>
      <w:r w:rsidR="00145881">
        <w:rPr>
          <w:rFonts w:ascii="Calibri" w:hAnsi="Calibri" w:cs="Calibri"/>
          <w:b/>
          <w:bCs/>
          <w:sz w:val="24"/>
          <w:szCs w:val="24"/>
          <w:lang w:val="en-GB"/>
        </w:rPr>
        <w:t>10</w:t>
      </w:r>
    </w:p>
    <w:p w14:paraId="20F8CD26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3162311F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BD0DAF9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9196836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8551C0E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77D06C65" w14:textId="77777777" w:rsidR="00241BED" w:rsidRPr="00D562D7" w:rsidRDefault="00241BED" w:rsidP="00241BED">
      <w:pPr>
        <w:pStyle w:val="Body"/>
        <w:rPr>
          <w:rFonts w:ascii="Calibri" w:hAnsi="Calibri" w:cs="Calibri"/>
          <w:bCs/>
          <w:sz w:val="24"/>
          <w:szCs w:val="24"/>
          <w:lang w:val="en-GB"/>
        </w:rPr>
      </w:pPr>
    </w:p>
    <w:p w14:paraId="1627840A" w14:textId="77777777" w:rsidR="00BB24F8" w:rsidRPr="002C6FF4" w:rsidRDefault="00BB24F8" w:rsidP="00BB24F8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</w:p>
    <w:p w14:paraId="211FCC69" w14:textId="4B0F8880" w:rsidR="00634D8A" w:rsidRDefault="00B440D0" w:rsidP="00BB24F8">
      <w:pPr>
        <w:pStyle w:val="Body"/>
      </w:pPr>
      <w:r>
        <w:rPr>
          <w:rFonts w:ascii="Calibri" w:hAnsi="Calibri" w:cs="Calibri"/>
          <w:b/>
          <w:bCs/>
          <w:sz w:val="24"/>
          <w:szCs w:val="24"/>
          <w:lang w:val="en-GB"/>
        </w:rPr>
        <w:t>Signed by:………………………………………………….. Date:……………………………………………….</w:t>
      </w:r>
    </w:p>
    <w:sectPr w:rsidR="00634D8A" w:rsidSect="006D4F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6F17B" w14:textId="77777777" w:rsidR="007173CE" w:rsidRDefault="007173CE" w:rsidP="00E63011">
      <w:pPr>
        <w:spacing w:line="240" w:lineRule="auto"/>
      </w:pPr>
      <w:r>
        <w:separator/>
      </w:r>
    </w:p>
  </w:endnote>
  <w:endnote w:type="continuationSeparator" w:id="0">
    <w:p w14:paraId="0BEF77ED" w14:textId="77777777" w:rsidR="007173CE" w:rsidRDefault="007173CE" w:rsidP="00E63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2" w14:textId="77777777" w:rsidR="00B90584" w:rsidRDefault="00B90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6046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1FCC73" w14:textId="77777777" w:rsidR="00B90584" w:rsidRDefault="00B9058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17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177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FCC74" w14:textId="77777777" w:rsidR="00B90584" w:rsidRDefault="00B905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6" w14:textId="77777777" w:rsidR="00B90584" w:rsidRDefault="00B90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A8E3" w14:textId="77777777" w:rsidR="007173CE" w:rsidRDefault="007173CE" w:rsidP="00E63011">
      <w:pPr>
        <w:spacing w:line="240" w:lineRule="auto"/>
      </w:pPr>
      <w:r>
        <w:separator/>
      </w:r>
    </w:p>
  </w:footnote>
  <w:footnote w:type="continuationSeparator" w:id="0">
    <w:p w14:paraId="3BAFD51C" w14:textId="77777777" w:rsidR="007173CE" w:rsidRDefault="007173CE" w:rsidP="00E630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0" w14:textId="77777777" w:rsidR="00B90584" w:rsidRDefault="00B90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1" w14:textId="77777777" w:rsidR="00B90584" w:rsidRDefault="00B905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5" w14:textId="77777777" w:rsidR="00B90584" w:rsidRDefault="00B90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833"/>
    <w:multiLevelType w:val="hybridMultilevel"/>
    <w:tmpl w:val="AD94A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32927"/>
    <w:multiLevelType w:val="multilevel"/>
    <w:tmpl w:val="0A78F0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E4785B"/>
    <w:multiLevelType w:val="hybridMultilevel"/>
    <w:tmpl w:val="23968A12"/>
    <w:lvl w:ilvl="0" w:tplc="BEBEF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245AE1"/>
    <w:multiLevelType w:val="hybridMultilevel"/>
    <w:tmpl w:val="D0D40CD2"/>
    <w:lvl w:ilvl="0" w:tplc="5E74E7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9251C"/>
    <w:multiLevelType w:val="hybridMultilevel"/>
    <w:tmpl w:val="7A2A3D50"/>
    <w:lvl w:ilvl="0" w:tplc="36A4C008">
      <w:start w:val="7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67F6B4D"/>
    <w:multiLevelType w:val="hybridMultilevel"/>
    <w:tmpl w:val="8B606116"/>
    <w:styleLink w:val="Numbered"/>
    <w:lvl w:ilvl="0" w:tplc="01380B7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8AB18">
      <w:start w:val="1"/>
      <w:numFmt w:val="decimal"/>
      <w:lvlText w:val="%2."/>
      <w:lvlJc w:val="left"/>
      <w:pPr>
        <w:ind w:left="61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DC532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41EF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C59A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E054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4FFF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8875E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6DB1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AA1536"/>
    <w:multiLevelType w:val="multilevel"/>
    <w:tmpl w:val="FC9C78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429269E"/>
    <w:multiLevelType w:val="hybridMultilevel"/>
    <w:tmpl w:val="10A60778"/>
    <w:lvl w:ilvl="0" w:tplc="4A4A55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A5A257A"/>
    <w:multiLevelType w:val="hybridMultilevel"/>
    <w:tmpl w:val="D4EC1368"/>
    <w:lvl w:ilvl="0" w:tplc="7D7217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00248B0"/>
    <w:multiLevelType w:val="hybridMultilevel"/>
    <w:tmpl w:val="438CBD24"/>
    <w:lvl w:ilvl="0" w:tplc="95E6FC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63E062E"/>
    <w:multiLevelType w:val="hybridMultilevel"/>
    <w:tmpl w:val="744E3158"/>
    <w:lvl w:ilvl="0" w:tplc="237E17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6D3481"/>
    <w:multiLevelType w:val="hybridMultilevel"/>
    <w:tmpl w:val="E29ABD8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ECD6165"/>
    <w:multiLevelType w:val="hybridMultilevel"/>
    <w:tmpl w:val="16F0357A"/>
    <w:lvl w:ilvl="0" w:tplc="15F00F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32739">
    <w:abstractNumId w:val="6"/>
  </w:num>
  <w:num w:numId="2" w16cid:durableId="1792626409">
    <w:abstractNumId w:val="1"/>
  </w:num>
  <w:num w:numId="3" w16cid:durableId="650986659">
    <w:abstractNumId w:val="9"/>
  </w:num>
  <w:num w:numId="4" w16cid:durableId="579874297">
    <w:abstractNumId w:val="8"/>
  </w:num>
  <w:num w:numId="5" w16cid:durableId="1598052684">
    <w:abstractNumId w:val="0"/>
  </w:num>
  <w:num w:numId="6" w16cid:durableId="796723753">
    <w:abstractNumId w:val="12"/>
  </w:num>
  <w:num w:numId="7" w16cid:durableId="1198007462">
    <w:abstractNumId w:val="10"/>
  </w:num>
  <w:num w:numId="8" w16cid:durableId="1638098130">
    <w:abstractNumId w:val="4"/>
  </w:num>
  <w:num w:numId="9" w16cid:durableId="971717378">
    <w:abstractNumId w:val="11"/>
  </w:num>
  <w:num w:numId="10" w16cid:durableId="905578003">
    <w:abstractNumId w:val="3"/>
  </w:num>
  <w:num w:numId="11" w16cid:durableId="233783050">
    <w:abstractNumId w:val="7"/>
  </w:num>
  <w:num w:numId="12" w16cid:durableId="1718161454">
    <w:abstractNumId w:val="2"/>
  </w:num>
  <w:num w:numId="13" w16cid:durableId="1561792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8A"/>
    <w:rsid w:val="0000026E"/>
    <w:rsid w:val="00006B31"/>
    <w:rsid w:val="00037826"/>
    <w:rsid w:val="00042F0D"/>
    <w:rsid w:val="0004704C"/>
    <w:rsid w:val="0007175A"/>
    <w:rsid w:val="0008653A"/>
    <w:rsid w:val="0009192A"/>
    <w:rsid w:val="000945C2"/>
    <w:rsid w:val="000B27C7"/>
    <w:rsid w:val="000C7939"/>
    <w:rsid w:val="000D22FD"/>
    <w:rsid w:val="000D3610"/>
    <w:rsid w:val="000D70BA"/>
    <w:rsid w:val="000E0622"/>
    <w:rsid w:val="0011460F"/>
    <w:rsid w:val="001351F2"/>
    <w:rsid w:val="00145881"/>
    <w:rsid w:val="001472AD"/>
    <w:rsid w:val="0015722A"/>
    <w:rsid w:val="00160ABE"/>
    <w:rsid w:val="00186976"/>
    <w:rsid w:val="0018747C"/>
    <w:rsid w:val="001A4EC0"/>
    <w:rsid w:val="001A5617"/>
    <w:rsid w:val="001C104D"/>
    <w:rsid w:val="001C44F9"/>
    <w:rsid w:val="001C61AF"/>
    <w:rsid w:val="001D3318"/>
    <w:rsid w:val="001D33BC"/>
    <w:rsid w:val="001D44A1"/>
    <w:rsid w:val="001E2FAF"/>
    <w:rsid w:val="001E34A7"/>
    <w:rsid w:val="001F18FF"/>
    <w:rsid w:val="001F71AB"/>
    <w:rsid w:val="00225339"/>
    <w:rsid w:val="00241BED"/>
    <w:rsid w:val="00247BD8"/>
    <w:rsid w:val="00247D82"/>
    <w:rsid w:val="002822D4"/>
    <w:rsid w:val="002830C5"/>
    <w:rsid w:val="00285DF2"/>
    <w:rsid w:val="0029369B"/>
    <w:rsid w:val="002A040A"/>
    <w:rsid w:val="002A40D0"/>
    <w:rsid w:val="002A5AE1"/>
    <w:rsid w:val="002C6FF4"/>
    <w:rsid w:val="002D3483"/>
    <w:rsid w:val="002D3DFB"/>
    <w:rsid w:val="002D541B"/>
    <w:rsid w:val="002F6B5F"/>
    <w:rsid w:val="003077C2"/>
    <w:rsid w:val="00307B27"/>
    <w:rsid w:val="00315044"/>
    <w:rsid w:val="003178B4"/>
    <w:rsid w:val="00322872"/>
    <w:rsid w:val="00323813"/>
    <w:rsid w:val="00327309"/>
    <w:rsid w:val="00332E91"/>
    <w:rsid w:val="00361D6A"/>
    <w:rsid w:val="00367AE2"/>
    <w:rsid w:val="00375BC5"/>
    <w:rsid w:val="003833F6"/>
    <w:rsid w:val="003A59E9"/>
    <w:rsid w:val="003B4462"/>
    <w:rsid w:val="003C3509"/>
    <w:rsid w:val="003C3B40"/>
    <w:rsid w:val="003C5E71"/>
    <w:rsid w:val="003E6B37"/>
    <w:rsid w:val="003F3A89"/>
    <w:rsid w:val="003F7453"/>
    <w:rsid w:val="00414ACB"/>
    <w:rsid w:val="00421BD1"/>
    <w:rsid w:val="0042320B"/>
    <w:rsid w:val="004239AA"/>
    <w:rsid w:val="00424635"/>
    <w:rsid w:val="00446A1B"/>
    <w:rsid w:val="00462355"/>
    <w:rsid w:val="0048338D"/>
    <w:rsid w:val="004848BF"/>
    <w:rsid w:val="00494168"/>
    <w:rsid w:val="004A08FC"/>
    <w:rsid w:val="004B067D"/>
    <w:rsid w:val="004B0C25"/>
    <w:rsid w:val="004B4F6C"/>
    <w:rsid w:val="004C6522"/>
    <w:rsid w:val="004C73C2"/>
    <w:rsid w:val="004E6458"/>
    <w:rsid w:val="004E653A"/>
    <w:rsid w:val="004E7AB1"/>
    <w:rsid w:val="004F7860"/>
    <w:rsid w:val="00501169"/>
    <w:rsid w:val="0050416C"/>
    <w:rsid w:val="0050548D"/>
    <w:rsid w:val="005100B8"/>
    <w:rsid w:val="0052095D"/>
    <w:rsid w:val="0055738E"/>
    <w:rsid w:val="005615FD"/>
    <w:rsid w:val="00581A52"/>
    <w:rsid w:val="005A1A7A"/>
    <w:rsid w:val="005B1034"/>
    <w:rsid w:val="005F0B51"/>
    <w:rsid w:val="005F297F"/>
    <w:rsid w:val="006049B4"/>
    <w:rsid w:val="00617319"/>
    <w:rsid w:val="00621772"/>
    <w:rsid w:val="00622AC2"/>
    <w:rsid w:val="00633D2E"/>
    <w:rsid w:val="00634D8A"/>
    <w:rsid w:val="00641C85"/>
    <w:rsid w:val="006579AE"/>
    <w:rsid w:val="006662BD"/>
    <w:rsid w:val="00676463"/>
    <w:rsid w:val="00684626"/>
    <w:rsid w:val="00692A4A"/>
    <w:rsid w:val="006A777C"/>
    <w:rsid w:val="006B1013"/>
    <w:rsid w:val="006D2D04"/>
    <w:rsid w:val="006D4F62"/>
    <w:rsid w:val="006F5EC8"/>
    <w:rsid w:val="0070052D"/>
    <w:rsid w:val="00700D67"/>
    <w:rsid w:val="007128EC"/>
    <w:rsid w:val="007167A7"/>
    <w:rsid w:val="007173CE"/>
    <w:rsid w:val="00725027"/>
    <w:rsid w:val="00726097"/>
    <w:rsid w:val="0072686C"/>
    <w:rsid w:val="00741297"/>
    <w:rsid w:val="00743877"/>
    <w:rsid w:val="00766AB8"/>
    <w:rsid w:val="007873D8"/>
    <w:rsid w:val="007A1287"/>
    <w:rsid w:val="007A3F41"/>
    <w:rsid w:val="007A4FFE"/>
    <w:rsid w:val="007B322C"/>
    <w:rsid w:val="007C783C"/>
    <w:rsid w:val="007D2153"/>
    <w:rsid w:val="007D76B9"/>
    <w:rsid w:val="007E54D6"/>
    <w:rsid w:val="007F1CA3"/>
    <w:rsid w:val="0080107A"/>
    <w:rsid w:val="008074A2"/>
    <w:rsid w:val="00815FEC"/>
    <w:rsid w:val="008246E2"/>
    <w:rsid w:val="00830690"/>
    <w:rsid w:val="0083546C"/>
    <w:rsid w:val="00843FF5"/>
    <w:rsid w:val="0085457F"/>
    <w:rsid w:val="00854DCF"/>
    <w:rsid w:val="00855AED"/>
    <w:rsid w:val="00855EF2"/>
    <w:rsid w:val="008778F3"/>
    <w:rsid w:val="00881037"/>
    <w:rsid w:val="008814A7"/>
    <w:rsid w:val="008926CE"/>
    <w:rsid w:val="008970F9"/>
    <w:rsid w:val="008B46B8"/>
    <w:rsid w:val="008F0259"/>
    <w:rsid w:val="008F5730"/>
    <w:rsid w:val="00900049"/>
    <w:rsid w:val="00915B1F"/>
    <w:rsid w:val="00922D3A"/>
    <w:rsid w:val="00926BB6"/>
    <w:rsid w:val="0093118D"/>
    <w:rsid w:val="0093221A"/>
    <w:rsid w:val="00943819"/>
    <w:rsid w:val="00957FF0"/>
    <w:rsid w:val="009656C0"/>
    <w:rsid w:val="0097437D"/>
    <w:rsid w:val="00983F30"/>
    <w:rsid w:val="00984C41"/>
    <w:rsid w:val="009A2154"/>
    <w:rsid w:val="009B0163"/>
    <w:rsid w:val="009C2B5E"/>
    <w:rsid w:val="009C304B"/>
    <w:rsid w:val="009C38DB"/>
    <w:rsid w:val="009C7ADC"/>
    <w:rsid w:val="009D18AD"/>
    <w:rsid w:val="009F62E7"/>
    <w:rsid w:val="009F6761"/>
    <w:rsid w:val="00A02876"/>
    <w:rsid w:val="00A04F4F"/>
    <w:rsid w:val="00A1054A"/>
    <w:rsid w:val="00A258B9"/>
    <w:rsid w:val="00A37664"/>
    <w:rsid w:val="00A43C36"/>
    <w:rsid w:val="00A47D2C"/>
    <w:rsid w:val="00A54D4D"/>
    <w:rsid w:val="00A56C5A"/>
    <w:rsid w:val="00A603B7"/>
    <w:rsid w:val="00AA1CF8"/>
    <w:rsid w:val="00AB56C3"/>
    <w:rsid w:val="00AD5D10"/>
    <w:rsid w:val="00AF202D"/>
    <w:rsid w:val="00B04C23"/>
    <w:rsid w:val="00B22105"/>
    <w:rsid w:val="00B32A13"/>
    <w:rsid w:val="00B33097"/>
    <w:rsid w:val="00B440D0"/>
    <w:rsid w:val="00B452F4"/>
    <w:rsid w:val="00B52C04"/>
    <w:rsid w:val="00B621EF"/>
    <w:rsid w:val="00B646FC"/>
    <w:rsid w:val="00B81344"/>
    <w:rsid w:val="00B8217D"/>
    <w:rsid w:val="00B90584"/>
    <w:rsid w:val="00B925A6"/>
    <w:rsid w:val="00B94815"/>
    <w:rsid w:val="00BA04CC"/>
    <w:rsid w:val="00BA7A45"/>
    <w:rsid w:val="00BB24F8"/>
    <w:rsid w:val="00BC65EB"/>
    <w:rsid w:val="00BD3772"/>
    <w:rsid w:val="00C119B9"/>
    <w:rsid w:val="00C21E98"/>
    <w:rsid w:val="00C356C1"/>
    <w:rsid w:val="00C41F79"/>
    <w:rsid w:val="00C47298"/>
    <w:rsid w:val="00C75A0A"/>
    <w:rsid w:val="00C76371"/>
    <w:rsid w:val="00CA486D"/>
    <w:rsid w:val="00CA678F"/>
    <w:rsid w:val="00CB69EF"/>
    <w:rsid w:val="00CD3387"/>
    <w:rsid w:val="00D1394F"/>
    <w:rsid w:val="00D17BC4"/>
    <w:rsid w:val="00D344E2"/>
    <w:rsid w:val="00D72422"/>
    <w:rsid w:val="00D85B50"/>
    <w:rsid w:val="00DA73EF"/>
    <w:rsid w:val="00DB10CC"/>
    <w:rsid w:val="00DC42AD"/>
    <w:rsid w:val="00DE0E5E"/>
    <w:rsid w:val="00DE18F2"/>
    <w:rsid w:val="00DE70D5"/>
    <w:rsid w:val="00DF38E3"/>
    <w:rsid w:val="00DF620C"/>
    <w:rsid w:val="00E01D89"/>
    <w:rsid w:val="00E04883"/>
    <w:rsid w:val="00E053C6"/>
    <w:rsid w:val="00E15473"/>
    <w:rsid w:val="00E221D2"/>
    <w:rsid w:val="00E52B8F"/>
    <w:rsid w:val="00E62DA0"/>
    <w:rsid w:val="00E63011"/>
    <w:rsid w:val="00E87D5E"/>
    <w:rsid w:val="00EA18A8"/>
    <w:rsid w:val="00EA72D0"/>
    <w:rsid w:val="00EA7A6C"/>
    <w:rsid w:val="00EB2089"/>
    <w:rsid w:val="00EB583D"/>
    <w:rsid w:val="00EB7CDA"/>
    <w:rsid w:val="00EC7BB6"/>
    <w:rsid w:val="00ED06BD"/>
    <w:rsid w:val="00ED5508"/>
    <w:rsid w:val="00EE5A1B"/>
    <w:rsid w:val="00F01025"/>
    <w:rsid w:val="00F0327E"/>
    <w:rsid w:val="00F07FF1"/>
    <w:rsid w:val="00F15191"/>
    <w:rsid w:val="00F2564C"/>
    <w:rsid w:val="00F3549D"/>
    <w:rsid w:val="00F37B85"/>
    <w:rsid w:val="00F517FA"/>
    <w:rsid w:val="00F60400"/>
    <w:rsid w:val="00F73785"/>
    <w:rsid w:val="00F77541"/>
    <w:rsid w:val="00F86D0B"/>
    <w:rsid w:val="00F91045"/>
    <w:rsid w:val="00FA1B67"/>
    <w:rsid w:val="00FA1FCF"/>
    <w:rsid w:val="00FB4C9A"/>
    <w:rsid w:val="00FC02F6"/>
    <w:rsid w:val="00FE0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FCC20"/>
  <w15:docId w15:val="{802E09B6-AE36-484D-A500-B8C36AA0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9B9"/>
  </w:style>
  <w:style w:type="paragraph" w:styleId="Heading1">
    <w:name w:val="heading 1"/>
    <w:basedOn w:val="Normal"/>
    <w:next w:val="Normal"/>
    <w:uiPriority w:val="9"/>
    <w:qFormat/>
    <w:rsid w:val="00C119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119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119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119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119B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119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119B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119B9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Body">
    <w:name w:val="Body"/>
    <w:rsid w:val="006A777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30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011"/>
  </w:style>
  <w:style w:type="paragraph" w:styleId="Footer">
    <w:name w:val="footer"/>
    <w:basedOn w:val="Normal"/>
    <w:link w:val="FooterChar"/>
    <w:uiPriority w:val="99"/>
    <w:unhideWhenUsed/>
    <w:rsid w:val="00E630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011"/>
  </w:style>
  <w:style w:type="paragraph" w:styleId="ListParagraph">
    <w:name w:val="List Paragraph"/>
    <w:basedOn w:val="Normal"/>
    <w:uiPriority w:val="34"/>
    <w:qFormat/>
    <w:rsid w:val="00EA18A8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FF1"/>
    <w:rPr>
      <w:rFonts w:ascii="Tahoma" w:hAnsi="Tahoma" w:cs="Tahoma"/>
      <w:sz w:val="16"/>
      <w:szCs w:val="16"/>
    </w:rPr>
  </w:style>
  <w:style w:type="numbering" w:customStyle="1" w:styleId="Numbered">
    <w:name w:val="Numbered"/>
    <w:rsid w:val="001C104D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Alcock</dc:creator>
  <cp:keywords/>
  <dc:description/>
  <cp:lastModifiedBy>Wendy Alcock</cp:lastModifiedBy>
  <cp:revision>10</cp:revision>
  <cp:lastPrinted>2025-01-09T18:35:00Z</cp:lastPrinted>
  <dcterms:created xsi:type="dcterms:W3CDTF">2025-02-06T18:55:00Z</dcterms:created>
  <dcterms:modified xsi:type="dcterms:W3CDTF">2025-02-28T15:43:00Z</dcterms:modified>
</cp:coreProperties>
</file>