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2AEC4657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325A16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325A16" w:rsidRPr="00325A16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rd</w:t>
      </w:r>
      <w:r w:rsidR="00325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July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500E02A8" w:rsidR="00634D8A" w:rsidRPr="004C5A50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C5A5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3C2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F025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3546C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Salter</w:t>
      </w:r>
      <w:r w:rsidR="00AD5D10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AA1CF8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C44F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m)</w:t>
      </w:r>
      <w:r w:rsidR="00AA1CF8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Chair)</w:t>
      </w:r>
      <w:r w:rsidR="00847D0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2C1BF7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Walker </w:t>
      </w:r>
      <w:r w:rsidR="00847D09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r w:rsidR="00A56C5A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46A1B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Brandon (m)</w:t>
      </w:r>
      <w:r w:rsidR="00D82E25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283A5628" w:rsidR="004848BF" w:rsidRPr="004C5A50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C5A5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Town Clerk and </w:t>
      </w:r>
      <w:r w:rsidR="00325A16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4C5A5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211FCC26" w14:textId="4C283ECF" w:rsidR="00634D8A" w:rsidRPr="00F37B85" w:rsidRDefault="00634D8A">
      <w:pPr>
        <w:rPr>
          <w:rFonts w:asciiTheme="majorHAnsi" w:hAnsiTheme="majorHAnsi" w:cstheme="majorHAnsi"/>
        </w:rPr>
      </w:pPr>
    </w:p>
    <w:p w14:paraId="41C1C531" w14:textId="50C29B2E" w:rsidR="003B64C9" w:rsidRPr="002C1BF7" w:rsidRDefault="00BD358B" w:rsidP="00BD358B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07/2025–01 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197F54C4" w14:textId="388A152D" w:rsidR="002C1BF7" w:rsidRPr="004C5A50" w:rsidRDefault="004C5A50" w:rsidP="00BD358B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Cllr. Rangecroft gave apologies. Accepted.</w:t>
      </w:r>
    </w:p>
    <w:p w14:paraId="41B6B1EE" w14:textId="77777777" w:rsidR="003B64C9" w:rsidRPr="00A67518" w:rsidRDefault="003B64C9" w:rsidP="003B64C9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D4DC18" w14:textId="6490EDD6" w:rsidR="003B64C9" w:rsidRPr="002C1BF7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07/2025-02 </w:t>
      </w:r>
      <w:r w:rsidR="003B64C9"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06999823" w14:textId="47678134" w:rsidR="002C1BF7" w:rsidRPr="004C5A50" w:rsidRDefault="002C1BF7" w:rsidP="00BD358B">
      <w:pPr>
        <w:pStyle w:val="Body"/>
        <w:rPr>
          <w:rFonts w:ascii="Calibri" w:hAnsi="Calibri" w:cs="Calibri"/>
          <w:sz w:val="24"/>
          <w:szCs w:val="24"/>
          <w:lang w:val="en-GB"/>
        </w:rPr>
      </w:pPr>
      <w:r w:rsidRPr="004C5A50">
        <w:rPr>
          <w:rFonts w:ascii="Calibri" w:hAnsi="Calibri" w:cs="Calibri"/>
          <w:sz w:val="24"/>
          <w:szCs w:val="24"/>
          <w:lang w:val="en-GB"/>
        </w:rPr>
        <w:t>No</w:t>
      </w:r>
      <w:r w:rsidR="004C5A50">
        <w:rPr>
          <w:rFonts w:ascii="Calibri" w:hAnsi="Calibri" w:cs="Calibri"/>
          <w:sz w:val="24"/>
          <w:szCs w:val="24"/>
          <w:lang w:val="en-GB"/>
        </w:rPr>
        <w:t xml:space="preserve"> interests declared or dispensation requests.</w:t>
      </w:r>
    </w:p>
    <w:p w14:paraId="390C3606" w14:textId="77777777" w:rsidR="003B64C9" w:rsidRPr="00A67518" w:rsidRDefault="003B64C9" w:rsidP="003B64C9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24814B97" w14:textId="27F520A8" w:rsidR="003B64C9" w:rsidRDefault="00BD358B" w:rsidP="00BD358B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07/2025-03 </w:t>
      </w:r>
      <w:r w:rsidR="003B64C9" w:rsidRPr="00A67518">
        <w:rPr>
          <w:rFonts w:ascii="Calibri" w:hAnsi="Calibri" w:cs="Calibri"/>
          <w:b/>
          <w:bCs/>
          <w:sz w:val="24"/>
          <w:szCs w:val="24"/>
          <w:lang w:val="en-GB"/>
        </w:rPr>
        <w:t>Public questions and community announcements</w:t>
      </w:r>
    </w:p>
    <w:p w14:paraId="50150C3A" w14:textId="06CCFCAF" w:rsidR="002C1BF7" w:rsidRPr="004C5A50" w:rsidRDefault="004C5A50" w:rsidP="00BD358B">
      <w:pPr>
        <w:pStyle w:val="Body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Cllr. </w:t>
      </w:r>
      <w:r w:rsidR="002C1BF7" w:rsidRPr="004C5A50">
        <w:rPr>
          <w:rFonts w:ascii="Calibri" w:hAnsi="Calibri" w:cs="Calibri"/>
          <w:sz w:val="24"/>
          <w:szCs w:val="24"/>
          <w:lang w:val="en-GB"/>
        </w:rPr>
        <w:t>B</w:t>
      </w:r>
      <w:r>
        <w:rPr>
          <w:rFonts w:ascii="Calibri" w:hAnsi="Calibri" w:cs="Calibri"/>
          <w:sz w:val="24"/>
          <w:szCs w:val="24"/>
          <w:lang w:val="en-GB"/>
        </w:rPr>
        <w:t>randon made a</w:t>
      </w:r>
      <w:r w:rsidR="002C1BF7" w:rsidRPr="004C5A50">
        <w:rPr>
          <w:rFonts w:ascii="Calibri" w:hAnsi="Calibri" w:cs="Calibri"/>
          <w:sz w:val="24"/>
          <w:szCs w:val="24"/>
          <w:lang w:val="en-GB"/>
        </w:rPr>
        <w:t xml:space="preserve"> community announcement</w:t>
      </w:r>
    </w:p>
    <w:p w14:paraId="29D0A92A" w14:textId="73D81C64" w:rsidR="002C1BF7" w:rsidRPr="002C1BF7" w:rsidRDefault="002C1BF7" w:rsidP="00BD358B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  <w:lang w:val="en-GB"/>
        </w:rPr>
      </w:pPr>
      <w:r w:rsidRPr="002C1BF7">
        <w:rPr>
          <w:rFonts w:ascii="Calibri" w:hAnsi="Calibri" w:cs="Calibri"/>
          <w:sz w:val="24"/>
          <w:szCs w:val="24"/>
          <w:lang w:val="en-GB"/>
        </w:rPr>
        <w:t>The Bank – Camera locat</w:t>
      </w:r>
      <w:r w:rsidR="004C5A50">
        <w:rPr>
          <w:rFonts w:ascii="Calibri" w:hAnsi="Calibri" w:cs="Calibri"/>
          <w:sz w:val="24"/>
          <w:szCs w:val="24"/>
          <w:lang w:val="en-GB"/>
        </w:rPr>
        <w:t>ion proposed for</w:t>
      </w:r>
      <w:r w:rsidRPr="002C1BF7">
        <w:rPr>
          <w:rFonts w:ascii="Calibri" w:hAnsi="Calibri" w:cs="Calibri"/>
          <w:sz w:val="24"/>
          <w:szCs w:val="24"/>
          <w:lang w:val="en-GB"/>
        </w:rPr>
        <w:t xml:space="preserve"> the bank to document lorry movements</w:t>
      </w:r>
      <w:r w:rsidR="004C5A50">
        <w:rPr>
          <w:rFonts w:ascii="Calibri" w:hAnsi="Calibri" w:cs="Calibri"/>
          <w:sz w:val="24"/>
          <w:szCs w:val="24"/>
          <w:lang w:val="en-GB"/>
        </w:rPr>
        <w:t xml:space="preserve"> through the town</w:t>
      </w:r>
      <w:r w:rsidR="00E0004E">
        <w:rPr>
          <w:rFonts w:ascii="Calibri" w:hAnsi="Calibri" w:cs="Calibri"/>
          <w:sz w:val="24"/>
          <w:szCs w:val="24"/>
          <w:lang w:val="en-GB"/>
        </w:rPr>
        <w:t xml:space="preserve"> (TOOT)</w:t>
      </w:r>
      <w:r w:rsidR="004C5A50">
        <w:rPr>
          <w:rFonts w:ascii="Calibri" w:hAnsi="Calibri" w:cs="Calibri"/>
          <w:sz w:val="24"/>
          <w:szCs w:val="24"/>
          <w:lang w:val="en-GB"/>
        </w:rPr>
        <w:t xml:space="preserve">. </w:t>
      </w:r>
    </w:p>
    <w:p w14:paraId="7B43E5BF" w14:textId="13B6DD49" w:rsidR="002C1BF7" w:rsidRPr="002C1BF7" w:rsidRDefault="002C1BF7" w:rsidP="002C1BF7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  <w:lang w:val="en-GB"/>
        </w:rPr>
      </w:pPr>
      <w:r w:rsidRPr="002C1BF7">
        <w:rPr>
          <w:rFonts w:ascii="Calibri" w:hAnsi="Calibri" w:cs="Calibri"/>
          <w:sz w:val="24"/>
          <w:szCs w:val="24"/>
          <w:lang w:val="en-GB"/>
        </w:rPr>
        <w:t>£5k initial cost £95 per month Jon Betts to address the council. System accepted by Lorry Watch</w:t>
      </w:r>
    </w:p>
    <w:p w14:paraId="534D6918" w14:textId="7F22282B" w:rsidR="002C1BF7" w:rsidRDefault="002C1BF7" w:rsidP="002C1BF7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  <w:lang w:val="en-GB"/>
        </w:rPr>
      </w:pPr>
      <w:r w:rsidRPr="002C1BF7">
        <w:rPr>
          <w:rFonts w:ascii="Calibri" w:hAnsi="Calibri" w:cs="Calibri"/>
          <w:sz w:val="24"/>
          <w:szCs w:val="24"/>
          <w:lang w:val="en-GB"/>
        </w:rPr>
        <w:t>Result reached regarding ETRO via complaint system last stage to contact Ombudsman</w:t>
      </w:r>
    </w:p>
    <w:p w14:paraId="767D6C2D" w14:textId="77777777" w:rsidR="002C1BF7" w:rsidRPr="002C1BF7" w:rsidRDefault="002C1BF7" w:rsidP="002C1BF7">
      <w:pPr>
        <w:pStyle w:val="Body"/>
        <w:ind w:left="644"/>
        <w:rPr>
          <w:rFonts w:ascii="Calibri" w:hAnsi="Calibri" w:cs="Calibri"/>
          <w:sz w:val="24"/>
          <w:szCs w:val="24"/>
          <w:lang w:val="en-GB"/>
        </w:rPr>
      </w:pPr>
    </w:p>
    <w:p w14:paraId="0F3D974E" w14:textId="2A265E3D" w:rsidR="003B64C9" w:rsidRPr="00A67518" w:rsidRDefault="003B64C9" w:rsidP="003B64C9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Meeting close</w:t>
      </w:r>
      <w:r w:rsidR="00BD358B">
        <w:rPr>
          <w:rFonts w:ascii="Calibri" w:hAnsi="Calibri" w:cs="Calibri"/>
        </w:rPr>
        <w:t>d</w:t>
      </w:r>
      <w:r w:rsidRPr="00A67518">
        <w:rPr>
          <w:rFonts w:ascii="Calibri" w:hAnsi="Calibri" w:cs="Calibri"/>
        </w:rPr>
        <w:t xml:space="preserve"> for public participation.  </w:t>
      </w:r>
    </w:p>
    <w:p w14:paraId="48E24EB2" w14:textId="77777777" w:rsidR="003B64C9" w:rsidRPr="00A67518" w:rsidRDefault="003B64C9" w:rsidP="003B64C9">
      <w:pPr>
        <w:ind w:firstLine="270"/>
        <w:rPr>
          <w:rFonts w:ascii="Calibri" w:hAnsi="Calibri" w:cs="Calibri"/>
        </w:rPr>
      </w:pPr>
    </w:p>
    <w:p w14:paraId="2CF1E7D2" w14:textId="217913B8" w:rsidR="003B64C9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07/2025-04 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>in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>July 2025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12959D8B" w14:textId="47ABA87C" w:rsidR="002C1BF7" w:rsidRPr="00E0004E" w:rsidRDefault="00E0004E" w:rsidP="00BD358B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Cllr. Salter</w:t>
      </w:r>
      <w:r w:rsidR="002C1BF7" w:rsidRPr="00E0004E">
        <w:rPr>
          <w:rFonts w:ascii="Calibri" w:hAnsi="Calibri" w:cs="Calibri"/>
          <w:bCs/>
          <w:sz w:val="24"/>
          <w:szCs w:val="24"/>
          <w:lang w:val="en-GB"/>
        </w:rPr>
        <w:t xml:space="preserve"> proposed and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2C1BF7" w:rsidRPr="00E0004E">
        <w:rPr>
          <w:rFonts w:ascii="Calibri" w:hAnsi="Calibri" w:cs="Calibri"/>
          <w:bCs/>
          <w:sz w:val="24"/>
          <w:szCs w:val="24"/>
          <w:lang w:val="en-GB"/>
        </w:rPr>
        <w:t>W</w:t>
      </w:r>
      <w:r>
        <w:rPr>
          <w:rFonts w:ascii="Calibri" w:hAnsi="Calibri" w:cs="Calibri"/>
          <w:bCs/>
          <w:sz w:val="24"/>
          <w:szCs w:val="24"/>
          <w:lang w:val="en-GB"/>
        </w:rPr>
        <w:t>alker</w:t>
      </w:r>
      <w:r w:rsidR="002C1BF7" w:rsidRPr="00E0004E">
        <w:rPr>
          <w:rFonts w:ascii="Calibri" w:hAnsi="Calibri" w:cs="Calibri"/>
          <w:bCs/>
          <w:sz w:val="24"/>
          <w:szCs w:val="24"/>
          <w:lang w:val="en-GB"/>
        </w:rPr>
        <w:t xml:space="preserve"> seconded. In favour.</w:t>
      </w:r>
    </w:p>
    <w:p w14:paraId="57571F01" w14:textId="77777777" w:rsidR="003B64C9" w:rsidRPr="00A67518" w:rsidRDefault="003B64C9" w:rsidP="003B64C9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444D60A6" w14:textId="273E4E4F" w:rsidR="003B64C9" w:rsidRPr="00A67518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07/2025-05 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6781A0BC" w14:textId="77777777" w:rsidR="003B64C9" w:rsidRPr="00A67518" w:rsidRDefault="003B64C9" w:rsidP="003B64C9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78F98D3B" w14:textId="1B34AFD5" w:rsidR="00096A7E" w:rsidRPr="00BD358B" w:rsidRDefault="003B64C9" w:rsidP="00BD358B">
      <w:pPr>
        <w:pStyle w:val="ListParagraph"/>
        <w:numPr>
          <w:ilvl w:val="0"/>
          <w:numId w:val="21"/>
        </w:numPr>
        <w:ind w:left="709" w:hanging="349"/>
        <w:rPr>
          <w:rFonts w:ascii="Calibri" w:hAnsi="Calibri" w:cs="Calibri"/>
        </w:rPr>
      </w:pPr>
      <w:r w:rsidRPr="00BD358B">
        <w:rPr>
          <w:rFonts w:ascii="Calibri" w:hAnsi="Calibri" w:cs="Calibri"/>
        </w:rPr>
        <w:t xml:space="preserve">Review of the F &amp; G Cost Centre in the current year (2025-26) Council budget </w:t>
      </w:r>
    </w:p>
    <w:p w14:paraId="730043BB" w14:textId="7E0464F3" w:rsidR="003B64C9" w:rsidRPr="00A67518" w:rsidRDefault="00096A7E" w:rsidP="00096A7E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Noted.</w:t>
      </w:r>
      <w:r w:rsidR="003B64C9" w:rsidRPr="00A67518">
        <w:rPr>
          <w:rFonts w:ascii="Calibri" w:hAnsi="Calibri" w:cs="Calibri"/>
        </w:rPr>
        <w:t xml:space="preserve"> </w:t>
      </w:r>
    </w:p>
    <w:p w14:paraId="6C334B4D" w14:textId="02E5D626" w:rsidR="003B64C9" w:rsidRPr="00BD358B" w:rsidRDefault="003B64C9" w:rsidP="00BD358B">
      <w:pPr>
        <w:pStyle w:val="ListParagraph"/>
        <w:numPr>
          <w:ilvl w:val="0"/>
          <w:numId w:val="21"/>
        </w:numPr>
        <w:ind w:left="709" w:hanging="349"/>
        <w:rPr>
          <w:rFonts w:ascii="Calibri" w:hAnsi="Calibri" w:cs="Calibri"/>
        </w:rPr>
      </w:pPr>
      <w:r w:rsidRPr="00BD358B">
        <w:rPr>
          <w:rFonts w:ascii="Calibri" w:hAnsi="Calibri" w:cs="Calibri"/>
        </w:rPr>
        <w:t xml:space="preserve">Review earmarked reserves </w:t>
      </w:r>
    </w:p>
    <w:p w14:paraId="1353D074" w14:textId="495003B4" w:rsidR="002C1BF7" w:rsidRDefault="00E0004E" w:rsidP="002C1BF7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Cllr. </w:t>
      </w:r>
      <w:r w:rsidR="002C1BF7">
        <w:rPr>
          <w:rFonts w:ascii="Calibri" w:hAnsi="Calibri" w:cs="Calibri"/>
        </w:rPr>
        <w:t>S</w:t>
      </w:r>
      <w:r>
        <w:rPr>
          <w:rFonts w:ascii="Calibri" w:hAnsi="Calibri" w:cs="Calibri"/>
        </w:rPr>
        <w:t>mith</w:t>
      </w:r>
      <w:r w:rsidR="002C1B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requested</w:t>
      </w:r>
      <w:r w:rsidR="002C1BF7">
        <w:rPr>
          <w:rFonts w:ascii="Calibri" w:hAnsi="Calibri" w:cs="Calibri"/>
        </w:rPr>
        <w:t xml:space="preserve"> that the funding reserved for the selling of the land at Victoria Mill</w:t>
      </w:r>
      <w:r>
        <w:rPr>
          <w:rFonts w:ascii="Calibri" w:hAnsi="Calibri" w:cs="Calibri"/>
        </w:rPr>
        <w:t xml:space="preserve"> be</w:t>
      </w:r>
      <w:r w:rsidR="002C1BF7">
        <w:rPr>
          <w:rFonts w:ascii="Calibri" w:hAnsi="Calibri" w:cs="Calibri"/>
        </w:rPr>
        <w:t xml:space="preserve"> reallocated </w:t>
      </w:r>
      <w:r>
        <w:rPr>
          <w:rFonts w:ascii="Calibri" w:hAnsi="Calibri" w:cs="Calibri"/>
        </w:rPr>
        <w:t>for</w:t>
      </w:r>
      <w:r w:rsidR="002C1BF7">
        <w:rPr>
          <w:rFonts w:ascii="Calibri" w:hAnsi="Calibri" w:cs="Calibri"/>
        </w:rPr>
        <w:t xml:space="preserve"> </w:t>
      </w:r>
      <w:r w:rsidR="003D2143">
        <w:rPr>
          <w:rFonts w:ascii="Calibri" w:hAnsi="Calibri" w:cs="Calibri"/>
        </w:rPr>
        <w:t xml:space="preserve">the Lido proposal. </w:t>
      </w:r>
      <w:r>
        <w:rPr>
          <w:rFonts w:ascii="Calibri" w:hAnsi="Calibri" w:cs="Calibri"/>
        </w:rPr>
        <w:t xml:space="preserve">Cllr. </w:t>
      </w:r>
      <w:r w:rsidR="003D2143">
        <w:rPr>
          <w:rFonts w:ascii="Calibri" w:hAnsi="Calibri" w:cs="Calibri"/>
        </w:rPr>
        <w:t>S</w:t>
      </w:r>
      <w:r>
        <w:rPr>
          <w:rFonts w:ascii="Calibri" w:hAnsi="Calibri" w:cs="Calibri"/>
        </w:rPr>
        <w:t>mith</w:t>
      </w:r>
      <w:r w:rsidR="003D2143">
        <w:rPr>
          <w:rFonts w:ascii="Calibri" w:hAnsi="Calibri" w:cs="Calibri"/>
        </w:rPr>
        <w:t xml:space="preserve"> proposed and </w:t>
      </w:r>
      <w:r>
        <w:rPr>
          <w:rFonts w:ascii="Calibri" w:hAnsi="Calibri" w:cs="Calibri"/>
        </w:rPr>
        <w:t xml:space="preserve">Cllr. </w:t>
      </w:r>
      <w:r w:rsidR="003D2143">
        <w:rPr>
          <w:rFonts w:ascii="Calibri" w:hAnsi="Calibri" w:cs="Calibri"/>
        </w:rPr>
        <w:t>W</w:t>
      </w:r>
      <w:r>
        <w:rPr>
          <w:rFonts w:ascii="Calibri" w:hAnsi="Calibri" w:cs="Calibri"/>
        </w:rPr>
        <w:t>alker</w:t>
      </w:r>
      <w:r w:rsidR="003D2143">
        <w:rPr>
          <w:rFonts w:ascii="Calibri" w:hAnsi="Calibri" w:cs="Calibri"/>
        </w:rPr>
        <w:t xml:space="preserve"> seconded. In favour.</w:t>
      </w:r>
    </w:p>
    <w:p w14:paraId="06DCB83F" w14:textId="05C7ECC7" w:rsidR="003B64C9" w:rsidRDefault="00BD358B" w:rsidP="00BD358B">
      <w:pPr>
        <w:pStyle w:val="ListParagraph"/>
        <w:numPr>
          <w:ilvl w:val="0"/>
          <w:numId w:val="21"/>
        </w:numPr>
        <w:ind w:left="28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B64C9">
        <w:rPr>
          <w:rFonts w:ascii="Calibri" w:hAnsi="Calibri" w:cs="Calibri"/>
        </w:rPr>
        <w:t>Review of Internal Audit completion and recommendations</w:t>
      </w:r>
    </w:p>
    <w:p w14:paraId="3FE316E0" w14:textId="7D78C419" w:rsidR="00E0004E" w:rsidRDefault="00E0004E" w:rsidP="00E0004E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The committee reviewed the recent completion of the internal audit, the only thing raised was to make sure when chairs/vice chairs sign the minutes that the pages were also initialled.</w:t>
      </w:r>
    </w:p>
    <w:p w14:paraId="5C94F252" w14:textId="77777777" w:rsidR="003B64C9" w:rsidRDefault="003B64C9" w:rsidP="00BD358B">
      <w:pPr>
        <w:pStyle w:val="ListParagraph"/>
        <w:numPr>
          <w:ilvl w:val="0"/>
          <w:numId w:val="21"/>
        </w:num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Replacement laptop </w:t>
      </w:r>
    </w:p>
    <w:p w14:paraId="59211EC9" w14:textId="69E32342" w:rsidR="003B64C9" w:rsidRDefault="003B64C9" w:rsidP="003B64C9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current office laptop (purchased in 2020 for £499) </w:t>
      </w:r>
      <w:r w:rsidR="00E0004E">
        <w:rPr>
          <w:rFonts w:ascii="Calibri" w:hAnsi="Calibri" w:cs="Calibri"/>
        </w:rPr>
        <w:t>wa</w:t>
      </w:r>
      <w:r>
        <w:rPr>
          <w:rFonts w:ascii="Calibri" w:hAnsi="Calibri" w:cs="Calibri"/>
        </w:rPr>
        <w:t xml:space="preserve">s starting to fault and </w:t>
      </w:r>
      <w:r w:rsidR="00E0004E">
        <w:rPr>
          <w:rFonts w:ascii="Calibri" w:hAnsi="Calibri" w:cs="Calibri"/>
        </w:rPr>
        <w:t>wa</w:t>
      </w:r>
      <w:r>
        <w:rPr>
          <w:rFonts w:ascii="Calibri" w:hAnsi="Calibri" w:cs="Calibri"/>
        </w:rPr>
        <w:t xml:space="preserve">s getting very slow, although regular defragging of the hard drive </w:t>
      </w:r>
      <w:r w:rsidR="00E0004E">
        <w:rPr>
          <w:rFonts w:ascii="Calibri" w:hAnsi="Calibri" w:cs="Calibri"/>
        </w:rPr>
        <w:t>has been</w:t>
      </w:r>
      <w:r>
        <w:rPr>
          <w:rFonts w:ascii="Calibri" w:hAnsi="Calibri" w:cs="Calibri"/>
        </w:rPr>
        <w:t xml:space="preserve"> carried out it </w:t>
      </w:r>
      <w:r w:rsidR="00E0004E">
        <w:rPr>
          <w:rFonts w:ascii="Calibri" w:hAnsi="Calibri" w:cs="Calibri"/>
        </w:rPr>
        <w:t>wa</w:t>
      </w:r>
      <w:r>
        <w:rPr>
          <w:rFonts w:ascii="Calibri" w:hAnsi="Calibri" w:cs="Calibri"/>
        </w:rPr>
        <w:t>s not improving the performance.</w:t>
      </w:r>
    </w:p>
    <w:p w14:paraId="1D856177" w14:textId="5E7990D2" w:rsidR="00096A7E" w:rsidRDefault="00E0004E" w:rsidP="003B64C9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Cllr. </w:t>
      </w:r>
      <w:r w:rsidR="00096A7E">
        <w:rPr>
          <w:rFonts w:ascii="Calibri" w:hAnsi="Calibri" w:cs="Calibri"/>
        </w:rPr>
        <w:t>S</w:t>
      </w:r>
      <w:r>
        <w:rPr>
          <w:rFonts w:ascii="Calibri" w:hAnsi="Calibri" w:cs="Calibri"/>
        </w:rPr>
        <w:t>alter</w:t>
      </w:r>
      <w:r w:rsidR="00096A7E">
        <w:rPr>
          <w:rFonts w:ascii="Calibri" w:hAnsi="Calibri" w:cs="Calibri"/>
        </w:rPr>
        <w:t xml:space="preserve"> proposed and </w:t>
      </w:r>
      <w:r>
        <w:rPr>
          <w:rFonts w:ascii="Calibri" w:hAnsi="Calibri" w:cs="Calibri"/>
        </w:rPr>
        <w:t xml:space="preserve">Cllr. </w:t>
      </w:r>
      <w:r w:rsidR="00096A7E">
        <w:rPr>
          <w:rFonts w:ascii="Calibri" w:hAnsi="Calibri" w:cs="Calibri"/>
        </w:rPr>
        <w:t>B</w:t>
      </w:r>
      <w:r>
        <w:rPr>
          <w:rFonts w:ascii="Calibri" w:hAnsi="Calibri" w:cs="Calibri"/>
        </w:rPr>
        <w:t>randon</w:t>
      </w:r>
      <w:r w:rsidR="00096A7E">
        <w:rPr>
          <w:rFonts w:ascii="Calibri" w:hAnsi="Calibri" w:cs="Calibri"/>
        </w:rPr>
        <w:t xml:space="preserve"> seconded. All in favour</w:t>
      </w:r>
      <w:r>
        <w:rPr>
          <w:rFonts w:ascii="Calibri" w:hAnsi="Calibri" w:cs="Calibri"/>
        </w:rPr>
        <w:t xml:space="preserve"> for recommending a replacement</w:t>
      </w:r>
      <w:r w:rsidR="00096A7E">
        <w:rPr>
          <w:rFonts w:ascii="Calibri" w:hAnsi="Calibri" w:cs="Calibri"/>
        </w:rPr>
        <w:t>. Similar price to old laptop.</w:t>
      </w:r>
    </w:p>
    <w:p w14:paraId="66A6ED8B" w14:textId="77777777" w:rsidR="003B64C9" w:rsidRDefault="003B64C9" w:rsidP="003B64C9">
      <w:pPr>
        <w:rPr>
          <w:rFonts w:ascii="Calibri" w:hAnsi="Calibri" w:cs="Calibri"/>
        </w:rPr>
      </w:pPr>
    </w:p>
    <w:p w14:paraId="2CF3D63F" w14:textId="0E9C438F" w:rsidR="003B64C9" w:rsidRPr="00BD358B" w:rsidRDefault="00BD358B" w:rsidP="00BD35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07/2025-06 </w:t>
      </w:r>
      <w:r w:rsidR="003B64C9" w:rsidRPr="00BD358B">
        <w:rPr>
          <w:rFonts w:ascii="Calibri" w:hAnsi="Calibri" w:cs="Calibri"/>
          <w:b/>
          <w:bCs/>
        </w:rPr>
        <w:t>Devolution from MSDC and SCC</w:t>
      </w:r>
    </w:p>
    <w:p w14:paraId="216F062E" w14:textId="49F72DE1" w:rsidR="003B64C9" w:rsidRPr="00BD358B" w:rsidRDefault="003B64C9" w:rsidP="00BD358B">
      <w:pPr>
        <w:pStyle w:val="ListParagraph"/>
        <w:numPr>
          <w:ilvl w:val="0"/>
          <w:numId w:val="22"/>
        </w:numPr>
        <w:ind w:left="709" w:hanging="349"/>
        <w:rPr>
          <w:rFonts w:ascii="Calibri" w:hAnsi="Calibri" w:cs="Calibri"/>
        </w:rPr>
      </w:pPr>
      <w:r w:rsidRPr="00BD358B">
        <w:rPr>
          <w:rFonts w:ascii="Calibri" w:hAnsi="Calibri" w:cs="Calibri"/>
        </w:rPr>
        <w:t>Committee to discuss what assets ETC would consider taking on including the impact it could have. Recommendation to Full Town Council once discussions held with MSDC and SCC.</w:t>
      </w:r>
    </w:p>
    <w:p w14:paraId="17EAFC87" w14:textId="77777777" w:rsidR="00E30538" w:rsidRPr="00E84105" w:rsidRDefault="00E30538" w:rsidP="00E30538">
      <w:pPr>
        <w:pStyle w:val="ListParagraph"/>
        <w:ind w:left="709"/>
        <w:rPr>
          <w:rFonts w:ascii="Calibri" w:hAnsi="Calibri" w:cs="Calibri"/>
        </w:rPr>
      </w:pPr>
    </w:p>
    <w:p w14:paraId="0EDFA8A2" w14:textId="4D45437B" w:rsidR="003B64C9" w:rsidRPr="00BD358B" w:rsidRDefault="00BD358B" w:rsidP="00BD35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07/2025-07 </w:t>
      </w:r>
      <w:r w:rsidR="003B64C9" w:rsidRPr="00BD358B">
        <w:rPr>
          <w:rFonts w:ascii="Calibri" w:hAnsi="Calibri" w:cs="Calibri"/>
          <w:b/>
          <w:bCs/>
        </w:rPr>
        <w:t>Governance items – Cllr. Rangecroft/Town Clerk</w:t>
      </w:r>
    </w:p>
    <w:p w14:paraId="35551057" w14:textId="1DF2E89D" w:rsidR="003B64C9" w:rsidRPr="00BD358B" w:rsidRDefault="003B64C9" w:rsidP="00BD358B">
      <w:pPr>
        <w:pStyle w:val="ListParagraph"/>
        <w:numPr>
          <w:ilvl w:val="0"/>
          <w:numId w:val="23"/>
        </w:numPr>
        <w:ind w:left="709" w:hanging="349"/>
        <w:rPr>
          <w:rFonts w:ascii="Calibri" w:hAnsi="Calibri" w:cs="Calibri"/>
        </w:rPr>
      </w:pPr>
      <w:r w:rsidRPr="00BD358B">
        <w:rPr>
          <w:rFonts w:ascii="Calibri" w:hAnsi="Calibri" w:cs="Calibri"/>
        </w:rPr>
        <w:t>Review of Risk Management Policy/Risk Assessment and Internal Control Statement</w:t>
      </w:r>
    </w:p>
    <w:p w14:paraId="1B60AA02" w14:textId="77777777" w:rsidR="003B64C9" w:rsidRDefault="003B64C9" w:rsidP="003B64C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Committee to review documents and make any amendments/recommendation(s) to Full Council.</w:t>
      </w:r>
    </w:p>
    <w:p w14:paraId="6E795EE2" w14:textId="1F39FC2C" w:rsidR="00AC0ACF" w:rsidRPr="00C74387" w:rsidRDefault="00AC0ACF" w:rsidP="003B64C9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Deferred to FTC.</w:t>
      </w:r>
    </w:p>
    <w:p w14:paraId="6666BE61" w14:textId="77777777" w:rsidR="003B64C9" w:rsidRPr="00A139B3" w:rsidRDefault="003B64C9" w:rsidP="003B64C9">
      <w:pPr>
        <w:ind w:left="284"/>
        <w:rPr>
          <w:rFonts w:ascii="Calibri" w:hAnsi="Calibri" w:cs="Calibri"/>
        </w:rPr>
      </w:pPr>
    </w:p>
    <w:p w14:paraId="0EA27D29" w14:textId="55484C62" w:rsidR="003B64C9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07/2025-08 </w:t>
      </w:r>
      <w:r w:rsidR="003B64C9"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0AA85348" w14:textId="77777777" w:rsidR="003B64C9" w:rsidRPr="00776B1C" w:rsidRDefault="003B64C9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768FAC46" w14:textId="77777777" w:rsidR="003B64C9" w:rsidRDefault="003B64C9" w:rsidP="003B64C9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00D0DF56" w14:textId="43D78273" w:rsidR="003B64C9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07/2025-09 </w:t>
      </w:r>
      <w:r w:rsidR="003B64C9"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68149AEA" w14:textId="77777777" w:rsidR="003B64C9" w:rsidRDefault="003B64C9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6F9E7061" w14:textId="77777777" w:rsidR="009F6213" w:rsidRDefault="009F6213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Cllr. Brandon commented on the following;</w:t>
      </w:r>
    </w:p>
    <w:p w14:paraId="7987F772" w14:textId="7CFE330B" w:rsidR="003B64C9" w:rsidRDefault="00AC0ACF" w:rsidP="009F6213">
      <w:pPr>
        <w:pStyle w:val="Body"/>
        <w:numPr>
          <w:ilvl w:val="0"/>
          <w:numId w:val="19"/>
        </w:numPr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Waiting on numbers from Persimmon,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250 more houses for phase 3. 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 xml:space="preserve">The </w:t>
      </w:r>
      <w:r>
        <w:rPr>
          <w:rFonts w:ascii="Calibri" w:hAnsi="Calibri" w:cs="Calibri"/>
          <w:bCs/>
          <w:sz w:val="24"/>
          <w:szCs w:val="24"/>
          <w:lang w:val="en-GB"/>
        </w:rPr>
        <w:t>2023 land assessment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 xml:space="preserve"> would be replaced with a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new version next year.</w:t>
      </w:r>
    </w:p>
    <w:p w14:paraId="09D04A0D" w14:textId="47CAFAE6" w:rsidR="00AC0ACF" w:rsidRDefault="00AC0ACF" w:rsidP="009F6213">
      <w:pPr>
        <w:pStyle w:val="Body"/>
        <w:numPr>
          <w:ilvl w:val="0"/>
          <w:numId w:val="19"/>
        </w:numPr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Shazan said that they 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>we</w:t>
      </w:r>
      <w:r>
        <w:rPr>
          <w:rFonts w:ascii="Calibri" w:hAnsi="Calibri" w:cs="Calibri"/>
          <w:bCs/>
          <w:sz w:val="24"/>
          <w:szCs w:val="24"/>
          <w:lang w:val="en-GB"/>
        </w:rPr>
        <w:t>re not planning to move site yet.</w:t>
      </w:r>
    </w:p>
    <w:p w14:paraId="2C227DAD" w14:textId="1F5D0667" w:rsidR="00976A85" w:rsidRPr="00776B1C" w:rsidRDefault="00AC0ACF" w:rsidP="009F6213">
      <w:pPr>
        <w:pStyle w:val="Body"/>
        <w:numPr>
          <w:ilvl w:val="0"/>
          <w:numId w:val="19"/>
        </w:numPr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Concerns 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 xml:space="preserve">raised in regard to </w:t>
      </w:r>
      <w:r>
        <w:rPr>
          <w:rFonts w:ascii="Calibri" w:hAnsi="Calibri" w:cs="Calibri"/>
          <w:bCs/>
          <w:sz w:val="24"/>
          <w:szCs w:val="24"/>
          <w:lang w:val="en-GB"/>
        </w:rPr>
        <w:t>Tuffs Road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>, it could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come back in to play again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>;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E0004E">
        <w:rPr>
          <w:rFonts w:ascii="Calibri" w:hAnsi="Calibri" w:cs="Calibri"/>
          <w:bCs/>
          <w:sz w:val="24"/>
          <w:szCs w:val="24"/>
          <w:lang w:val="en-GB"/>
        </w:rPr>
        <w:t>two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narrow roads and emergency services etc wouldn’t be able to access.</w:t>
      </w:r>
    </w:p>
    <w:p w14:paraId="702CC00E" w14:textId="77777777" w:rsidR="003B64C9" w:rsidRDefault="003B64C9" w:rsidP="003B64C9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7FD0CBCC" w14:textId="370EDC79" w:rsidR="003B64C9" w:rsidRDefault="00BD358B" w:rsidP="00BD358B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07/2025-10 </w:t>
      </w:r>
      <w:r w:rsidR="003B64C9"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579B6244" w14:textId="341D62F5" w:rsidR="00976A85" w:rsidRDefault="00976A85" w:rsidP="00976A85">
      <w:pPr>
        <w:pStyle w:val="Body"/>
        <w:numPr>
          <w:ilvl w:val="0"/>
          <w:numId w:val="18"/>
        </w:numPr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Internal works</w:t>
      </w:r>
      <w:r w:rsidR="00352ED3">
        <w:rPr>
          <w:rFonts w:ascii="Calibri" w:hAnsi="Calibri" w:cs="Calibri"/>
          <w:b/>
          <w:sz w:val="24"/>
          <w:szCs w:val="24"/>
          <w:lang w:val="en-GB"/>
        </w:rPr>
        <w:t xml:space="preserve"> Town Hall</w:t>
      </w:r>
    </w:p>
    <w:p w14:paraId="69582829" w14:textId="6AA6425B" w:rsidR="00976A85" w:rsidRDefault="00976A85" w:rsidP="00976A85">
      <w:pPr>
        <w:pStyle w:val="Body"/>
        <w:numPr>
          <w:ilvl w:val="0"/>
          <w:numId w:val="18"/>
        </w:numPr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Update on clock tower works</w:t>
      </w:r>
    </w:p>
    <w:p w14:paraId="1E0C699D" w14:textId="230329BE" w:rsidR="00976A85" w:rsidRPr="00734B01" w:rsidRDefault="00976A85" w:rsidP="00976A85">
      <w:pPr>
        <w:pStyle w:val="Body"/>
        <w:numPr>
          <w:ilvl w:val="0"/>
          <w:numId w:val="18"/>
        </w:numPr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External works</w:t>
      </w:r>
      <w:r w:rsidR="00352ED3">
        <w:rPr>
          <w:rFonts w:ascii="Calibri" w:hAnsi="Calibri" w:cs="Calibri"/>
          <w:b/>
          <w:sz w:val="24"/>
          <w:szCs w:val="24"/>
          <w:lang w:val="en-GB"/>
        </w:rPr>
        <w:t xml:space="preserve"> Town Hall</w:t>
      </w:r>
    </w:p>
    <w:p w14:paraId="7264FC86" w14:textId="77777777" w:rsidR="00976A85" w:rsidRDefault="00976A85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082754E9" w14:textId="5D3C6E6C" w:rsidR="003B64C9" w:rsidRDefault="003B64C9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Next meeting 4</w:t>
      </w:r>
      <w:r w:rsidRPr="00E84105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September 2025</w:t>
      </w:r>
    </w:p>
    <w:p w14:paraId="593D9965" w14:textId="77777777" w:rsidR="00976A85" w:rsidRDefault="00976A85" w:rsidP="003B64C9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BA22F4F" w14:textId="63F49C45" w:rsidR="003B64C9" w:rsidRPr="00A81CD0" w:rsidRDefault="00BD358B" w:rsidP="00BD358B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07/2025-11 </w:t>
      </w:r>
      <w:r w:rsidR="003B64C9"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</w:t>
      </w:r>
      <w:r w:rsidR="00AC0ACF">
        <w:rPr>
          <w:rFonts w:ascii="Calibri" w:hAnsi="Calibri" w:cs="Calibri"/>
          <w:b/>
          <w:bCs/>
          <w:sz w:val="24"/>
          <w:szCs w:val="24"/>
          <w:lang w:val="en-GB"/>
        </w:rPr>
        <w:t xml:space="preserve">ed at </w:t>
      </w:r>
      <w:r w:rsidR="00CD535E">
        <w:rPr>
          <w:rFonts w:ascii="Calibri" w:hAnsi="Calibri" w:cs="Calibri"/>
          <w:b/>
          <w:bCs/>
          <w:sz w:val="24"/>
          <w:szCs w:val="24"/>
          <w:lang w:val="en-GB"/>
        </w:rPr>
        <w:t>20.10</w:t>
      </w:r>
    </w:p>
    <w:p w14:paraId="20F8CD2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19683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551C0E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D06C65" w14:textId="77777777" w:rsidR="00241BED" w:rsidRPr="00D562D7" w:rsidRDefault="00241BED" w:rsidP="00241BE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241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47" w:bottom="1440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7FA9" w14:textId="77777777" w:rsidR="008F565D" w:rsidRDefault="008F565D" w:rsidP="00E63011">
      <w:pPr>
        <w:spacing w:line="240" w:lineRule="auto"/>
      </w:pPr>
      <w:r>
        <w:separator/>
      </w:r>
    </w:p>
  </w:endnote>
  <w:endnote w:type="continuationSeparator" w:id="0">
    <w:p w14:paraId="7D25B606" w14:textId="77777777" w:rsidR="008F565D" w:rsidRDefault="008F565D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F010" w14:textId="77777777" w:rsidR="008F565D" w:rsidRDefault="008F565D" w:rsidP="00E63011">
      <w:pPr>
        <w:spacing w:line="240" w:lineRule="auto"/>
      </w:pPr>
      <w:r>
        <w:separator/>
      </w:r>
    </w:p>
  </w:footnote>
  <w:footnote w:type="continuationSeparator" w:id="0">
    <w:p w14:paraId="42460A4F" w14:textId="77777777" w:rsidR="008F565D" w:rsidRDefault="008F565D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3"/>
  </w:num>
  <w:num w:numId="2" w16cid:durableId="1792626409">
    <w:abstractNumId w:val="3"/>
  </w:num>
  <w:num w:numId="3" w16cid:durableId="650986659">
    <w:abstractNumId w:val="19"/>
  </w:num>
  <w:num w:numId="4" w16cid:durableId="579874297">
    <w:abstractNumId w:val="15"/>
  </w:num>
  <w:num w:numId="5" w16cid:durableId="1598052684">
    <w:abstractNumId w:val="1"/>
  </w:num>
  <w:num w:numId="6" w16cid:durableId="796723753">
    <w:abstractNumId w:val="22"/>
  </w:num>
  <w:num w:numId="7" w16cid:durableId="1198007462">
    <w:abstractNumId w:val="20"/>
  </w:num>
  <w:num w:numId="8" w16cid:durableId="1638098130">
    <w:abstractNumId w:val="9"/>
  </w:num>
  <w:num w:numId="9" w16cid:durableId="971717378">
    <w:abstractNumId w:val="21"/>
  </w:num>
  <w:num w:numId="10" w16cid:durableId="905578003">
    <w:abstractNumId w:val="6"/>
  </w:num>
  <w:num w:numId="11" w16cid:durableId="233783050">
    <w:abstractNumId w:val="14"/>
  </w:num>
  <w:num w:numId="12" w16cid:durableId="1718161454">
    <w:abstractNumId w:val="5"/>
  </w:num>
  <w:num w:numId="13" w16cid:durableId="1561792925">
    <w:abstractNumId w:val="10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17"/>
  </w:num>
  <w:num w:numId="17" w16cid:durableId="1019549481">
    <w:abstractNumId w:val="16"/>
  </w:num>
  <w:num w:numId="18" w16cid:durableId="321392095">
    <w:abstractNumId w:val="7"/>
  </w:num>
  <w:num w:numId="19" w16cid:durableId="1610819417">
    <w:abstractNumId w:val="4"/>
  </w:num>
  <w:num w:numId="20" w16cid:durableId="1335953669">
    <w:abstractNumId w:val="11"/>
  </w:num>
  <w:num w:numId="21" w16cid:durableId="236982467">
    <w:abstractNumId w:val="8"/>
  </w:num>
  <w:num w:numId="22" w16cid:durableId="824049950">
    <w:abstractNumId w:val="12"/>
  </w:num>
  <w:num w:numId="23" w16cid:durableId="1598783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7766"/>
    <w:rsid w:val="00037826"/>
    <w:rsid w:val="00042F0D"/>
    <w:rsid w:val="0004704C"/>
    <w:rsid w:val="00060731"/>
    <w:rsid w:val="0007175A"/>
    <w:rsid w:val="0008653A"/>
    <w:rsid w:val="0009192A"/>
    <w:rsid w:val="000945C2"/>
    <w:rsid w:val="00096A7E"/>
    <w:rsid w:val="000B27C7"/>
    <w:rsid w:val="000C7939"/>
    <w:rsid w:val="000D22FD"/>
    <w:rsid w:val="000D3610"/>
    <w:rsid w:val="000D70BA"/>
    <w:rsid w:val="000E0622"/>
    <w:rsid w:val="0011460F"/>
    <w:rsid w:val="001351F2"/>
    <w:rsid w:val="00141199"/>
    <w:rsid w:val="00145881"/>
    <w:rsid w:val="001472AD"/>
    <w:rsid w:val="0015722A"/>
    <w:rsid w:val="00160ABE"/>
    <w:rsid w:val="001764C4"/>
    <w:rsid w:val="00186976"/>
    <w:rsid w:val="0018747C"/>
    <w:rsid w:val="001A4EC0"/>
    <w:rsid w:val="001A5617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415FE"/>
    <w:rsid w:val="00241BED"/>
    <w:rsid w:val="00247BD8"/>
    <w:rsid w:val="00247D82"/>
    <w:rsid w:val="00260D6E"/>
    <w:rsid w:val="00264E3E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52ED3"/>
    <w:rsid w:val="003537F0"/>
    <w:rsid w:val="00361D6A"/>
    <w:rsid w:val="00367AE2"/>
    <w:rsid w:val="00374353"/>
    <w:rsid w:val="00375BC5"/>
    <w:rsid w:val="003833F6"/>
    <w:rsid w:val="003A4DD3"/>
    <w:rsid w:val="003A59E9"/>
    <w:rsid w:val="003B4462"/>
    <w:rsid w:val="003B5D1E"/>
    <w:rsid w:val="003B64C9"/>
    <w:rsid w:val="003C3509"/>
    <w:rsid w:val="003C3B40"/>
    <w:rsid w:val="003C5E71"/>
    <w:rsid w:val="003D054E"/>
    <w:rsid w:val="003D2143"/>
    <w:rsid w:val="003E6B3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4571E"/>
    <w:rsid w:val="00446A1B"/>
    <w:rsid w:val="00462355"/>
    <w:rsid w:val="00465A8A"/>
    <w:rsid w:val="0048338D"/>
    <w:rsid w:val="004848BF"/>
    <w:rsid w:val="00494168"/>
    <w:rsid w:val="004A051B"/>
    <w:rsid w:val="004A08FC"/>
    <w:rsid w:val="004A25D4"/>
    <w:rsid w:val="004B067D"/>
    <w:rsid w:val="004B0C25"/>
    <w:rsid w:val="004B30BB"/>
    <w:rsid w:val="004B4F6C"/>
    <w:rsid w:val="004C5A50"/>
    <w:rsid w:val="004C6522"/>
    <w:rsid w:val="004C73C2"/>
    <w:rsid w:val="004E6458"/>
    <w:rsid w:val="004E653A"/>
    <w:rsid w:val="004E7AB1"/>
    <w:rsid w:val="004F66E6"/>
    <w:rsid w:val="004F7860"/>
    <w:rsid w:val="00501169"/>
    <w:rsid w:val="0050416C"/>
    <w:rsid w:val="0050548D"/>
    <w:rsid w:val="005100B8"/>
    <w:rsid w:val="0052095D"/>
    <w:rsid w:val="00521592"/>
    <w:rsid w:val="00545A65"/>
    <w:rsid w:val="0055738E"/>
    <w:rsid w:val="005615FD"/>
    <w:rsid w:val="00581A52"/>
    <w:rsid w:val="0058313B"/>
    <w:rsid w:val="005A1A7A"/>
    <w:rsid w:val="005B1034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1C85"/>
    <w:rsid w:val="006579AE"/>
    <w:rsid w:val="006662BD"/>
    <w:rsid w:val="00676463"/>
    <w:rsid w:val="00684626"/>
    <w:rsid w:val="00692A4A"/>
    <w:rsid w:val="006A777C"/>
    <w:rsid w:val="006B1013"/>
    <w:rsid w:val="006B7EC0"/>
    <w:rsid w:val="006D2D04"/>
    <w:rsid w:val="006D4F62"/>
    <w:rsid w:val="006F1FDF"/>
    <w:rsid w:val="006F5EC8"/>
    <w:rsid w:val="0070052D"/>
    <w:rsid w:val="00700D67"/>
    <w:rsid w:val="00707598"/>
    <w:rsid w:val="007128EC"/>
    <w:rsid w:val="007167A7"/>
    <w:rsid w:val="007173CE"/>
    <w:rsid w:val="00725027"/>
    <w:rsid w:val="00726097"/>
    <w:rsid w:val="0072686C"/>
    <w:rsid w:val="00741297"/>
    <w:rsid w:val="00743877"/>
    <w:rsid w:val="00766AB8"/>
    <w:rsid w:val="007873D8"/>
    <w:rsid w:val="007A1287"/>
    <w:rsid w:val="007A3F41"/>
    <w:rsid w:val="007A4FFE"/>
    <w:rsid w:val="007B322C"/>
    <w:rsid w:val="007C0188"/>
    <w:rsid w:val="007C783C"/>
    <w:rsid w:val="007D2153"/>
    <w:rsid w:val="007D76B9"/>
    <w:rsid w:val="007E1051"/>
    <w:rsid w:val="007E54D6"/>
    <w:rsid w:val="007F1CA3"/>
    <w:rsid w:val="0080107A"/>
    <w:rsid w:val="008074A2"/>
    <w:rsid w:val="00812406"/>
    <w:rsid w:val="00815FEC"/>
    <w:rsid w:val="008246E2"/>
    <w:rsid w:val="00830690"/>
    <w:rsid w:val="0083546C"/>
    <w:rsid w:val="00843FF5"/>
    <w:rsid w:val="00847D09"/>
    <w:rsid w:val="0085457F"/>
    <w:rsid w:val="00854DCF"/>
    <w:rsid w:val="00855AED"/>
    <w:rsid w:val="00855EF2"/>
    <w:rsid w:val="008778F3"/>
    <w:rsid w:val="00881037"/>
    <w:rsid w:val="008814A7"/>
    <w:rsid w:val="008926CE"/>
    <w:rsid w:val="008970F9"/>
    <w:rsid w:val="008B46B8"/>
    <w:rsid w:val="008F0259"/>
    <w:rsid w:val="008F565D"/>
    <w:rsid w:val="008F5730"/>
    <w:rsid w:val="00900049"/>
    <w:rsid w:val="00915B1F"/>
    <w:rsid w:val="00922D3A"/>
    <w:rsid w:val="00926BB6"/>
    <w:rsid w:val="0093118D"/>
    <w:rsid w:val="0093221A"/>
    <w:rsid w:val="00943819"/>
    <w:rsid w:val="00957FF0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7ADC"/>
    <w:rsid w:val="009D18AD"/>
    <w:rsid w:val="009F6213"/>
    <w:rsid w:val="009F62E7"/>
    <w:rsid w:val="009F6761"/>
    <w:rsid w:val="00A02876"/>
    <w:rsid w:val="00A04F4F"/>
    <w:rsid w:val="00A1054A"/>
    <w:rsid w:val="00A258B9"/>
    <w:rsid w:val="00A37664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621EF"/>
    <w:rsid w:val="00B646FC"/>
    <w:rsid w:val="00B7439C"/>
    <w:rsid w:val="00B81344"/>
    <w:rsid w:val="00B8217D"/>
    <w:rsid w:val="00B90584"/>
    <w:rsid w:val="00B925A6"/>
    <w:rsid w:val="00B94815"/>
    <w:rsid w:val="00BA04CC"/>
    <w:rsid w:val="00BA7A45"/>
    <w:rsid w:val="00BB24F8"/>
    <w:rsid w:val="00BC65EB"/>
    <w:rsid w:val="00BD358B"/>
    <w:rsid w:val="00BD3772"/>
    <w:rsid w:val="00C119B9"/>
    <w:rsid w:val="00C21E98"/>
    <w:rsid w:val="00C356C1"/>
    <w:rsid w:val="00C41F79"/>
    <w:rsid w:val="00C47298"/>
    <w:rsid w:val="00C75A0A"/>
    <w:rsid w:val="00C76371"/>
    <w:rsid w:val="00CA486D"/>
    <w:rsid w:val="00CA678F"/>
    <w:rsid w:val="00CB50BE"/>
    <w:rsid w:val="00CB5491"/>
    <w:rsid w:val="00CB69EF"/>
    <w:rsid w:val="00CD3387"/>
    <w:rsid w:val="00CD535E"/>
    <w:rsid w:val="00CD7B59"/>
    <w:rsid w:val="00D136E2"/>
    <w:rsid w:val="00D1394F"/>
    <w:rsid w:val="00D17BC4"/>
    <w:rsid w:val="00D344E2"/>
    <w:rsid w:val="00D36B9E"/>
    <w:rsid w:val="00D72422"/>
    <w:rsid w:val="00D82E25"/>
    <w:rsid w:val="00D85B50"/>
    <w:rsid w:val="00D918AE"/>
    <w:rsid w:val="00D965DC"/>
    <w:rsid w:val="00DA73EF"/>
    <w:rsid w:val="00DB0313"/>
    <w:rsid w:val="00DB10CC"/>
    <w:rsid w:val="00DC42AD"/>
    <w:rsid w:val="00DC7DA9"/>
    <w:rsid w:val="00DE0E5E"/>
    <w:rsid w:val="00DE18F2"/>
    <w:rsid w:val="00DE70D5"/>
    <w:rsid w:val="00DF13EB"/>
    <w:rsid w:val="00DF38E3"/>
    <w:rsid w:val="00DF620C"/>
    <w:rsid w:val="00E0004E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2DA0"/>
    <w:rsid w:val="00E63011"/>
    <w:rsid w:val="00E67808"/>
    <w:rsid w:val="00E87D5E"/>
    <w:rsid w:val="00EA18A8"/>
    <w:rsid w:val="00EA72D0"/>
    <w:rsid w:val="00EA7A6C"/>
    <w:rsid w:val="00EB2089"/>
    <w:rsid w:val="00EB583D"/>
    <w:rsid w:val="00EB7CDA"/>
    <w:rsid w:val="00EC0844"/>
    <w:rsid w:val="00EC7BB6"/>
    <w:rsid w:val="00ED06BD"/>
    <w:rsid w:val="00ED3A29"/>
    <w:rsid w:val="00ED5508"/>
    <w:rsid w:val="00EE5A1B"/>
    <w:rsid w:val="00EF2F91"/>
    <w:rsid w:val="00F01025"/>
    <w:rsid w:val="00F0327E"/>
    <w:rsid w:val="00F07FF1"/>
    <w:rsid w:val="00F15191"/>
    <w:rsid w:val="00F2564C"/>
    <w:rsid w:val="00F3549D"/>
    <w:rsid w:val="00F37B85"/>
    <w:rsid w:val="00F4395A"/>
    <w:rsid w:val="00F517FA"/>
    <w:rsid w:val="00F60400"/>
    <w:rsid w:val="00F73785"/>
    <w:rsid w:val="00F77541"/>
    <w:rsid w:val="00F86D0B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13</cp:revision>
  <cp:lastPrinted>2025-07-03T17:48:00Z</cp:lastPrinted>
  <dcterms:created xsi:type="dcterms:W3CDTF">2025-07-03T17:53:00Z</dcterms:created>
  <dcterms:modified xsi:type="dcterms:W3CDTF">2025-07-14T16:00:00Z</dcterms:modified>
</cp:coreProperties>
</file>