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538F" w14:textId="5CA45738" w:rsidR="00184928" w:rsidRPr="002F61F2" w:rsidRDefault="00184928" w:rsidP="00262106">
      <w:pPr>
        <w:jc w:val="center"/>
        <w:rPr>
          <w:rFonts w:ascii="Arial" w:hAnsi="Arial" w:cs="Arial"/>
        </w:rPr>
      </w:pPr>
      <w:r w:rsidRPr="002F61F2">
        <w:rPr>
          <w:rFonts w:ascii="Arial" w:hAnsi="Arial" w:cs="Arial"/>
          <w:noProof/>
        </w:rPr>
        <w:drawing>
          <wp:inline distT="0" distB="0" distL="0" distR="0" wp14:anchorId="27B2F655" wp14:editId="17A0DF71">
            <wp:extent cx="3035935" cy="579120"/>
            <wp:effectExtent l="0" t="0" r="0" b="0"/>
            <wp:docPr id="1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BBBD" w14:textId="660E519E" w:rsidR="00113DF5" w:rsidRDefault="00184928" w:rsidP="001849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1F2">
        <w:rPr>
          <w:rFonts w:ascii="Arial" w:hAnsi="Arial" w:cs="Arial"/>
          <w:b/>
          <w:sz w:val="24"/>
          <w:szCs w:val="24"/>
        </w:rPr>
        <w:t xml:space="preserve">Minutes for the Town Hall &amp; Events Committee Meeting held at </w:t>
      </w:r>
      <w:r w:rsidR="00D94086">
        <w:rPr>
          <w:rFonts w:ascii="Arial" w:hAnsi="Arial" w:cs="Arial"/>
          <w:b/>
          <w:sz w:val="24"/>
          <w:szCs w:val="24"/>
        </w:rPr>
        <w:t>6.30</w:t>
      </w:r>
      <w:r w:rsidRPr="002F61F2">
        <w:rPr>
          <w:rFonts w:ascii="Arial" w:hAnsi="Arial" w:cs="Arial"/>
          <w:b/>
          <w:sz w:val="24"/>
          <w:szCs w:val="24"/>
        </w:rPr>
        <w:t>pm</w:t>
      </w:r>
    </w:p>
    <w:p w14:paraId="6DA8FD8F" w14:textId="1A8D0358" w:rsidR="00184928" w:rsidRPr="002F61F2" w:rsidRDefault="004022A5" w:rsidP="001849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84928" w:rsidRPr="002F61F2">
        <w:rPr>
          <w:rFonts w:ascii="Arial" w:hAnsi="Arial" w:cs="Arial"/>
          <w:b/>
          <w:sz w:val="24"/>
          <w:szCs w:val="24"/>
        </w:rPr>
        <w:t>n</w:t>
      </w:r>
      <w:r w:rsidR="00113DF5">
        <w:rPr>
          <w:rFonts w:ascii="Arial" w:hAnsi="Arial" w:cs="Arial"/>
          <w:b/>
          <w:sz w:val="24"/>
          <w:szCs w:val="24"/>
        </w:rPr>
        <w:t xml:space="preserve"> </w:t>
      </w:r>
      <w:r w:rsidR="00CD6A76">
        <w:rPr>
          <w:rFonts w:ascii="Arial" w:hAnsi="Arial" w:cs="Arial"/>
          <w:b/>
          <w:sz w:val="24"/>
          <w:szCs w:val="24"/>
        </w:rPr>
        <w:t>Mon</w:t>
      </w:r>
      <w:r w:rsidR="00A2743C">
        <w:rPr>
          <w:rFonts w:ascii="Arial" w:hAnsi="Arial" w:cs="Arial"/>
          <w:b/>
          <w:sz w:val="24"/>
          <w:szCs w:val="24"/>
        </w:rPr>
        <w:t>day</w:t>
      </w:r>
      <w:r w:rsidR="00184928" w:rsidRPr="002F61F2">
        <w:rPr>
          <w:rFonts w:ascii="Arial" w:hAnsi="Arial" w:cs="Arial"/>
          <w:b/>
          <w:sz w:val="24"/>
          <w:szCs w:val="24"/>
        </w:rPr>
        <w:t xml:space="preserve">, </w:t>
      </w:r>
      <w:r w:rsidR="007F1F88">
        <w:rPr>
          <w:rFonts w:ascii="Arial" w:hAnsi="Arial" w:cs="Arial"/>
          <w:b/>
          <w:sz w:val="24"/>
          <w:szCs w:val="24"/>
        </w:rPr>
        <w:t>1</w:t>
      </w:r>
      <w:r w:rsidR="006E08B6">
        <w:rPr>
          <w:rFonts w:ascii="Arial" w:hAnsi="Arial" w:cs="Arial"/>
          <w:b/>
          <w:sz w:val="24"/>
          <w:szCs w:val="24"/>
        </w:rPr>
        <w:t>1</w:t>
      </w:r>
      <w:r w:rsidR="007F1F88" w:rsidRPr="007F1F8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1F88">
        <w:rPr>
          <w:rFonts w:ascii="Arial" w:hAnsi="Arial" w:cs="Arial"/>
          <w:b/>
          <w:sz w:val="24"/>
          <w:szCs w:val="24"/>
        </w:rPr>
        <w:t xml:space="preserve"> </w:t>
      </w:r>
      <w:r w:rsidR="00D94086">
        <w:rPr>
          <w:rFonts w:ascii="Arial" w:hAnsi="Arial" w:cs="Arial"/>
          <w:b/>
          <w:sz w:val="24"/>
          <w:szCs w:val="24"/>
        </w:rPr>
        <w:t>Dece</w:t>
      </w:r>
      <w:r w:rsidR="00CD6A76">
        <w:rPr>
          <w:rFonts w:ascii="Arial" w:hAnsi="Arial" w:cs="Arial"/>
          <w:b/>
          <w:sz w:val="24"/>
          <w:szCs w:val="24"/>
        </w:rPr>
        <w:t>m</w:t>
      </w:r>
      <w:r w:rsidR="006E08B6">
        <w:rPr>
          <w:rFonts w:ascii="Arial" w:hAnsi="Arial" w:cs="Arial"/>
          <w:b/>
          <w:sz w:val="24"/>
          <w:szCs w:val="24"/>
        </w:rPr>
        <w:t>ber</w:t>
      </w:r>
      <w:r w:rsidR="00A166C3">
        <w:rPr>
          <w:rFonts w:ascii="Arial" w:hAnsi="Arial" w:cs="Arial"/>
          <w:b/>
          <w:sz w:val="24"/>
          <w:szCs w:val="24"/>
        </w:rPr>
        <w:t xml:space="preserve"> 202</w:t>
      </w:r>
      <w:r w:rsidR="006E08B6">
        <w:rPr>
          <w:rFonts w:ascii="Arial" w:hAnsi="Arial" w:cs="Arial"/>
          <w:b/>
          <w:sz w:val="24"/>
          <w:szCs w:val="24"/>
        </w:rPr>
        <w:t>4</w:t>
      </w:r>
    </w:p>
    <w:p w14:paraId="07143B82" w14:textId="77777777" w:rsidR="00184928" w:rsidRPr="002F61F2" w:rsidRDefault="00184928" w:rsidP="001849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3B94B6" w14:textId="44F720A1" w:rsidR="00184928" w:rsidRPr="00927048" w:rsidRDefault="00184928" w:rsidP="0018492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Present:  Cllr</w:t>
      </w:r>
      <w:r w:rsidR="00A166C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s.</w:t>
      </w:r>
      <w:r w:rsidR="00A56F8A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5262B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Ahearne (</w:t>
      </w:r>
      <w:r w:rsidR="000277E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(m)</w:t>
      </w:r>
      <w:r w:rsidR="00A5262B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Chair), </w:t>
      </w:r>
      <w:r w:rsidR="00A56F8A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Brandon</w:t>
      </w:r>
      <w:r w:rsidR="000277E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(m)</w:t>
      </w:r>
      <w:r w:rsidR="006E08B6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A166C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Salter</w:t>
      </w:r>
      <w:r w:rsidR="000277E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(m)</w:t>
      </w: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0277E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</w:t>
      </w:r>
      <w:proofErr w:type="spellStart"/>
      <w:r w:rsidR="00B020AA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Rangecroft</w:t>
      </w:r>
      <w:proofErr w:type="spellEnd"/>
      <w:r w:rsidR="000277E3"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3EC4E395" w14:textId="0CACA8DC" w:rsidR="00184928" w:rsidRPr="00927048" w:rsidRDefault="00184928" w:rsidP="0018492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Also present: Town Clerk, and 0 members of the public.</w:t>
      </w:r>
    </w:p>
    <w:p w14:paraId="7F1F64EB" w14:textId="726F9516" w:rsidR="00134552" w:rsidRPr="00E33FAA" w:rsidRDefault="00134552" w:rsidP="0018492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22850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5"/>
        <w:gridCol w:w="11425"/>
      </w:tblGrid>
      <w:tr w:rsidR="00CD6A76" w14:paraId="77FAC927" w14:textId="77777777" w:rsidTr="00CD6A76">
        <w:trPr>
          <w:trHeight w:val="736"/>
        </w:trPr>
        <w:tc>
          <w:tcPr>
            <w:tcW w:w="11425" w:type="dxa"/>
          </w:tcPr>
          <w:tbl>
            <w:tblPr>
              <w:tblStyle w:val="TableGrid"/>
              <w:tblW w:w="907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9299"/>
            </w:tblGrid>
            <w:tr w:rsidR="009C40DC" w:rsidRPr="007F3359" w14:paraId="04EE10DC" w14:textId="77777777" w:rsidTr="003A6570">
              <w:trPr>
                <w:trHeight w:val="582"/>
              </w:trPr>
              <w:tc>
                <w:tcPr>
                  <w:tcW w:w="9076" w:type="dxa"/>
                </w:tcPr>
                <w:p w14:paraId="64C3DE1F" w14:textId="55395A33" w:rsidR="009C40DC" w:rsidRPr="000415BC" w:rsidRDefault="000415BC" w:rsidP="000415BC">
                  <w:pPr>
                    <w:shd w:val="clear" w:color="auto" w:fill="FFFFFF"/>
                    <w:spacing w:line="360" w:lineRule="auto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01/2025-32 </w:t>
                  </w:r>
                  <w:r w:rsidR="009C40DC" w:rsidRPr="000415BC">
                    <w:rPr>
                      <w:rFonts w:ascii="Arial" w:eastAsia="Times New Roman" w:hAnsi="Arial" w:cs="Arial"/>
                      <w:b/>
                      <w:bCs/>
                    </w:rPr>
                    <w:t>Apologies for absence</w:t>
                  </w:r>
                </w:p>
                <w:p w14:paraId="0EDE65A5" w14:textId="79AE7A35" w:rsidR="00B020AA" w:rsidRPr="00B020AA" w:rsidRDefault="00927048" w:rsidP="00B020AA">
                  <w:pPr>
                    <w:pStyle w:val="ListParagraph"/>
                    <w:shd w:val="clear" w:color="auto" w:fill="FFFFFF"/>
                    <w:spacing w:line="360" w:lineRule="auto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Cllr. </w:t>
                  </w:r>
                  <w:r w:rsidR="00B020AA">
                    <w:rPr>
                      <w:rFonts w:ascii="Arial" w:eastAsia="Times New Roman" w:hAnsi="Arial" w:cs="Arial"/>
                    </w:rPr>
                    <w:t>B</w:t>
                  </w:r>
                  <w:r>
                    <w:rPr>
                      <w:rFonts w:ascii="Arial" w:eastAsia="Times New Roman" w:hAnsi="Arial" w:cs="Arial"/>
                    </w:rPr>
                    <w:t>ush gave apologies. Accepted.</w:t>
                  </w:r>
                </w:p>
              </w:tc>
            </w:tr>
            <w:tr w:rsidR="009C40DC" w:rsidRPr="007F3359" w14:paraId="501FEB44" w14:textId="77777777" w:rsidTr="003A6570">
              <w:trPr>
                <w:trHeight w:val="594"/>
              </w:trPr>
              <w:tc>
                <w:tcPr>
                  <w:tcW w:w="9076" w:type="dxa"/>
                </w:tcPr>
                <w:p w14:paraId="55386DEF" w14:textId="196E5E24" w:rsidR="009C40DC" w:rsidRPr="000415BC" w:rsidRDefault="000415BC" w:rsidP="000415BC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01/2025-33 </w:t>
                  </w:r>
                  <w:r w:rsidR="009C40DC" w:rsidRPr="000415BC">
                    <w:rPr>
                      <w:rFonts w:ascii="Arial" w:eastAsia="Times New Roman" w:hAnsi="Arial" w:cs="Arial"/>
                      <w:b/>
                      <w:bCs/>
                    </w:rPr>
                    <w:t>Declaration of any interests and consideration of Requests for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="009C40DC" w:rsidRPr="007919C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Dispensation</w:t>
                  </w:r>
                </w:p>
                <w:p w14:paraId="77189529" w14:textId="17E746C8" w:rsidR="00B020AA" w:rsidRPr="00927048" w:rsidRDefault="00927048" w:rsidP="009C40D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            </w:t>
                  </w:r>
                  <w:r w:rsidRPr="0092704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 declarations or dispensations made.</w:t>
                  </w:r>
                </w:p>
                <w:p w14:paraId="37D3B6FD" w14:textId="77777777" w:rsidR="009C40DC" w:rsidRPr="007F3359" w:rsidRDefault="009C40DC" w:rsidP="009C40DC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9C40DC" w:rsidRPr="007F3359" w14:paraId="03466E1B" w14:textId="77777777" w:rsidTr="003A6570">
              <w:trPr>
                <w:trHeight w:val="383"/>
              </w:trPr>
              <w:tc>
                <w:tcPr>
                  <w:tcW w:w="9076" w:type="dxa"/>
                </w:tcPr>
                <w:p w14:paraId="1DC1D54C" w14:textId="5D5D3264" w:rsidR="009C40DC" w:rsidRPr="000415BC" w:rsidRDefault="000415BC" w:rsidP="000415BC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01/2025-34 </w:t>
                  </w:r>
                  <w:r w:rsidR="009C40DC" w:rsidRPr="000415BC">
                    <w:rPr>
                      <w:rFonts w:ascii="Arial" w:eastAsia="Times New Roman" w:hAnsi="Arial" w:cs="Arial"/>
                      <w:b/>
                      <w:bCs/>
                    </w:rPr>
                    <w:t xml:space="preserve">Public questions and community announcements  </w:t>
                  </w:r>
                </w:p>
                <w:p w14:paraId="30208B45" w14:textId="457DA487" w:rsidR="009C40DC" w:rsidRDefault="009C40DC" w:rsidP="009C40DC">
                  <w:pPr>
                    <w:pStyle w:val="ListParagraph"/>
                    <w:numPr>
                      <w:ilvl w:val="0"/>
                      <w:numId w:val="18"/>
                    </w:numPr>
                    <w:shd w:val="clear" w:color="auto" w:fill="FFFFFF"/>
                    <w:rPr>
                      <w:rFonts w:ascii="Arial" w:hAnsi="Arial" w:cs="Arial"/>
                    </w:rPr>
                  </w:pPr>
                  <w:r w:rsidRPr="006820D5">
                    <w:rPr>
                      <w:rFonts w:ascii="Arial" w:hAnsi="Arial" w:cs="Arial"/>
                    </w:rPr>
                    <w:t>Meeting closed for public participation.</w:t>
                  </w:r>
                </w:p>
                <w:p w14:paraId="2BB614BD" w14:textId="70DE5DD0" w:rsidR="009C40DC" w:rsidRPr="00AC250F" w:rsidRDefault="009C40DC" w:rsidP="00AC250F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9C40DC" w:rsidRPr="007F3359" w14:paraId="0FE424E1" w14:textId="77777777" w:rsidTr="003A6570">
              <w:trPr>
                <w:trHeight w:val="86"/>
              </w:trPr>
              <w:tc>
                <w:tcPr>
                  <w:tcW w:w="9076" w:type="dxa"/>
                </w:tcPr>
                <w:p w14:paraId="475B9C3B" w14:textId="034010D8" w:rsidR="009C40DC" w:rsidRPr="000415BC" w:rsidRDefault="000415BC" w:rsidP="000415BC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  <w:t xml:space="preserve">01/2025-35 </w:t>
                  </w:r>
                  <w:r w:rsidR="009C40DC" w:rsidRPr="000415BC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  <w:t xml:space="preserve">Approval of the Minutes from the previous meeting </w:t>
                  </w:r>
                </w:p>
                <w:p w14:paraId="0E9B9478" w14:textId="45C587B5" w:rsidR="00B020AA" w:rsidRPr="00927048" w:rsidRDefault="00927048" w:rsidP="00927048">
                  <w:pPr>
                    <w:shd w:val="clear" w:color="auto" w:fill="FFFFFF"/>
                    <w:ind w:left="720"/>
                    <w:rPr>
                      <w:rFonts w:ascii="Arial" w:eastAsia="Times New Roman" w:hAnsi="Arial" w:cs="Arial"/>
                      <w:color w:val="000000" w:themeColor="text1"/>
                    </w:rPr>
                  </w:pPr>
                  <w:r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Cllr. </w:t>
                  </w:r>
                  <w:r w:rsidR="00B020AA"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>A</w:t>
                  </w:r>
                  <w:r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>hearne</w:t>
                  </w:r>
                  <w:r w:rsidR="00B020AA"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 proposed </w:t>
                  </w:r>
                  <w:r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and Cllr. </w:t>
                  </w:r>
                  <w:proofErr w:type="spellStart"/>
                  <w:r w:rsidR="00B020AA"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>R</w:t>
                  </w:r>
                  <w:r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>angecroft</w:t>
                  </w:r>
                  <w:proofErr w:type="spellEnd"/>
                  <w:r w:rsidR="00B020AA"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 seconded.</w:t>
                  </w:r>
                  <w:r w:rsidRPr="00927048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 In favour.</w:t>
                  </w:r>
                </w:p>
                <w:p w14:paraId="3FFAB450" w14:textId="3B2EA0DD" w:rsidR="00B020AA" w:rsidRPr="007F3359" w:rsidRDefault="00B020AA" w:rsidP="009C40DC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9C40DC" w:rsidRPr="007F3359" w14:paraId="237133B0" w14:textId="77777777" w:rsidTr="003A6570">
              <w:trPr>
                <w:trHeight w:val="594"/>
              </w:trPr>
              <w:tc>
                <w:tcPr>
                  <w:tcW w:w="9076" w:type="dxa"/>
                </w:tcPr>
                <w:p w14:paraId="7312F803" w14:textId="4137AC16" w:rsidR="009C40DC" w:rsidRPr="000415BC" w:rsidRDefault="000415BC" w:rsidP="000415B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01/2025-36 </w:t>
                  </w:r>
                  <w:r w:rsidR="009C40DC" w:rsidRPr="000415BC">
                    <w:rPr>
                      <w:rFonts w:ascii="Arial" w:hAnsi="Arial" w:cs="Arial"/>
                      <w:b/>
                      <w:bCs/>
                    </w:rPr>
                    <w:t xml:space="preserve">Financial Management – Cost Centre (Townhall &amp; Events Committee)         </w:t>
                  </w:r>
                </w:p>
                <w:p w14:paraId="39C170FE" w14:textId="77777777" w:rsidR="009C40DC" w:rsidRPr="007E7FE1" w:rsidRDefault="009C40DC" w:rsidP="009C40D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</w:t>
                  </w:r>
                  <w:r w:rsidRPr="007E7FE1">
                    <w:rPr>
                      <w:rFonts w:ascii="Arial" w:hAnsi="Arial" w:cs="Arial"/>
                    </w:rPr>
                    <w:t>Current spending against cost centre – Committee to consider:</w:t>
                  </w:r>
                </w:p>
                <w:p w14:paraId="4D189B50" w14:textId="35169639" w:rsidR="009C40DC" w:rsidRDefault="009C40DC" w:rsidP="009C40DC">
                  <w:pPr>
                    <w:pStyle w:val="ListParagraph"/>
                    <w:numPr>
                      <w:ilvl w:val="0"/>
                      <w:numId w:val="11"/>
                    </w:numPr>
                    <w:contextualSpacing w:val="0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eastAsiaTheme="minorHAnsi" w:hAnsi="Arial" w:cs="Arial"/>
                    </w:rPr>
                    <w:t>Budget monitoring report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- Noted</w:t>
                  </w:r>
                </w:p>
                <w:p w14:paraId="440B1A23" w14:textId="1FCD5E3A" w:rsidR="009C40DC" w:rsidRDefault="009C40DC" w:rsidP="009C40DC">
                  <w:pPr>
                    <w:pStyle w:val="ListParagraph"/>
                    <w:numPr>
                      <w:ilvl w:val="0"/>
                      <w:numId w:val="11"/>
                    </w:numPr>
                    <w:contextualSpacing w:val="0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eastAsiaTheme="minorHAnsi" w:hAnsi="Arial" w:cs="Arial"/>
                    </w:rPr>
                    <w:t>Reserves report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- Noted</w:t>
                  </w:r>
                </w:p>
                <w:p w14:paraId="78F694E4" w14:textId="300E5D4A" w:rsidR="009C40DC" w:rsidRDefault="009C40DC" w:rsidP="009C40DC">
                  <w:pPr>
                    <w:pStyle w:val="ListParagraph"/>
                    <w:numPr>
                      <w:ilvl w:val="0"/>
                      <w:numId w:val="11"/>
                    </w:numPr>
                    <w:contextualSpacing w:val="0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eastAsiaTheme="minorHAnsi" w:hAnsi="Arial" w:cs="Arial"/>
                    </w:rPr>
                    <w:t>Grant(s) for audio equipment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– </w:t>
                  </w:r>
                  <w:r w:rsidR="00927048">
                    <w:rPr>
                      <w:rFonts w:ascii="Arial" w:eastAsiaTheme="minorHAnsi" w:hAnsi="Arial" w:cs="Arial"/>
                    </w:rPr>
                    <w:t xml:space="preserve">Cllr. </w:t>
                  </w:r>
                  <w:proofErr w:type="spellStart"/>
                  <w:r w:rsidR="00B020AA">
                    <w:rPr>
                      <w:rFonts w:ascii="Arial" w:eastAsiaTheme="minorHAnsi" w:hAnsi="Arial" w:cs="Arial"/>
                    </w:rPr>
                    <w:t>R</w:t>
                  </w:r>
                  <w:r w:rsidR="00927048">
                    <w:rPr>
                      <w:rFonts w:ascii="Arial" w:eastAsiaTheme="minorHAnsi" w:hAnsi="Arial" w:cs="Arial"/>
                    </w:rPr>
                    <w:t>angecroft</w:t>
                  </w:r>
                  <w:proofErr w:type="spellEnd"/>
                  <w:r w:rsidR="00B020AA">
                    <w:rPr>
                      <w:rFonts w:ascii="Arial" w:eastAsiaTheme="minorHAnsi" w:hAnsi="Arial" w:cs="Arial"/>
                    </w:rPr>
                    <w:t xml:space="preserve">, </w:t>
                  </w:r>
                  <w:r w:rsidR="00927048">
                    <w:rPr>
                      <w:rFonts w:ascii="Arial" w:eastAsiaTheme="minorHAnsi" w:hAnsi="Arial" w:cs="Arial"/>
                    </w:rPr>
                    <w:t xml:space="preserve">Cllr. </w:t>
                  </w:r>
                  <w:r w:rsidR="00B020AA">
                    <w:rPr>
                      <w:rFonts w:ascii="Arial" w:eastAsiaTheme="minorHAnsi" w:hAnsi="Arial" w:cs="Arial"/>
                    </w:rPr>
                    <w:t>A</w:t>
                  </w:r>
                  <w:r w:rsidR="00927048">
                    <w:rPr>
                      <w:rFonts w:ascii="Arial" w:eastAsiaTheme="minorHAnsi" w:hAnsi="Arial" w:cs="Arial"/>
                    </w:rPr>
                    <w:t>hearne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and </w:t>
                  </w:r>
                  <w:r w:rsidR="00927048">
                    <w:rPr>
                      <w:rFonts w:ascii="Arial" w:eastAsiaTheme="minorHAnsi" w:hAnsi="Arial" w:cs="Arial"/>
                    </w:rPr>
                    <w:t xml:space="preserve">the Town </w:t>
                  </w:r>
                  <w:r w:rsidR="00B020AA">
                    <w:rPr>
                      <w:rFonts w:ascii="Arial" w:eastAsiaTheme="minorHAnsi" w:hAnsi="Arial" w:cs="Arial"/>
                    </w:rPr>
                    <w:t>C</w:t>
                  </w:r>
                  <w:r w:rsidR="00927048">
                    <w:rPr>
                      <w:rFonts w:ascii="Arial" w:eastAsiaTheme="minorHAnsi" w:hAnsi="Arial" w:cs="Arial"/>
                    </w:rPr>
                    <w:t>lerk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</w:t>
                  </w:r>
                  <w:r w:rsidR="00CA26C4">
                    <w:rPr>
                      <w:rFonts w:ascii="Arial" w:eastAsiaTheme="minorHAnsi" w:hAnsi="Arial" w:cs="Arial"/>
                    </w:rPr>
                    <w:t>t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o look at what grants </w:t>
                  </w:r>
                  <w:r w:rsidR="00927048">
                    <w:rPr>
                      <w:rFonts w:ascii="Arial" w:eastAsiaTheme="minorHAnsi" w:hAnsi="Arial" w:cs="Arial"/>
                    </w:rPr>
                    <w:t>would be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available</w:t>
                  </w:r>
                  <w:r w:rsidR="00927048">
                    <w:rPr>
                      <w:rFonts w:ascii="Arial" w:eastAsiaTheme="minorHAnsi" w:hAnsi="Arial" w:cs="Arial"/>
                    </w:rPr>
                    <w:t xml:space="preserve"> to apply for.</w:t>
                  </w:r>
                  <w:r w:rsidR="00B020AA">
                    <w:rPr>
                      <w:rFonts w:ascii="Arial" w:eastAsiaTheme="minorHAnsi" w:hAnsi="Arial" w:cs="Arial"/>
                    </w:rPr>
                    <w:t xml:space="preserve"> </w:t>
                  </w:r>
                </w:p>
                <w:p w14:paraId="26BAE96A" w14:textId="77777777" w:rsidR="009C40DC" w:rsidRDefault="009C40DC" w:rsidP="009C40DC">
                  <w:pPr>
                    <w:pStyle w:val="ListParagraph"/>
                    <w:ind w:left="0"/>
                    <w:contextualSpacing w:val="0"/>
                    <w:rPr>
                      <w:rFonts w:ascii="Arial" w:eastAsiaTheme="minorHAnsi" w:hAnsi="Arial" w:cs="Arial"/>
                    </w:rPr>
                  </w:pPr>
                </w:p>
                <w:p w14:paraId="6B994146" w14:textId="129EFDFE" w:rsidR="009C40DC" w:rsidRPr="000415BC" w:rsidRDefault="000415BC" w:rsidP="000415B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01/2025-37 </w:t>
                  </w:r>
                  <w:r w:rsidR="009C40DC" w:rsidRPr="000415BC">
                    <w:rPr>
                      <w:rFonts w:ascii="Arial" w:hAnsi="Arial" w:cs="Arial"/>
                      <w:b/>
                      <w:bCs/>
                    </w:rPr>
                    <w:t xml:space="preserve">Governance                        </w:t>
                  </w:r>
                </w:p>
                <w:p w14:paraId="73E3D792" w14:textId="1A7BBF30" w:rsidR="00B020AA" w:rsidRDefault="009C40DC" w:rsidP="009C40DC">
                  <w:pPr>
                    <w:pStyle w:val="ListParagraph"/>
                    <w:contextualSpacing w:val="0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eastAsiaTheme="minorHAnsi" w:hAnsi="Arial" w:cs="Arial"/>
                    </w:rPr>
                    <w:t>Town Hall Agreement form</w:t>
                  </w:r>
                  <w:r w:rsidR="00AC250F">
                    <w:rPr>
                      <w:rFonts w:ascii="Arial" w:eastAsiaTheme="minorHAnsi" w:hAnsi="Arial" w:cs="Arial"/>
                    </w:rPr>
                    <w:t>s</w:t>
                  </w:r>
                  <w:r w:rsidRPr="008B0771">
                    <w:rPr>
                      <w:rFonts w:ascii="Arial" w:eastAsiaTheme="minorHAnsi" w:hAnsi="Arial" w:cs="Arial"/>
                    </w:rPr>
                    <w:t xml:space="preserve">.  </w:t>
                  </w:r>
                </w:p>
                <w:p w14:paraId="716A1C5A" w14:textId="192AD855" w:rsidR="009C40DC" w:rsidRPr="008B0771" w:rsidRDefault="00AC250F" w:rsidP="009C40DC">
                  <w:pPr>
                    <w:pStyle w:val="ListParagraph"/>
                    <w:contextualSpacing w:val="0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eastAsiaTheme="minorHAnsi" w:hAnsi="Arial" w:cs="Arial"/>
                    </w:rPr>
                    <w:t>The committee were happy with the e</w:t>
                  </w:r>
                  <w:r w:rsidR="00B020AA">
                    <w:rPr>
                      <w:rFonts w:ascii="Arial" w:eastAsiaTheme="minorHAnsi" w:hAnsi="Arial" w:cs="Arial"/>
                    </w:rPr>
                    <w:t>xisting documents.</w:t>
                  </w:r>
                  <w:r w:rsidR="009C40DC" w:rsidRPr="008B0771">
                    <w:rPr>
                      <w:rFonts w:ascii="Arial" w:eastAsiaTheme="minorHAnsi" w:hAnsi="Arial" w:cs="Arial"/>
                    </w:rPr>
                    <w:t xml:space="preserve">                                                       </w:t>
                  </w:r>
                </w:p>
                <w:p w14:paraId="3E677E9D" w14:textId="64CEF828" w:rsidR="009C40DC" w:rsidRPr="00253B8A" w:rsidRDefault="009C40DC" w:rsidP="009C40DC">
                  <w:pPr>
                    <w:shd w:val="clear" w:color="auto" w:fill="FFFFFF"/>
                    <w:spacing w:line="360" w:lineRule="auto"/>
                    <w:rPr>
                      <w:rFonts w:ascii="Arial" w:eastAsia="Times New Roman" w:hAnsi="Arial" w:cs="Arial"/>
                      <w:color w:val="000000" w:themeColor="text1"/>
                    </w:rPr>
                  </w:pPr>
                </w:p>
              </w:tc>
            </w:tr>
            <w:tr w:rsidR="009C40DC" w:rsidRPr="007F3359" w14:paraId="4556732E" w14:textId="77777777" w:rsidTr="003A6570">
              <w:trPr>
                <w:trHeight w:val="4558"/>
              </w:trPr>
              <w:tc>
                <w:tcPr>
                  <w:tcW w:w="9076" w:type="dxa"/>
                </w:tcPr>
                <w:tbl>
                  <w:tblPr>
                    <w:tblStyle w:val="TableGrid"/>
                    <w:tblW w:w="9073" w:type="dxa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Look w:val="04A0" w:firstRow="1" w:lastRow="0" w:firstColumn="1" w:lastColumn="0" w:noHBand="0" w:noVBand="1"/>
                  </w:tblPr>
                  <w:tblGrid>
                    <w:gridCol w:w="9073"/>
                  </w:tblGrid>
                  <w:tr w:rsidR="00CA26C4" w:rsidRPr="00CE19FE" w14:paraId="5B5EF367" w14:textId="77777777" w:rsidTr="00CA26C4">
                    <w:tc>
                      <w:tcPr>
                        <w:tcW w:w="9073" w:type="dxa"/>
                      </w:tcPr>
                      <w:p w14:paraId="610C0328" w14:textId="6839769B" w:rsidR="00CA26C4" w:rsidRPr="000415BC" w:rsidRDefault="000415BC" w:rsidP="000415BC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01/2025-38 </w:t>
                        </w:r>
                        <w:r w:rsidR="00CA26C4" w:rsidRPr="000415BC">
                          <w:rPr>
                            <w:rFonts w:ascii="Arial" w:hAnsi="Arial" w:cs="Arial"/>
                            <w:b/>
                            <w:bCs/>
                          </w:rPr>
                          <w:t>Upcoming events/feedback</w:t>
                        </w:r>
                      </w:p>
                      <w:p w14:paraId="24E1FF08" w14:textId="77777777" w:rsidR="00CA26C4" w:rsidRDefault="00CA26C4" w:rsidP="009C40D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VE Day 80</w:t>
                        </w:r>
                        <w:r w:rsidRPr="00AF0A4F">
                          <w:rPr>
                            <w:rFonts w:ascii="Arial" w:hAnsi="Arial" w:cs="Arial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</w:rPr>
                          <w:t xml:space="preserve"> Anniversary</w:t>
                        </w:r>
                      </w:p>
                      <w:p w14:paraId="2E623EBE" w14:textId="01CFD1E9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Cllr. Ahearne reported that not much had moved forward, since returning from New Year, but the following had/being confirmed: </w:t>
                        </w:r>
                      </w:p>
                      <w:p w14:paraId="1EEA1D18" w14:textId="610B2A7E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Morris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dancers – Town Clerk to contact.</w:t>
                        </w:r>
                      </w:p>
                      <w:p w14:paraId="251F3268" w14:textId="5AE745B5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Jane Bishop</w:t>
                        </w:r>
                      </w:p>
                      <w:p w14:paraId="03F68EEC" w14:textId="4AE6CE11" w:rsidR="00CA26C4" w:rsidRPr="002F2C30" w:rsidRDefault="00CA26C4" w:rsidP="002F2C30">
                        <w:pPr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          Swing band</w:t>
                        </w:r>
                      </w:p>
                      <w:p w14:paraId="7380EECC" w14:textId="5FD1F4D8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Reenactment groups</w:t>
                        </w:r>
                      </w:p>
                      <w:p w14:paraId="7BEB8B1A" w14:textId="146E2E08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Quintet group</w:t>
                        </w:r>
                      </w:p>
                      <w:p w14:paraId="3287FB80" w14:textId="24E2CDE8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Glen Miller</w:t>
                        </w:r>
                      </w:p>
                      <w:p w14:paraId="0433029B" w14:textId="5D3E7CD0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Vehicles</w:t>
                        </w:r>
                      </w:p>
                      <w:p w14:paraId="0E082E87" w14:textId="211B2DC8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Red Feather Club dancers – Town Clerk to contact.</w:t>
                        </w:r>
                      </w:p>
                      <w:p w14:paraId="712526C1" w14:textId="77F15D30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Scouts, cubs etc.</w:t>
                        </w:r>
                      </w:p>
                      <w:p w14:paraId="2D7B1625" w14:textId="7A711D9F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High School</w:t>
                        </w:r>
                      </w:p>
                      <w:p w14:paraId="386212CA" w14:textId="5BD53C6B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Junior School</w:t>
                        </w:r>
                      </w:p>
                      <w:p w14:paraId="4567700A" w14:textId="0D80CE7F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Venue Eye Castle</w:t>
                        </w:r>
                      </w:p>
                      <w:p w14:paraId="1FBE1B23" w14:textId="3D9911FD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Need to get everyone penciled in. Events would be taking place between 10am-4pm on the day.</w:t>
                        </w:r>
                      </w:p>
                      <w:p w14:paraId="5D73A05E" w14:textId="118C9009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 Plan would be required for the day. Cllr.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Rangecroft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and Cllr. Ahearne to contact groups. A</w:t>
                        </w:r>
                        <w:r w:rsidR="00A467EA">
                          <w:rPr>
                            <w:rFonts w:ascii="Arial" w:hAnsi="Arial" w:cs="Arial"/>
                          </w:rPr>
                          <w:t xml:space="preserve"> layout</w:t>
                        </w:r>
                        <w:r>
                          <w:rPr>
                            <w:rFonts w:ascii="Arial" w:hAnsi="Arial" w:cs="Arial"/>
                          </w:rPr>
                          <w:t xml:space="preserve"> plan was also suggested.</w:t>
                        </w:r>
                      </w:p>
                      <w:p w14:paraId="681975AB" w14:textId="77777777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</w:p>
                      <w:p w14:paraId="0A9562DC" w14:textId="77777777" w:rsidR="00CA26C4" w:rsidRDefault="00CA26C4" w:rsidP="00B020AA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</w:p>
                      <w:p w14:paraId="0D01A628" w14:textId="77777777" w:rsidR="00CA26C4" w:rsidRDefault="00CA26C4" w:rsidP="009C40D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hd w:val="clear" w:color="auto" w:fill="FFFFFF"/>
                          <w:tabs>
                            <w:tab w:val="left" w:pos="7452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Hitched website and enquiries</w:t>
                        </w:r>
                      </w:p>
                      <w:p w14:paraId="10CA3885" w14:textId="3B5077B2" w:rsidR="00CA26C4" w:rsidRPr="00CC753A" w:rsidRDefault="00CA26C4" w:rsidP="00447CCD">
                        <w:pPr>
                          <w:pStyle w:val="ListParagraph"/>
                          <w:shd w:val="clear" w:color="auto" w:fill="FFFFFF"/>
                          <w:tabs>
                            <w:tab w:val="left" w:pos="7452"/>
                          </w:tabs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28 enquiries received so far in total since signing up.</w:t>
                        </w:r>
                      </w:p>
                      <w:p w14:paraId="1350149E" w14:textId="77777777" w:rsidR="00CA26C4" w:rsidRPr="007E7FE1" w:rsidRDefault="00CA26C4" w:rsidP="009C40DC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  </w:t>
                        </w:r>
                      </w:p>
                    </w:tc>
                  </w:tr>
                  <w:tr w:rsidR="00CA26C4" w14:paraId="6B0DCB25" w14:textId="77777777" w:rsidTr="00CA26C4">
                    <w:tc>
                      <w:tcPr>
                        <w:tcW w:w="9073" w:type="dxa"/>
                      </w:tcPr>
                      <w:p w14:paraId="64AC8FCE" w14:textId="0F58A95D" w:rsidR="00CA26C4" w:rsidRPr="000415BC" w:rsidRDefault="000415BC" w:rsidP="000415BC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lastRenderedPageBreak/>
                          <w:t xml:space="preserve">01/2025-39 </w:t>
                        </w:r>
                        <w:r w:rsidR="00CA26C4" w:rsidRPr="000415BC">
                          <w:rPr>
                            <w:rFonts w:ascii="Arial" w:hAnsi="Arial" w:cs="Arial"/>
                            <w:b/>
                            <w:bCs/>
                          </w:rPr>
                          <w:t>Scheduled works/proposal for future works</w:t>
                        </w:r>
                      </w:p>
                      <w:p w14:paraId="4B15C66D" w14:textId="77777777" w:rsidR="00CA26C4" w:rsidRDefault="00CA26C4" w:rsidP="009C40D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 w:rsidRPr="008845B4">
                          <w:rPr>
                            <w:rFonts w:ascii="Arial" w:hAnsi="Arial" w:cs="Arial"/>
                          </w:rPr>
                          <w:t>Town Hall decorating, bar area, floor and stage</w:t>
                        </w:r>
                        <w:r>
                          <w:rPr>
                            <w:rFonts w:ascii="Arial" w:hAnsi="Arial" w:cs="Arial"/>
                          </w:rPr>
                          <w:t xml:space="preserve"> update</w:t>
                        </w:r>
                      </w:p>
                      <w:p w14:paraId="6FD382D1" w14:textId="75223CE0" w:rsidR="00CA26C4" w:rsidRDefault="00CA26C4" w:rsidP="00447CCD">
                        <w:pPr>
                          <w:shd w:val="clear" w:color="auto" w:fill="FFFFFF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Cllr. Ahearne was waiting on one more quote before bringing it to council.</w:t>
                        </w:r>
                      </w:p>
                      <w:p w14:paraId="0DAAEC10" w14:textId="08480156" w:rsidR="00CA26C4" w:rsidRDefault="00CA26C4" w:rsidP="00447CCD">
                        <w:pPr>
                          <w:shd w:val="clear" w:color="auto" w:fill="FFFFFF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Minor maintenance carried out on the floor recently.</w:t>
                        </w:r>
                      </w:p>
                      <w:p w14:paraId="7344EDB1" w14:textId="282350F1" w:rsidR="00CA26C4" w:rsidRDefault="00CA26C4" w:rsidP="00447CCD">
                        <w:pPr>
                          <w:shd w:val="clear" w:color="auto" w:fill="FFFFFF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 contractor was requesting to meet with the committee members and Town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Clerk</w:t>
                        </w:r>
                        <w:r w:rsidR="000415BC">
                          <w:rPr>
                            <w:rFonts w:ascii="Arial" w:hAnsi="Arial" w:cs="Arial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0415BC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>ate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to be arranged, Thursday afternoon was suggested.</w:t>
                        </w:r>
                      </w:p>
                      <w:p w14:paraId="21899681" w14:textId="34C583A2" w:rsidR="00CA26C4" w:rsidRDefault="00CA26C4" w:rsidP="00447CCD">
                        <w:pPr>
                          <w:shd w:val="clear" w:color="auto" w:fill="FFFFFF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Cllr. Salter asked about the windows, it would be on the agenda but need better weather to do </w:t>
                        </w:r>
                        <w:r w:rsidR="00591D2B">
                          <w:rPr>
                            <w:rFonts w:ascii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</w:rPr>
                          <w:t>works.</w:t>
                        </w:r>
                      </w:p>
                      <w:p w14:paraId="7662FB66" w14:textId="25240E4A" w:rsidR="00CA26C4" w:rsidRPr="00447CCD" w:rsidRDefault="00CA26C4" w:rsidP="00447CCD">
                        <w:pPr>
                          <w:shd w:val="clear" w:color="auto" w:fill="FFFFFF"/>
                          <w:ind w:left="7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1D6A0F5A" w14:textId="77777777" w:rsidR="00CA26C4" w:rsidRPr="00CC753A" w:rsidRDefault="00CA26C4" w:rsidP="009C40DC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</w:p>
                      <w:p w14:paraId="3F957F44" w14:textId="6E316515" w:rsidR="00CA26C4" w:rsidRPr="000415BC" w:rsidRDefault="000415BC" w:rsidP="000415BC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01/2025-40 </w:t>
                        </w:r>
                        <w:r w:rsidR="00CA26C4" w:rsidRPr="000415B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Agenda item(s) for next meeting </w:t>
                        </w:r>
                      </w:p>
                      <w:p w14:paraId="08DBBBAD" w14:textId="6A078902" w:rsidR="00CA26C4" w:rsidRPr="00B65A37" w:rsidRDefault="00CA26C4" w:rsidP="002056E3">
                        <w:pPr>
                          <w:pStyle w:val="ListParagraph"/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 w:rsidRPr="00B65A37">
                          <w:rPr>
                            <w:rFonts w:ascii="Arial" w:hAnsi="Arial" w:cs="Arial"/>
                          </w:rPr>
                          <w:t xml:space="preserve">VE Day update inc. timeline </w:t>
                        </w:r>
                        <w:r>
                          <w:rPr>
                            <w:rFonts w:ascii="Arial" w:hAnsi="Arial" w:cs="Arial"/>
                          </w:rPr>
                          <w:t>– 10am Friday 24th Jan</w:t>
                        </w:r>
                        <w:r w:rsidR="00A467EA">
                          <w:rPr>
                            <w:rFonts w:ascii="Arial" w:hAnsi="Arial" w:cs="Arial"/>
                          </w:rPr>
                          <w:t>uary</w:t>
                        </w:r>
                        <w:r>
                          <w:rPr>
                            <w:rFonts w:ascii="Arial" w:hAnsi="Arial" w:cs="Arial"/>
                          </w:rPr>
                          <w:t xml:space="preserve"> in </w:t>
                        </w:r>
                        <w:r w:rsidR="00A467EA">
                          <w:rPr>
                            <w:rFonts w:ascii="Arial" w:hAnsi="Arial" w:cs="Arial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</w:rPr>
                          <w:t>Council chamber</w:t>
                        </w:r>
                        <w:r w:rsidR="00A467EA">
                          <w:rPr>
                            <w:rFonts w:ascii="Arial" w:hAnsi="Arial" w:cs="Arial"/>
                          </w:rPr>
                          <w:t>.</w:t>
                        </w:r>
                        <w:r w:rsidRPr="00B65A37">
                          <w:rPr>
                            <w:rFonts w:ascii="Arial" w:hAnsi="Arial" w:cs="Arial"/>
                          </w:rPr>
                          <w:t xml:space="preserve">                                                          </w:t>
                        </w:r>
                      </w:p>
                      <w:p w14:paraId="70BB965D" w14:textId="77777777" w:rsidR="00CA26C4" w:rsidRPr="007E7FE1" w:rsidRDefault="00CA26C4" w:rsidP="009C40DC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</w:t>
                        </w:r>
                      </w:p>
                    </w:tc>
                  </w:tr>
                  <w:tr w:rsidR="00CA26C4" w14:paraId="67E5509E" w14:textId="77777777" w:rsidTr="00CA26C4">
                    <w:tc>
                      <w:tcPr>
                        <w:tcW w:w="9073" w:type="dxa"/>
                      </w:tcPr>
                      <w:p w14:paraId="0B372A0E" w14:textId="14C5C44B" w:rsidR="00CA26C4" w:rsidRPr="000415BC" w:rsidRDefault="000415BC" w:rsidP="000415BC">
                        <w:pPr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01/2025-41 </w:t>
                        </w:r>
                        <w:r w:rsidR="00CA26C4" w:rsidRPr="000415B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Date of the next meeting 10</w:t>
                        </w:r>
                        <w:r w:rsidR="00CA26C4" w:rsidRPr="000415BC">
                          <w:rPr>
                            <w:rFonts w:ascii="Arial" w:eastAsia="Times New Roman" w:hAnsi="Arial" w:cs="Arial"/>
                            <w:b/>
                            <w:bCs/>
                            <w:vertAlign w:val="superscript"/>
                          </w:rPr>
                          <w:t>th</w:t>
                        </w:r>
                        <w:r w:rsidR="00CA26C4" w:rsidRPr="000415B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February 2025</w:t>
                        </w:r>
                        <w:r w:rsidR="00A467EA" w:rsidRPr="000415B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(changed to 17</w:t>
                        </w:r>
                        <w:proofErr w:type="gramStart"/>
                        <w:r w:rsidR="00A467EA" w:rsidRPr="000415BC">
                          <w:rPr>
                            <w:rFonts w:ascii="Arial" w:eastAsia="Times New Roman" w:hAnsi="Arial" w:cs="Arial"/>
                            <w:b/>
                            <w:bCs/>
                            <w:vertAlign w:val="superscript"/>
                          </w:rPr>
                          <w:t xml:space="preserve">th </w:t>
                        </w:r>
                        <w:r w:rsidR="00A467EA" w:rsidRPr="000415B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)</w:t>
                        </w:r>
                        <w:proofErr w:type="gramEnd"/>
                      </w:p>
                      <w:p w14:paraId="21E3729F" w14:textId="77777777" w:rsidR="00CA26C4" w:rsidRDefault="00CA26C4" w:rsidP="00B80F67">
                        <w:pPr>
                          <w:pStyle w:val="ListParagraph"/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</w:p>
                      <w:p w14:paraId="5E5505DE" w14:textId="77777777" w:rsidR="00CA26C4" w:rsidRPr="008845B4" w:rsidRDefault="00CA26C4" w:rsidP="009C40DC">
                        <w:pPr>
                          <w:pStyle w:val="ListParagraph"/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 w:rsidRPr="008845B4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 </w:t>
                        </w:r>
                      </w:p>
                    </w:tc>
                  </w:tr>
                  <w:tr w:rsidR="00CA26C4" w14:paraId="3276F93D" w14:textId="77777777" w:rsidTr="00CA26C4">
                    <w:tc>
                      <w:tcPr>
                        <w:tcW w:w="9073" w:type="dxa"/>
                      </w:tcPr>
                      <w:p w14:paraId="6352ACF7" w14:textId="3C942EA3" w:rsidR="00CA26C4" w:rsidRPr="000415BC" w:rsidRDefault="000415BC" w:rsidP="000415BC">
                        <w:pPr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01/2025-42 </w:t>
                        </w:r>
                        <w:r w:rsidR="00CA26C4" w:rsidRPr="000415B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Meeting closed 18.35</w:t>
                        </w:r>
                      </w:p>
                      <w:p w14:paraId="75C26B53" w14:textId="77777777" w:rsidR="00CA26C4" w:rsidRDefault="00CA26C4" w:rsidP="009C40DC">
                        <w:pPr>
                          <w:shd w:val="clear" w:color="auto" w:fill="FFFFFF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3E9C4910" w14:textId="77777777" w:rsidR="00CA26C4" w:rsidRPr="00A3239B" w:rsidRDefault="00CA26C4" w:rsidP="009C40DC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2085BAA8" w14:textId="46A157DA" w:rsidR="009C40DC" w:rsidRPr="007F3359" w:rsidRDefault="009C40DC" w:rsidP="009C40DC">
                  <w:pPr>
                    <w:pStyle w:val="ListParagraph"/>
                    <w:ind w:left="0"/>
                    <w:contextualSpacing w:val="0"/>
                    <w:rPr>
                      <w:rFonts w:ascii="Arial" w:hAnsi="Arial" w:cs="Arial"/>
                    </w:rPr>
                  </w:pPr>
                </w:p>
              </w:tc>
            </w:tr>
            <w:tr w:rsidR="003A6570" w:rsidRPr="007F3359" w14:paraId="71372031" w14:textId="77777777" w:rsidTr="003A6570">
              <w:trPr>
                <w:trHeight w:val="198"/>
              </w:trPr>
              <w:tc>
                <w:tcPr>
                  <w:tcW w:w="9076" w:type="dxa"/>
                </w:tcPr>
                <w:p w14:paraId="05D9023A" w14:textId="28D39B8D" w:rsidR="003A6570" w:rsidRPr="007F3359" w:rsidRDefault="003A6570" w:rsidP="003A6570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570" w:rsidRPr="007F3359" w14:paraId="771E0168" w14:textId="77777777" w:rsidTr="003A6570">
              <w:trPr>
                <w:trHeight w:val="185"/>
              </w:trPr>
              <w:tc>
                <w:tcPr>
                  <w:tcW w:w="9076" w:type="dxa"/>
                </w:tcPr>
                <w:p w14:paraId="1E0D1652" w14:textId="4A4E55EE" w:rsidR="003A6570" w:rsidRPr="007F3359" w:rsidRDefault="003A6570" w:rsidP="003A6570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570" w:rsidRPr="007F3359" w14:paraId="6D8DF48D" w14:textId="77777777" w:rsidTr="003A6570">
              <w:trPr>
                <w:trHeight w:val="198"/>
              </w:trPr>
              <w:tc>
                <w:tcPr>
                  <w:tcW w:w="9076" w:type="dxa"/>
                </w:tcPr>
                <w:p w14:paraId="1D29F44D" w14:textId="5FB0EF84" w:rsidR="003A6570" w:rsidRPr="007F3359" w:rsidRDefault="003A6570" w:rsidP="003A6570">
                  <w:pPr>
                    <w:pStyle w:val="ListParagraph"/>
                    <w:shd w:val="clear" w:color="auto" w:fill="FFFFFF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A6570" w:rsidRPr="007F3359" w14:paraId="5F3E7370" w14:textId="77777777" w:rsidTr="003A6570">
              <w:trPr>
                <w:trHeight w:val="185"/>
              </w:trPr>
              <w:tc>
                <w:tcPr>
                  <w:tcW w:w="9076" w:type="dxa"/>
                </w:tcPr>
                <w:p w14:paraId="50E43E7F" w14:textId="77777777" w:rsidR="003A6570" w:rsidRPr="007F3359" w:rsidRDefault="003A6570" w:rsidP="003A657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456E350" w14:textId="77777777" w:rsidR="00CD6A76" w:rsidRDefault="00CD6A76" w:rsidP="00CD6A76">
            <w:pPr>
              <w:pStyle w:val="ListParagraph"/>
              <w:tabs>
                <w:tab w:val="left" w:pos="2469"/>
              </w:tabs>
              <w:rPr>
                <w:rFonts w:ascii="Arial" w:eastAsia="Times New Roman" w:hAnsi="Arial" w:cs="Arial"/>
              </w:rPr>
            </w:pPr>
          </w:p>
          <w:p w14:paraId="71ADEAD9" w14:textId="36B15E15" w:rsidR="003A6570" w:rsidRPr="00886B98" w:rsidRDefault="003A6570" w:rsidP="003A6570">
            <w:pPr>
              <w:rPr>
                <w:rFonts w:ascii="Arial" w:eastAsia="Times New Roman" w:hAnsi="Arial" w:cs="Arial"/>
              </w:rPr>
            </w:pPr>
            <w:r w:rsidRPr="002F61F2">
              <w:rPr>
                <w:rFonts w:ascii="Arial" w:hAnsi="Arial" w:cs="Arial"/>
              </w:rPr>
              <w:t xml:space="preserve">Signed </w:t>
            </w:r>
            <w:proofErr w:type="gramStart"/>
            <w:r w:rsidRPr="002F61F2">
              <w:rPr>
                <w:rFonts w:ascii="Arial" w:hAnsi="Arial" w:cs="Arial"/>
              </w:rPr>
              <w:t>by:…</w:t>
            </w:r>
            <w:proofErr w:type="gramEnd"/>
            <w:r w:rsidRPr="002F61F2">
              <w:rPr>
                <w:rFonts w:ascii="Arial" w:hAnsi="Arial" w:cs="Arial"/>
              </w:rPr>
              <w:t>……………………………………Chair/Deputy Chair      Dated:…………………………………</w:t>
            </w:r>
          </w:p>
        </w:tc>
        <w:tc>
          <w:tcPr>
            <w:tcW w:w="11425" w:type="dxa"/>
          </w:tcPr>
          <w:tbl>
            <w:tblPr>
              <w:tblStyle w:val="TableGrid"/>
              <w:tblW w:w="1119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1199"/>
            </w:tblGrid>
            <w:tr w:rsidR="00CD6A76" w:rsidRPr="007F3359" w14:paraId="15D91690" w14:textId="77777777" w:rsidTr="00E65C6F">
              <w:tc>
                <w:tcPr>
                  <w:tcW w:w="9073" w:type="dxa"/>
                </w:tcPr>
                <w:p w14:paraId="3EB73781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360" w:lineRule="auto"/>
                    <w:contextualSpacing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Apologies for absence</w:t>
                  </w:r>
                </w:p>
              </w:tc>
            </w:tr>
            <w:tr w:rsidR="00CD6A76" w:rsidRPr="007F3359" w14:paraId="67B9ABC5" w14:textId="77777777" w:rsidTr="00E65C6F">
              <w:tc>
                <w:tcPr>
                  <w:tcW w:w="9073" w:type="dxa"/>
                </w:tcPr>
                <w:p w14:paraId="44434111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t xml:space="preserve">Declaration of any interests and consideration of Requests for  </w:t>
                  </w:r>
                </w:p>
                <w:p w14:paraId="63241033" w14:textId="77777777" w:rsidR="00CD6A76" w:rsidRPr="007F3359" w:rsidRDefault="00CD6A76" w:rsidP="00CD6A76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            Dispensation</w:t>
                  </w:r>
                </w:p>
                <w:p w14:paraId="798E6B5C" w14:textId="77777777" w:rsidR="00CD6A76" w:rsidRPr="007F3359" w:rsidRDefault="00CD6A76" w:rsidP="00CD6A76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CD6A76" w:rsidRPr="007F3359" w14:paraId="5D361921" w14:textId="77777777" w:rsidTr="00E65C6F">
              <w:tc>
                <w:tcPr>
                  <w:tcW w:w="9073" w:type="dxa"/>
                </w:tcPr>
                <w:p w14:paraId="58FF8E7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t xml:space="preserve">Public questions and community announcements  </w:t>
                  </w:r>
                </w:p>
                <w:p w14:paraId="5F0851C7" w14:textId="77777777" w:rsidR="00CD6A76" w:rsidRPr="007F3359" w:rsidRDefault="00CD6A76" w:rsidP="00CD6A76">
                  <w:pPr>
                    <w:pStyle w:val="ListParagraph"/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</w:rPr>
                    <w:t>a. Meeting to be closed for public participation.</w:t>
                  </w:r>
                </w:p>
              </w:tc>
            </w:tr>
            <w:tr w:rsidR="00CD6A76" w:rsidRPr="007F3359" w14:paraId="603A6291" w14:textId="77777777" w:rsidTr="00E65C6F">
              <w:trPr>
                <w:trHeight w:val="112"/>
              </w:trPr>
              <w:tc>
                <w:tcPr>
                  <w:tcW w:w="9073" w:type="dxa"/>
                </w:tcPr>
                <w:p w14:paraId="7F6EFF05" w14:textId="77777777" w:rsidR="00CD6A76" w:rsidRPr="007F3359" w:rsidRDefault="00CD6A76" w:rsidP="00CD6A76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CD6A76" w:rsidRPr="007F3359" w14:paraId="62DE6153" w14:textId="77777777" w:rsidTr="00E65C6F">
              <w:tc>
                <w:tcPr>
                  <w:tcW w:w="9073" w:type="dxa"/>
                </w:tcPr>
                <w:p w14:paraId="3AE44957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360" w:lineRule="auto"/>
                    <w:contextualSpacing w:val="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  <w:t xml:space="preserve">Approval of the Minutes </w:t>
                  </w:r>
                  <w:proofErr w:type="gramStart"/>
                  <w:r w:rsidRPr="007F3359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  <w:t>from</w:t>
                  </w:r>
                  <w:proofErr w:type="gramEnd"/>
                  <w:r w:rsidRPr="007F3359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  <w:t xml:space="preserve"> the previous meeting </w:t>
                  </w:r>
                </w:p>
              </w:tc>
            </w:tr>
            <w:tr w:rsidR="00CD6A76" w:rsidRPr="007F3359" w14:paraId="7D30A4E3" w14:textId="77777777" w:rsidTr="00E65C6F">
              <w:tc>
                <w:tcPr>
                  <w:tcW w:w="9073" w:type="dxa"/>
                </w:tcPr>
                <w:p w14:paraId="08489B6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pacing w:after="160" w:line="259" w:lineRule="auto"/>
                    <w:contextualSpacing w:val="0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 xml:space="preserve">Financial Management – Cost Centre (Townhall &amp; Events Committee)         </w:t>
                  </w:r>
                </w:p>
                <w:p w14:paraId="647D6CC4" w14:textId="77777777" w:rsidR="00CD6A76" w:rsidRPr="007F3359" w:rsidRDefault="00CD6A76" w:rsidP="00CD6A76">
                  <w:pPr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 xml:space="preserve">           </w:t>
                  </w:r>
                  <w:r w:rsidRPr="007F3359">
                    <w:rPr>
                      <w:rFonts w:ascii="Arial" w:hAnsi="Arial" w:cs="Arial"/>
                    </w:rPr>
                    <w:t>Current spending against cost centre – Committee to consider:</w:t>
                  </w:r>
                </w:p>
                <w:p w14:paraId="3AC29291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"/>
                    </w:numPr>
                    <w:spacing w:after="160" w:line="259" w:lineRule="auto"/>
                    <w:contextualSpacing w:val="0"/>
                    <w:rPr>
                      <w:rFonts w:ascii="Arial" w:eastAsiaTheme="minorHAnsi" w:hAnsi="Arial" w:cs="Arial"/>
                    </w:rPr>
                  </w:pPr>
                  <w:r w:rsidRPr="007F3359">
                    <w:rPr>
                      <w:rFonts w:ascii="Arial" w:eastAsiaTheme="minorHAnsi" w:hAnsi="Arial" w:cs="Arial"/>
                    </w:rPr>
                    <w:t>Budget monitoring report</w:t>
                  </w:r>
                </w:p>
                <w:p w14:paraId="557D85B6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"/>
                    </w:numPr>
                    <w:spacing w:after="160" w:line="259" w:lineRule="auto"/>
                    <w:contextualSpacing w:val="0"/>
                    <w:rPr>
                      <w:rFonts w:ascii="Arial" w:eastAsiaTheme="minorHAnsi" w:hAnsi="Arial" w:cs="Arial"/>
                    </w:rPr>
                  </w:pPr>
                  <w:r w:rsidRPr="007F3359">
                    <w:rPr>
                      <w:rFonts w:ascii="Arial" w:eastAsiaTheme="minorHAnsi" w:hAnsi="Arial" w:cs="Arial"/>
                    </w:rPr>
                    <w:t>Reserves report</w:t>
                  </w:r>
                </w:p>
                <w:p w14:paraId="4B7F8A6E" w14:textId="77777777" w:rsidR="00CD6A76" w:rsidRPr="007F3359" w:rsidRDefault="00CD6A76" w:rsidP="00CD6A76">
                  <w:pPr>
                    <w:pStyle w:val="ListParagraph"/>
                    <w:ind w:left="0"/>
                    <w:contextualSpacing w:val="0"/>
                    <w:rPr>
                      <w:rFonts w:ascii="Arial" w:eastAsiaTheme="minorHAnsi" w:hAnsi="Arial" w:cs="Arial"/>
                    </w:rPr>
                  </w:pPr>
                </w:p>
                <w:p w14:paraId="76EE8CB4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pacing w:after="160" w:line="259" w:lineRule="auto"/>
                    <w:contextualSpacing w:val="0"/>
                    <w:rPr>
                      <w:rFonts w:ascii="Arial" w:eastAsiaTheme="minorHAnsi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Theme="minorHAnsi" w:hAnsi="Arial" w:cs="Arial"/>
                      <w:b/>
                      <w:bCs/>
                    </w:rPr>
                    <w:t>Governance</w:t>
                  </w:r>
                </w:p>
                <w:p w14:paraId="3898C11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5"/>
                    </w:numPr>
                    <w:spacing w:after="160" w:line="259" w:lineRule="auto"/>
                    <w:contextualSpacing w:val="0"/>
                    <w:rPr>
                      <w:rFonts w:ascii="Arial" w:eastAsiaTheme="minorHAnsi" w:hAnsi="Arial" w:cs="Arial"/>
                    </w:rPr>
                  </w:pPr>
                  <w:r w:rsidRPr="007F3359">
                    <w:rPr>
                      <w:rFonts w:ascii="Arial" w:eastAsiaTheme="minorHAnsi" w:hAnsi="Arial" w:cs="Arial"/>
                    </w:rPr>
                    <w:t>Review of Town Hall &amp; Wedding booking form</w:t>
                  </w:r>
                </w:p>
                <w:p w14:paraId="57335D66" w14:textId="77777777" w:rsidR="00CD6A76" w:rsidRPr="007F3359" w:rsidRDefault="00CD6A76" w:rsidP="00CD6A76">
                  <w:pPr>
                    <w:pStyle w:val="ListParagraph"/>
                    <w:ind w:left="0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 xml:space="preserve">            Committee to go through the existing documents and propose any changes (if re  </w:t>
                  </w:r>
                </w:p>
                <w:p w14:paraId="6893030B" w14:textId="77777777" w:rsidR="00CD6A76" w:rsidRPr="007F3359" w:rsidRDefault="00CD6A76" w:rsidP="00CD6A76">
                  <w:pPr>
                    <w:pStyle w:val="ListParagraph"/>
                    <w:ind w:left="0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 xml:space="preserve">            quired)</w:t>
                  </w:r>
                </w:p>
                <w:p w14:paraId="6AE8B9E6" w14:textId="77777777" w:rsidR="00CD6A76" w:rsidRPr="007F3359" w:rsidRDefault="00CD6A76" w:rsidP="00CD6A76">
                  <w:pPr>
                    <w:pStyle w:val="ListParagraph"/>
                    <w:ind w:left="0"/>
                    <w:contextualSpacing w:val="0"/>
                    <w:rPr>
                      <w:rFonts w:ascii="Arial" w:hAnsi="Arial" w:cs="Arial"/>
                    </w:rPr>
                  </w:pPr>
                </w:p>
              </w:tc>
            </w:tr>
            <w:tr w:rsidR="00CD6A76" w:rsidRPr="007F3359" w14:paraId="0C600D9D" w14:textId="77777777" w:rsidTr="00E65C6F">
              <w:tc>
                <w:tcPr>
                  <w:tcW w:w="9073" w:type="dxa"/>
                </w:tcPr>
                <w:p w14:paraId="4E328DE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>Upcoming events/feedback</w:t>
                  </w:r>
                </w:p>
                <w:p w14:paraId="0479BC7F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>Remembrance Sunday – update</w:t>
                  </w:r>
                </w:p>
                <w:p w14:paraId="4D40F9C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>VE Day 80</w:t>
                  </w:r>
                  <w:r w:rsidRPr="007F3359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Pr="007F3359">
                    <w:rPr>
                      <w:rFonts w:ascii="Arial" w:hAnsi="Arial" w:cs="Arial"/>
                    </w:rPr>
                    <w:t xml:space="preserve"> Anniversary</w:t>
                  </w:r>
                </w:p>
                <w:p w14:paraId="50BA1BA2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7452"/>
                    </w:tabs>
                    <w:spacing w:after="160" w:line="259" w:lineRule="auto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>Late night shopping – update</w:t>
                  </w:r>
                </w:p>
                <w:p w14:paraId="0EC2EA6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7452"/>
                    </w:tabs>
                    <w:spacing w:after="160" w:line="259" w:lineRule="auto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>Hitched website and enquiries</w:t>
                  </w:r>
                </w:p>
                <w:p w14:paraId="66A61427" w14:textId="77777777" w:rsidR="00CD6A76" w:rsidRPr="007F3359" w:rsidRDefault="00CD6A76" w:rsidP="00CD6A76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</w:rPr>
                    <w:t xml:space="preserve">          </w:t>
                  </w:r>
                </w:p>
              </w:tc>
            </w:tr>
            <w:tr w:rsidR="00CD6A76" w:rsidRPr="007F3359" w14:paraId="32ABDEEA" w14:textId="77777777" w:rsidTr="00E65C6F">
              <w:tc>
                <w:tcPr>
                  <w:tcW w:w="9073" w:type="dxa"/>
                </w:tcPr>
                <w:p w14:paraId="5BF6F3A9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>Scheduled works/proposal for future works</w:t>
                  </w:r>
                </w:p>
                <w:p w14:paraId="2BEE7A01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</w:rPr>
                  </w:pPr>
                  <w:r w:rsidRPr="007F3359">
                    <w:rPr>
                      <w:rFonts w:ascii="Arial" w:hAnsi="Arial" w:cs="Arial"/>
                    </w:rPr>
                    <w:t>Town Hall decorating, bar area, floor and stage update</w:t>
                  </w:r>
                </w:p>
                <w:p w14:paraId="76CB4982" w14:textId="77777777" w:rsidR="00CD6A76" w:rsidRPr="007F3359" w:rsidRDefault="00CD6A76" w:rsidP="00CD6A76">
                  <w:pPr>
                    <w:pStyle w:val="ListParagraph"/>
                    <w:shd w:val="clear" w:color="auto" w:fill="FFFFFF"/>
                    <w:ind w:left="1080"/>
                    <w:rPr>
                      <w:rFonts w:ascii="Arial" w:hAnsi="Arial" w:cs="Arial"/>
                    </w:rPr>
                  </w:pPr>
                </w:p>
                <w:p w14:paraId="6FCFF590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 xml:space="preserve">Agenda item(s) for next meeting                                                            </w:t>
                  </w:r>
                </w:p>
                <w:p w14:paraId="180C808A" w14:textId="77777777" w:rsidR="00CD6A76" w:rsidRPr="007F3359" w:rsidRDefault="00CD6A76" w:rsidP="00CD6A76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</w:rPr>
                  </w:pPr>
                  <w:r w:rsidRPr="007F3359">
                    <w:rPr>
                      <w:rFonts w:ascii="Arial" w:hAnsi="Arial" w:cs="Arial"/>
                      <w:b/>
                      <w:bCs/>
                    </w:rPr>
                    <w:t xml:space="preserve">     </w:t>
                  </w:r>
                </w:p>
              </w:tc>
            </w:tr>
            <w:tr w:rsidR="00CD6A76" w:rsidRPr="007F3359" w14:paraId="68A33C58" w14:textId="77777777" w:rsidTr="00E65C6F">
              <w:tc>
                <w:tcPr>
                  <w:tcW w:w="9073" w:type="dxa"/>
                </w:tcPr>
                <w:p w14:paraId="06937401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t>Date of the next meeting</w:t>
                  </w:r>
                </w:p>
                <w:p w14:paraId="61D5F84B" w14:textId="77777777" w:rsidR="00CD6A76" w:rsidRPr="007F3359" w:rsidRDefault="00CD6A76" w:rsidP="00CD6A76">
                  <w:pPr>
                    <w:pStyle w:val="ListParagraph"/>
                    <w:shd w:val="clear" w:color="auto" w:fill="FFFFFF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t xml:space="preserve">  </w:t>
                  </w:r>
                </w:p>
              </w:tc>
            </w:tr>
            <w:tr w:rsidR="00CD6A76" w:rsidRPr="007F3359" w14:paraId="487481F9" w14:textId="77777777" w:rsidTr="00E65C6F">
              <w:tc>
                <w:tcPr>
                  <w:tcW w:w="9073" w:type="dxa"/>
                </w:tcPr>
                <w:p w14:paraId="594EF9C6" w14:textId="77777777" w:rsidR="00CD6A76" w:rsidRPr="007F3359" w:rsidRDefault="00CD6A76" w:rsidP="00CD6A7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160" w:line="259" w:lineRule="auto"/>
                    <w:contextualSpacing w:val="0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F3359">
                    <w:rPr>
                      <w:rFonts w:ascii="Arial" w:eastAsia="Times New Roman" w:hAnsi="Arial" w:cs="Arial"/>
                      <w:b/>
                      <w:bCs/>
                    </w:rPr>
                    <w:t xml:space="preserve">Meeting closes </w:t>
                  </w:r>
                </w:p>
                <w:p w14:paraId="45D0F9CB" w14:textId="77777777" w:rsidR="00CD6A76" w:rsidRPr="007F3359" w:rsidRDefault="00CD6A76" w:rsidP="00CD6A76">
                  <w:pPr>
                    <w:shd w:val="clear" w:color="auto" w:fill="FFFFFF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D0BCAEB" w14:textId="77777777" w:rsidR="00CD6A76" w:rsidRPr="007F3359" w:rsidRDefault="00CD6A76" w:rsidP="00CD6A7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177BF2" w14:textId="05D104F1" w:rsidR="00CD6A76" w:rsidRDefault="00CD6A76" w:rsidP="00CD6A7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311748DF" w14:textId="09D627F4" w:rsidR="00134552" w:rsidRPr="002F61F2" w:rsidRDefault="00134552" w:rsidP="003A6570">
      <w:pPr>
        <w:rPr>
          <w:rFonts w:ascii="Arial" w:hAnsi="Arial" w:cs="Arial"/>
        </w:rPr>
      </w:pPr>
    </w:p>
    <w:sectPr w:rsidR="00134552" w:rsidRPr="002F61F2" w:rsidSect="0013455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7646" w14:textId="77777777" w:rsidR="00170BF8" w:rsidRDefault="00170BF8" w:rsidP="00063CE5">
      <w:pPr>
        <w:spacing w:after="0" w:line="240" w:lineRule="auto"/>
      </w:pPr>
      <w:r>
        <w:separator/>
      </w:r>
    </w:p>
  </w:endnote>
  <w:endnote w:type="continuationSeparator" w:id="0">
    <w:p w14:paraId="419CFF01" w14:textId="77777777" w:rsidR="00170BF8" w:rsidRDefault="00170BF8" w:rsidP="0006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666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5F230E" w14:textId="308DFBBB" w:rsidR="00063CE5" w:rsidRDefault="00063C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894B43" w14:textId="77777777" w:rsidR="00063CE5" w:rsidRDefault="0006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D2A2" w14:textId="77777777" w:rsidR="00170BF8" w:rsidRDefault="00170BF8" w:rsidP="00063CE5">
      <w:pPr>
        <w:spacing w:after="0" w:line="240" w:lineRule="auto"/>
      </w:pPr>
      <w:r>
        <w:separator/>
      </w:r>
    </w:p>
  </w:footnote>
  <w:footnote w:type="continuationSeparator" w:id="0">
    <w:p w14:paraId="550CDD22" w14:textId="77777777" w:rsidR="00170BF8" w:rsidRDefault="00170BF8" w:rsidP="0006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60D15"/>
    <w:multiLevelType w:val="hybridMultilevel"/>
    <w:tmpl w:val="C1DC90FE"/>
    <w:lvl w:ilvl="0" w:tplc="7E34FA6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E7A54"/>
    <w:multiLevelType w:val="hybridMultilevel"/>
    <w:tmpl w:val="DA0ED580"/>
    <w:lvl w:ilvl="0" w:tplc="5F8CD1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71EEF"/>
    <w:multiLevelType w:val="hybridMultilevel"/>
    <w:tmpl w:val="F16C4FBC"/>
    <w:lvl w:ilvl="0" w:tplc="11DA5436">
      <w:start w:val="1"/>
      <w:numFmt w:val="lowerLetter"/>
      <w:lvlText w:val="%1."/>
      <w:lvlJc w:val="left"/>
      <w:pPr>
        <w:ind w:left="1104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2BC8555E"/>
    <w:multiLevelType w:val="hybridMultilevel"/>
    <w:tmpl w:val="EEA84136"/>
    <w:lvl w:ilvl="0" w:tplc="4F7496C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24C14"/>
    <w:multiLevelType w:val="hybridMultilevel"/>
    <w:tmpl w:val="C4929E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6702"/>
    <w:multiLevelType w:val="multilevel"/>
    <w:tmpl w:val="2750A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26FD0"/>
    <w:multiLevelType w:val="multilevel"/>
    <w:tmpl w:val="82A0A526"/>
    <w:lvl w:ilvl="0">
      <w:start w:val="18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44BC329D"/>
    <w:multiLevelType w:val="hybridMultilevel"/>
    <w:tmpl w:val="767A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A5189"/>
    <w:multiLevelType w:val="multilevel"/>
    <w:tmpl w:val="C772FF08"/>
    <w:lvl w:ilvl="0">
      <w:start w:val="33"/>
      <w:numFmt w:val="decimal"/>
      <w:lvlText w:val="%1"/>
      <w:lvlJc w:val="left"/>
      <w:pPr>
        <w:ind w:left="114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572" w:hanging="420"/>
      </w:pPr>
      <w:rPr>
        <w:rFonts w:eastAsiaTheme="minorHAnsi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18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eastAsiaTheme="minorHAnsi" w:hint="default"/>
        <w:color w:val="auto"/>
      </w:rPr>
    </w:lvl>
  </w:abstractNum>
  <w:abstractNum w:abstractNumId="12" w15:restartNumberingAfterBreak="0">
    <w:nsid w:val="636C63E1"/>
    <w:multiLevelType w:val="multilevel"/>
    <w:tmpl w:val="E67A85E4"/>
    <w:lvl w:ilvl="0">
      <w:start w:val="20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13" w15:restartNumberingAfterBreak="0">
    <w:nsid w:val="6A9A6E3C"/>
    <w:multiLevelType w:val="hybridMultilevel"/>
    <w:tmpl w:val="CF22E408"/>
    <w:lvl w:ilvl="0" w:tplc="48205106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6CAD6D0C"/>
    <w:multiLevelType w:val="hybridMultilevel"/>
    <w:tmpl w:val="328A20AC"/>
    <w:lvl w:ilvl="0" w:tplc="DADAA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FF06E3"/>
    <w:multiLevelType w:val="hybridMultilevel"/>
    <w:tmpl w:val="0BF8845E"/>
    <w:lvl w:ilvl="0" w:tplc="4C84F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F303ED"/>
    <w:multiLevelType w:val="hybridMultilevel"/>
    <w:tmpl w:val="F57A0494"/>
    <w:lvl w:ilvl="0" w:tplc="E41C8378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7FED6D18"/>
    <w:multiLevelType w:val="hybridMultilevel"/>
    <w:tmpl w:val="36B41E74"/>
    <w:lvl w:ilvl="0" w:tplc="BB58C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57967">
    <w:abstractNumId w:val="12"/>
  </w:num>
  <w:num w:numId="2" w16cid:durableId="1599437043">
    <w:abstractNumId w:val="9"/>
  </w:num>
  <w:num w:numId="3" w16cid:durableId="1265573595">
    <w:abstractNumId w:val="10"/>
  </w:num>
  <w:num w:numId="4" w16cid:durableId="229776983">
    <w:abstractNumId w:val="15"/>
  </w:num>
  <w:num w:numId="5" w16cid:durableId="1665428375">
    <w:abstractNumId w:val="17"/>
  </w:num>
  <w:num w:numId="6" w16cid:durableId="1209610273">
    <w:abstractNumId w:val="13"/>
  </w:num>
  <w:num w:numId="7" w16cid:durableId="1093014978">
    <w:abstractNumId w:val="16"/>
  </w:num>
  <w:num w:numId="8" w16cid:durableId="671757483">
    <w:abstractNumId w:val="2"/>
  </w:num>
  <w:num w:numId="9" w16cid:durableId="804474035">
    <w:abstractNumId w:val="4"/>
  </w:num>
  <w:num w:numId="10" w16cid:durableId="1496725326">
    <w:abstractNumId w:val="14"/>
  </w:num>
  <w:num w:numId="11" w16cid:durableId="1096174246">
    <w:abstractNumId w:val="3"/>
  </w:num>
  <w:num w:numId="12" w16cid:durableId="79720164">
    <w:abstractNumId w:val="6"/>
  </w:num>
  <w:num w:numId="13" w16cid:durableId="1632713332">
    <w:abstractNumId w:val="0"/>
  </w:num>
  <w:num w:numId="14" w16cid:durableId="811991971">
    <w:abstractNumId w:val="1"/>
  </w:num>
  <w:num w:numId="15" w16cid:durableId="716201427">
    <w:abstractNumId w:val="8"/>
  </w:num>
  <w:num w:numId="16" w16cid:durableId="1554804868">
    <w:abstractNumId w:val="11"/>
  </w:num>
  <w:num w:numId="17" w16cid:durableId="455174543">
    <w:abstractNumId w:val="5"/>
  </w:num>
  <w:num w:numId="18" w16cid:durableId="1905875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B3"/>
    <w:rsid w:val="0000026E"/>
    <w:rsid w:val="0000203F"/>
    <w:rsid w:val="00007A47"/>
    <w:rsid w:val="00012E88"/>
    <w:rsid w:val="000277E3"/>
    <w:rsid w:val="000415BC"/>
    <w:rsid w:val="000438B5"/>
    <w:rsid w:val="00062508"/>
    <w:rsid w:val="00063CE5"/>
    <w:rsid w:val="00067171"/>
    <w:rsid w:val="000728E8"/>
    <w:rsid w:val="00073F00"/>
    <w:rsid w:val="00073F7F"/>
    <w:rsid w:val="00076F85"/>
    <w:rsid w:val="000845A0"/>
    <w:rsid w:val="00085453"/>
    <w:rsid w:val="000A5B5B"/>
    <w:rsid w:val="000C0DEE"/>
    <w:rsid w:val="000D5451"/>
    <w:rsid w:val="000E2064"/>
    <w:rsid w:val="000E3C18"/>
    <w:rsid w:val="000F0A1F"/>
    <w:rsid w:val="000F3C83"/>
    <w:rsid w:val="001057E0"/>
    <w:rsid w:val="001078AC"/>
    <w:rsid w:val="00113DF5"/>
    <w:rsid w:val="00134552"/>
    <w:rsid w:val="00147965"/>
    <w:rsid w:val="00162967"/>
    <w:rsid w:val="00164E93"/>
    <w:rsid w:val="00170BF8"/>
    <w:rsid w:val="0018339C"/>
    <w:rsid w:val="00184928"/>
    <w:rsid w:val="001C0B76"/>
    <w:rsid w:val="001D624F"/>
    <w:rsid w:val="002014BC"/>
    <w:rsid w:val="00204B2F"/>
    <w:rsid w:val="002056E3"/>
    <w:rsid w:val="00221698"/>
    <w:rsid w:val="00240A38"/>
    <w:rsid w:val="00245DA6"/>
    <w:rsid w:val="00253B8A"/>
    <w:rsid w:val="0025415C"/>
    <w:rsid w:val="00254C26"/>
    <w:rsid w:val="00262106"/>
    <w:rsid w:val="00273A0C"/>
    <w:rsid w:val="00281301"/>
    <w:rsid w:val="002A581F"/>
    <w:rsid w:val="002B6938"/>
    <w:rsid w:val="002D0138"/>
    <w:rsid w:val="002E2A91"/>
    <w:rsid w:val="002F2C30"/>
    <w:rsid w:val="002F61F2"/>
    <w:rsid w:val="00301963"/>
    <w:rsid w:val="00303E62"/>
    <w:rsid w:val="00305739"/>
    <w:rsid w:val="00314DE7"/>
    <w:rsid w:val="00320303"/>
    <w:rsid w:val="00321961"/>
    <w:rsid w:val="00323503"/>
    <w:rsid w:val="00336CCB"/>
    <w:rsid w:val="00347F12"/>
    <w:rsid w:val="00350BF4"/>
    <w:rsid w:val="00361904"/>
    <w:rsid w:val="00367DA0"/>
    <w:rsid w:val="00386A77"/>
    <w:rsid w:val="003A6570"/>
    <w:rsid w:val="003A70E8"/>
    <w:rsid w:val="003B0A51"/>
    <w:rsid w:val="003D308D"/>
    <w:rsid w:val="003D3AAA"/>
    <w:rsid w:val="003E0607"/>
    <w:rsid w:val="0040056A"/>
    <w:rsid w:val="004022A5"/>
    <w:rsid w:val="004141EA"/>
    <w:rsid w:val="0043081C"/>
    <w:rsid w:val="0043128C"/>
    <w:rsid w:val="00435B85"/>
    <w:rsid w:val="0044485A"/>
    <w:rsid w:val="00445404"/>
    <w:rsid w:val="00447CCD"/>
    <w:rsid w:val="00463B8E"/>
    <w:rsid w:val="004668D3"/>
    <w:rsid w:val="0046725F"/>
    <w:rsid w:val="00475120"/>
    <w:rsid w:val="004A1728"/>
    <w:rsid w:val="004C3105"/>
    <w:rsid w:val="004C4A5B"/>
    <w:rsid w:val="004D09EB"/>
    <w:rsid w:val="004D341C"/>
    <w:rsid w:val="004E1022"/>
    <w:rsid w:val="00510D74"/>
    <w:rsid w:val="00512EF8"/>
    <w:rsid w:val="005256C2"/>
    <w:rsid w:val="0053798E"/>
    <w:rsid w:val="005577BC"/>
    <w:rsid w:val="005664AB"/>
    <w:rsid w:val="00576439"/>
    <w:rsid w:val="00577BD0"/>
    <w:rsid w:val="00591D2B"/>
    <w:rsid w:val="005B04FF"/>
    <w:rsid w:val="005F0F52"/>
    <w:rsid w:val="0060750E"/>
    <w:rsid w:val="00615835"/>
    <w:rsid w:val="0062614B"/>
    <w:rsid w:val="00636D4A"/>
    <w:rsid w:val="006614FE"/>
    <w:rsid w:val="0066402A"/>
    <w:rsid w:val="00681028"/>
    <w:rsid w:val="00692CBD"/>
    <w:rsid w:val="006A2C1E"/>
    <w:rsid w:val="006B1CB0"/>
    <w:rsid w:val="006D1619"/>
    <w:rsid w:val="006E08B6"/>
    <w:rsid w:val="007320B9"/>
    <w:rsid w:val="00764406"/>
    <w:rsid w:val="0076635D"/>
    <w:rsid w:val="00770A2E"/>
    <w:rsid w:val="00776D80"/>
    <w:rsid w:val="007E5E93"/>
    <w:rsid w:val="007F0CB0"/>
    <w:rsid w:val="007F1F88"/>
    <w:rsid w:val="008240FE"/>
    <w:rsid w:val="00825D08"/>
    <w:rsid w:val="008333A7"/>
    <w:rsid w:val="008338F3"/>
    <w:rsid w:val="00840B9E"/>
    <w:rsid w:val="00853A72"/>
    <w:rsid w:val="0086571F"/>
    <w:rsid w:val="0086731F"/>
    <w:rsid w:val="008801EA"/>
    <w:rsid w:val="00880B5F"/>
    <w:rsid w:val="00886B98"/>
    <w:rsid w:val="0089022F"/>
    <w:rsid w:val="008919DB"/>
    <w:rsid w:val="008A0F3C"/>
    <w:rsid w:val="008C3FF1"/>
    <w:rsid w:val="008E5F83"/>
    <w:rsid w:val="00915343"/>
    <w:rsid w:val="00920DA8"/>
    <w:rsid w:val="00926E0B"/>
    <w:rsid w:val="00927048"/>
    <w:rsid w:val="009619B6"/>
    <w:rsid w:val="00967881"/>
    <w:rsid w:val="0097713A"/>
    <w:rsid w:val="00992ED6"/>
    <w:rsid w:val="009A1D2A"/>
    <w:rsid w:val="009A5E94"/>
    <w:rsid w:val="009C2B5E"/>
    <w:rsid w:val="009C40DC"/>
    <w:rsid w:val="009F1B92"/>
    <w:rsid w:val="00A057E2"/>
    <w:rsid w:val="00A064D4"/>
    <w:rsid w:val="00A06927"/>
    <w:rsid w:val="00A166C3"/>
    <w:rsid w:val="00A26779"/>
    <w:rsid w:val="00A2743C"/>
    <w:rsid w:val="00A30172"/>
    <w:rsid w:val="00A467EA"/>
    <w:rsid w:val="00A51C69"/>
    <w:rsid w:val="00A5248E"/>
    <w:rsid w:val="00A5262B"/>
    <w:rsid w:val="00A53BB7"/>
    <w:rsid w:val="00A557D4"/>
    <w:rsid w:val="00A56F8A"/>
    <w:rsid w:val="00A71FBD"/>
    <w:rsid w:val="00A771D2"/>
    <w:rsid w:val="00A827E3"/>
    <w:rsid w:val="00A92C65"/>
    <w:rsid w:val="00A945DF"/>
    <w:rsid w:val="00A94D47"/>
    <w:rsid w:val="00A96886"/>
    <w:rsid w:val="00AA72BC"/>
    <w:rsid w:val="00AB6466"/>
    <w:rsid w:val="00AC250F"/>
    <w:rsid w:val="00AC613D"/>
    <w:rsid w:val="00AD6354"/>
    <w:rsid w:val="00AD6FF9"/>
    <w:rsid w:val="00B020AA"/>
    <w:rsid w:val="00B06AEA"/>
    <w:rsid w:val="00B22CDC"/>
    <w:rsid w:val="00B24793"/>
    <w:rsid w:val="00B452F9"/>
    <w:rsid w:val="00B57E37"/>
    <w:rsid w:val="00B65A37"/>
    <w:rsid w:val="00B67AFE"/>
    <w:rsid w:val="00B71C1A"/>
    <w:rsid w:val="00B80F67"/>
    <w:rsid w:val="00B81ED0"/>
    <w:rsid w:val="00BA7A45"/>
    <w:rsid w:val="00BC0147"/>
    <w:rsid w:val="00BC388F"/>
    <w:rsid w:val="00BE4277"/>
    <w:rsid w:val="00BE7603"/>
    <w:rsid w:val="00C00C48"/>
    <w:rsid w:val="00C056AE"/>
    <w:rsid w:val="00C063A6"/>
    <w:rsid w:val="00C32180"/>
    <w:rsid w:val="00C52273"/>
    <w:rsid w:val="00C6516A"/>
    <w:rsid w:val="00C652DC"/>
    <w:rsid w:val="00C737D7"/>
    <w:rsid w:val="00C73F54"/>
    <w:rsid w:val="00C83EF3"/>
    <w:rsid w:val="00CA26C4"/>
    <w:rsid w:val="00CB58E5"/>
    <w:rsid w:val="00CD6A76"/>
    <w:rsid w:val="00CE0B4D"/>
    <w:rsid w:val="00CE1924"/>
    <w:rsid w:val="00CF3FB9"/>
    <w:rsid w:val="00D0056B"/>
    <w:rsid w:val="00D02792"/>
    <w:rsid w:val="00D07A32"/>
    <w:rsid w:val="00D1251D"/>
    <w:rsid w:val="00D12B51"/>
    <w:rsid w:val="00D51A79"/>
    <w:rsid w:val="00D67C88"/>
    <w:rsid w:val="00D77D5B"/>
    <w:rsid w:val="00D914B4"/>
    <w:rsid w:val="00D94086"/>
    <w:rsid w:val="00D94294"/>
    <w:rsid w:val="00DA442F"/>
    <w:rsid w:val="00DB3A01"/>
    <w:rsid w:val="00DB6633"/>
    <w:rsid w:val="00DC1D62"/>
    <w:rsid w:val="00DD1301"/>
    <w:rsid w:val="00DD7CEC"/>
    <w:rsid w:val="00E214B3"/>
    <w:rsid w:val="00E21A50"/>
    <w:rsid w:val="00E22548"/>
    <w:rsid w:val="00E33FAA"/>
    <w:rsid w:val="00E36ADE"/>
    <w:rsid w:val="00E4064A"/>
    <w:rsid w:val="00E41D88"/>
    <w:rsid w:val="00E605B2"/>
    <w:rsid w:val="00E87967"/>
    <w:rsid w:val="00EA65AE"/>
    <w:rsid w:val="00ED450A"/>
    <w:rsid w:val="00ED6DD2"/>
    <w:rsid w:val="00EE332E"/>
    <w:rsid w:val="00EE3A0C"/>
    <w:rsid w:val="00EE7299"/>
    <w:rsid w:val="00EF0218"/>
    <w:rsid w:val="00F151A0"/>
    <w:rsid w:val="00F165A6"/>
    <w:rsid w:val="00F2417F"/>
    <w:rsid w:val="00F60E46"/>
    <w:rsid w:val="00F60F99"/>
    <w:rsid w:val="00F629D8"/>
    <w:rsid w:val="00F71D45"/>
    <w:rsid w:val="00F74E6A"/>
    <w:rsid w:val="00F7658D"/>
    <w:rsid w:val="00F9037E"/>
    <w:rsid w:val="00FC078E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63E1"/>
  <w15:chartTrackingRefBased/>
  <w15:docId w15:val="{5A7C3145-7447-4DB9-8AF6-D3A7B296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928"/>
    <w:pPr>
      <w:spacing w:after="0" w:line="240" w:lineRule="auto"/>
      <w:ind w:left="720"/>
      <w:contextualSpacing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6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E5"/>
  </w:style>
  <w:style w:type="paragraph" w:styleId="Footer">
    <w:name w:val="footer"/>
    <w:basedOn w:val="Normal"/>
    <w:link w:val="FooterChar"/>
    <w:uiPriority w:val="99"/>
    <w:unhideWhenUsed/>
    <w:rsid w:val="0006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E5"/>
  </w:style>
  <w:style w:type="table" w:styleId="TableGrid">
    <w:name w:val="Table Grid"/>
    <w:basedOn w:val="TableNormal"/>
    <w:uiPriority w:val="39"/>
    <w:rsid w:val="00E41D8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402A"/>
    <w:rPr>
      <w:color w:val="0000FF"/>
      <w:u w:val="single"/>
    </w:rPr>
  </w:style>
  <w:style w:type="paragraph" w:styleId="List">
    <w:name w:val="List"/>
    <w:basedOn w:val="BodyText"/>
    <w:rsid w:val="00CD6A76"/>
    <w:pPr>
      <w:suppressAutoHyphens/>
      <w:spacing w:after="140" w:line="276" w:lineRule="auto"/>
    </w:pPr>
    <w:rPr>
      <w:rFonts w:cs="Lohit Devanagari"/>
    </w:rPr>
  </w:style>
  <w:style w:type="paragraph" w:styleId="BodyText">
    <w:name w:val="Body Text"/>
    <w:basedOn w:val="Normal"/>
    <w:link w:val="BodyTextChar"/>
    <w:uiPriority w:val="99"/>
    <w:semiHidden/>
    <w:unhideWhenUsed/>
    <w:rsid w:val="00CD6A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17</cp:revision>
  <cp:lastPrinted>2024-09-11T12:41:00Z</cp:lastPrinted>
  <dcterms:created xsi:type="dcterms:W3CDTF">2025-01-16T17:55:00Z</dcterms:created>
  <dcterms:modified xsi:type="dcterms:W3CDTF">2025-02-12T14:51:00Z</dcterms:modified>
</cp:coreProperties>
</file>